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7599D" w14:textId="78962F32" w:rsidR="007E2503" w:rsidRPr="00A515D5" w:rsidRDefault="007E2503" w:rsidP="007E2503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Malgun Gothic" w:hAnsi="微软雅黑" w:cs="Calibri" w:hint="eastAsia"/>
          <w:b/>
          <w:bCs/>
          <w:sz w:val="24"/>
          <w:szCs w:val="24"/>
          <w:lang w:eastAsia="ko-KR"/>
        </w:rPr>
      </w:pPr>
    </w:p>
    <w:p w14:paraId="0B050D82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500923E6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71BDC6C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B1BAFA8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06957467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30D6E0B3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75AEAF6A" w14:textId="77777777" w:rsidR="00170F05" w:rsidRPr="00520F52" w:rsidRDefault="00170F05" w:rsidP="00170F05">
      <w:pPr>
        <w:rPr>
          <w:rFonts w:ascii="微软雅黑" w:eastAsia="微软雅黑" w:hAnsi="微软雅黑" w:cs="Calibri" w:hint="eastAsia"/>
          <w:sz w:val="24"/>
          <w:szCs w:val="24"/>
        </w:rPr>
      </w:pPr>
    </w:p>
    <w:p w14:paraId="2D756E51" w14:textId="77777777" w:rsidR="00170F05" w:rsidRPr="00520F52" w:rsidRDefault="00170F05" w:rsidP="00170F05">
      <w:pPr>
        <w:jc w:val="center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1454F626" w14:textId="349D8767" w:rsidR="00170F05" w:rsidRPr="00520F52" w:rsidRDefault="00382CF1" w:rsidP="00170F05">
      <w:pPr>
        <w:tabs>
          <w:tab w:val="center" w:pos="5102"/>
        </w:tabs>
        <w:rPr>
          <w:rFonts w:ascii="微软雅黑" w:eastAsia="微软雅黑" w:hAnsi="微软雅黑" w:cs="Calibri" w:hint="eastAsia"/>
          <w:sz w:val="24"/>
          <w:szCs w:val="24"/>
        </w:rPr>
        <w:sectPr w:rsidR="00170F05" w:rsidRPr="00520F52" w:rsidSect="00CC307F">
          <w:headerReference w:type="default" r:id="rId12"/>
          <w:footerReference w:type="default" r:id="rId13"/>
          <w:headerReference w:type="first" r:id="rId14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 w:rsidRPr="00520F52"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A73CA8D" wp14:editId="73F07378">
                <wp:simplePos x="0" y="0"/>
                <wp:positionH relativeFrom="margin">
                  <wp:posOffset>34925</wp:posOffset>
                </wp:positionH>
                <wp:positionV relativeFrom="paragraph">
                  <wp:posOffset>2228850</wp:posOffset>
                </wp:positionV>
                <wp:extent cx="6462395" cy="3164205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316420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296218B0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韩国汉阳大学</w:t>
                            </w:r>
                          </w:p>
                          <w:p w14:paraId="3359D741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8"/>
                                <w:szCs w:val="48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学期学分项目</w:t>
                            </w:r>
                          </w:p>
                          <w:p w14:paraId="18A39EC0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580DDFD3" w14:textId="362C1374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</w:pPr>
                            <w:r w:rsidRPr="00214A8B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2</w:t>
                            </w:r>
                            <w:r w:rsidRPr="00214A8B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02</w:t>
                            </w:r>
                            <w:r w:rsidR="00D033B2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5</w:t>
                            </w:r>
                            <w:r w:rsidR="00CE36D7" w:rsidRPr="00214A8B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年</w:t>
                            </w:r>
                            <w:r w:rsidR="00A515D5">
                              <w:rPr>
                                <w:rFonts w:ascii="微软雅黑" w:eastAsiaTheme="minorEastAsia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秋</w:t>
                            </w:r>
                            <w:r w:rsidR="007D3751" w:rsidRPr="00214A8B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季</w:t>
                            </w:r>
                            <w:r w:rsidRPr="00214A8B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73CA8D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margin-left:2.75pt;margin-top:175.5pt;width:508.85pt;height:249.15pt;z-index:251658241;visibility:visible;mso-wrap-style:square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" filled="f" stroked="f" strokeweight="3.5pt">
                <v:textbox inset="0,0,0,0">
                  <w:txbxContent>
                    <w:p w14:paraId="296218B0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韩国汉阳大学</w:t>
                      </w:r>
                    </w:p>
                    <w:p w14:paraId="3359D741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 w:hint="eastAsia"/>
                          <w:color w:val="000000" w:themeColor="text1"/>
                          <w:sz w:val="48"/>
                          <w:szCs w:val="48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学期学分项目</w:t>
                      </w:r>
                    </w:p>
                    <w:p w14:paraId="18A39EC0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580DDFD3" w14:textId="362C1374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</w:pPr>
                      <w:r w:rsidRPr="00214A8B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2</w:t>
                      </w:r>
                      <w:r w:rsidRPr="00214A8B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02</w:t>
                      </w:r>
                      <w:r w:rsidR="00D033B2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5</w:t>
                      </w:r>
                      <w:r w:rsidR="00CE36D7" w:rsidRPr="00214A8B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年</w:t>
                      </w:r>
                      <w:r w:rsidR="00A515D5">
                        <w:rPr>
                          <w:rFonts w:ascii="微软雅黑" w:eastAsiaTheme="minorEastAsia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秋</w:t>
                      </w:r>
                      <w:r w:rsidR="007D3751" w:rsidRPr="00214A8B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季</w:t>
                      </w:r>
                      <w:r w:rsidRPr="00214A8B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学期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F05" w:rsidRPr="00520F52">
        <w:rPr>
          <w:rFonts w:ascii="微软雅黑" w:eastAsia="微软雅黑" w:hAnsi="微软雅黑" w:cs="Calibri"/>
          <w:sz w:val="24"/>
          <w:szCs w:val="24"/>
        </w:rPr>
        <w:tab/>
      </w:r>
    </w:p>
    <w:sdt>
      <w:sdtPr>
        <w:rPr>
          <w:rFonts w:ascii="微软雅黑" w:eastAsia="微软雅黑" w:hAnsi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Content>
        <w:p w14:paraId="03BD5F30" w14:textId="77777777" w:rsidR="007E2503" w:rsidRPr="00520F52" w:rsidRDefault="007E2503" w:rsidP="007E2503">
          <w:pPr>
            <w:pStyle w:val="TOC10"/>
            <w:spacing w:before="0" w:line="240" w:lineRule="auto"/>
            <w:rPr>
              <w:rFonts w:ascii="微软雅黑" w:eastAsia="微软雅黑" w:hAnsi="微软雅黑" w:cs="Calibri" w:hint="eastAsia"/>
              <w:color w:val="auto"/>
              <w:sz w:val="36"/>
              <w:szCs w:val="36"/>
              <w:lang w:val="zh-CN"/>
            </w:rPr>
          </w:pPr>
          <w:r w:rsidRPr="00520F52">
            <w:rPr>
              <w:rFonts w:ascii="微软雅黑" w:eastAsia="微软雅黑" w:hAnsi="微软雅黑" w:cs="Calibri"/>
              <w:color w:val="auto"/>
              <w:sz w:val="36"/>
              <w:szCs w:val="36"/>
              <w:lang w:val="zh-CN"/>
            </w:rPr>
            <w:t>目录</w:t>
          </w:r>
        </w:p>
        <w:p w14:paraId="12F96D03" w14:textId="77777777" w:rsidR="007E2503" w:rsidRPr="00520F52" w:rsidRDefault="007E2503" w:rsidP="007E2503">
          <w:pPr>
            <w:rPr>
              <w:rFonts w:ascii="微软雅黑" w:eastAsia="微软雅黑" w:hAnsi="微软雅黑" w:cs="Calibri" w:hint="eastAsia"/>
              <w:lang w:val="zh-CN" w:eastAsia="zh-CN"/>
            </w:rPr>
          </w:pPr>
        </w:p>
        <w:p w14:paraId="1F1C8979" w14:textId="6B1706C5" w:rsidR="007B0209" w:rsidRPr="00520F52" w:rsidRDefault="007E2503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lang w:eastAsia="zh-CN"/>
              <w14:ligatures w14:val="standardContextual"/>
            </w:rPr>
          </w:pPr>
          <w:r w:rsidRPr="00520F52">
            <w:rPr>
              <w:rFonts w:ascii="微软雅黑" w:eastAsia="微软雅黑" w:hAnsi="微软雅黑" w:cs="Calibri"/>
            </w:rPr>
            <w:fldChar w:fldCharType="begin"/>
          </w:r>
          <w:r w:rsidRPr="00520F52">
            <w:rPr>
              <w:rFonts w:ascii="微软雅黑" w:eastAsia="微软雅黑" w:hAnsi="微软雅黑" w:cs="Calibri"/>
            </w:rPr>
            <w:instrText xml:space="preserve"> TOC \o "1-3" \h \z \u </w:instrText>
          </w:r>
          <w:r w:rsidRPr="00520F52">
            <w:rPr>
              <w:rFonts w:ascii="微软雅黑" w:eastAsia="微软雅黑" w:hAnsi="微软雅黑" w:cs="Calibri"/>
            </w:rPr>
            <w:fldChar w:fldCharType="separate"/>
          </w:r>
          <w:hyperlink w:anchor="_Toc175918424" w:history="1">
            <w:r w:rsidR="007B0209" w:rsidRPr="00520F52">
              <w:rPr>
                <w:rStyle w:val="af2"/>
                <w:rFonts w:ascii="微软雅黑" w:eastAsia="微软雅黑" w:hAnsi="微软雅黑" w:cs="Calibri"/>
                <w:b/>
                <w:bCs/>
                <w:noProof/>
                <w:lang w:eastAsia="zh-CN"/>
              </w:rPr>
              <w:t>一、汉阳大学</w:t>
            </w:r>
            <w:r w:rsidR="007B0209" w:rsidRPr="00520F52">
              <w:rPr>
                <w:noProof/>
                <w:webHidden/>
              </w:rPr>
              <w:tab/>
            </w:r>
            <w:r w:rsidR="007B0209" w:rsidRPr="00520F52">
              <w:rPr>
                <w:noProof/>
                <w:webHidden/>
              </w:rPr>
              <w:fldChar w:fldCharType="begin"/>
            </w:r>
            <w:r w:rsidR="007B0209" w:rsidRPr="00520F52">
              <w:rPr>
                <w:noProof/>
                <w:webHidden/>
              </w:rPr>
              <w:instrText xml:space="preserve"> PAGEREF _Toc175918424 \h </w:instrText>
            </w:r>
            <w:r w:rsidR="007B0209" w:rsidRPr="00520F52">
              <w:rPr>
                <w:noProof/>
                <w:webHidden/>
              </w:rPr>
            </w:r>
            <w:r w:rsidR="007B0209" w:rsidRPr="00520F52">
              <w:rPr>
                <w:noProof/>
                <w:webHidden/>
              </w:rPr>
              <w:fldChar w:fldCharType="separate"/>
            </w:r>
            <w:r w:rsidR="007B0209" w:rsidRPr="00520F52">
              <w:rPr>
                <w:noProof/>
                <w:webHidden/>
              </w:rPr>
              <w:t>3</w:t>
            </w:r>
            <w:r w:rsidR="007B0209" w:rsidRPr="00520F52">
              <w:rPr>
                <w:noProof/>
                <w:webHidden/>
              </w:rPr>
              <w:fldChar w:fldCharType="end"/>
            </w:r>
          </w:hyperlink>
        </w:p>
        <w:p w14:paraId="24D2A9A5" w14:textId="7188DFE8" w:rsidR="007B0209" w:rsidRPr="00520F52" w:rsidRDefault="007B0209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lang w:eastAsia="zh-CN"/>
              <w14:ligatures w14:val="standardContextual"/>
            </w:rPr>
          </w:pPr>
          <w:hyperlink w:anchor="_Toc175918425" w:history="1">
            <w:r w:rsidRPr="00520F52">
              <w:rPr>
                <w:rStyle w:val="af2"/>
                <w:rFonts w:ascii="微软雅黑" w:eastAsia="微软雅黑" w:hAnsi="微软雅黑" w:cs="Calibri"/>
                <w:b/>
                <w:bCs/>
                <w:noProof/>
                <w:lang w:eastAsia="zh-CN"/>
              </w:rPr>
              <w:t>二、课程参考</w:t>
            </w:r>
            <w:r w:rsidRPr="00520F52">
              <w:rPr>
                <w:noProof/>
                <w:webHidden/>
              </w:rPr>
              <w:tab/>
            </w:r>
            <w:r w:rsidRPr="00520F52">
              <w:rPr>
                <w:noProof/>
                <w:webHidden/>
              </w:rPr>
              <w:fldChar w:fldCharType="begin"/>
            </w:r>
            <w:r w:rsidRPr="00520F52">
              <w:rPr>
                <w:noProof/>
                <w:webHidden/>
              </w:rPr>
              <w:instrText xml:space="preserve"> PAGEREF _Toc175918425 \h </w:instrText>
            </w:r>
            <w:r w:rsidRPr="00520F52">
              <w:rPr>
                <w:noProof/>
                <w:webHidden/>
              </w:rPr>
            </w:r>
            <w:r w:rsidRPr="00520F52">
              <w:rPr>
                <w:noProof/>
                <w:webHidden/>
              </w:rPr>
              <w:fldChar w:fldCharType="separate"/>
            </w:r>
            <w:r w:rsidRPr="00520F52">
              <w:rPr>
                <w:noProof/>
                <w:webHidden/>
              </w:rPr>
              <w:t>5</w:t>
            </w:r>
            <w:r w:rsidRPr="00520F52">
              <w:rPr>
                <w:noProof/>
                <w:webHidden/>
              </w:rPr>
              <w:fldChar w:fldCharType="end"/>
            </w:r>
          </w:hyperlink>
        </w:p>
        <w:p w14:paraId="40C2EBBE" w14:textId="6A6F0A82" w:rsidR="007B0209" w:rsidRPr="00520F52" w:rsidRDefault="007B0209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lang w:eastAsia="zh-CN"/>
              <w14:ligatures w14:val="standardContextual"/>
            </w:rPr>
          </w:pPr>
          <w:hyperlink w:anchor="_Toc175918426" w:history="1">
            <w:r w:rsidRPr="00520F52">
              <w:rPr>
                <w:rStyle w:val="af2"/>
                <w:rFonts w:ascii="微软雅黑" w:eastAsia="微软雅黑" w:hAnsi="微软雅黑" w:cs="Calibri"/>
                <w:b/>
                <w:bCs/>
                <w:noProof/>
                <w:lang w:eastAsia="zh-CN"/>
              </w:rPr>
              <w:t>三、学期学分项目</w:t>
            </w:r>
            <w:r w:rsidRPr="00520F52">
              <w:rPr>
                <w:noProof/>
                <w:webHidden/>
              </w:rPr>
              <w:tab/>
            </w:r>
            <w:r w:rsidRPr="00520F52">
              <w:rPr>
                <w:noProof/>
                <w:webHidden/>
              </w:rPr>
              <w:fldChar w:fldCharType="begin"/>
            </w:r>
            <w:r w:rsidRPr="00520F52">
              <w:rPr>
                <w:noProof/>
                <w:webHidden/>
              </w:rPr>
              <w:instrText xml:space="preserve"> PAGEREF _Toc175918426 \h </w:instrText>
            </w:r>
            <w:r w:rsidRPr="00520F52">
              <w:rPr>
                <w:noProof/>
                <w:webHidden/>
              </w:rPr>
            </w:r>
            <w:r w:rsidRPr="00520F52">
              <w:rPr>
                <w:noProof/>
                <w:webHidden/>
              </w:rPr>
              <w:fldChar w:fldCharType="separate"/>
            </w:r>
            <w:r w:rsidRPr="00520F52">
              <w:rPr>
                <w:noProof/>
                <w:webHidden/>
              </w:rPr>
              <w:t>19</w:t>
            </w:r>
            <w:r w:rsidRPr="00520F52">
              <w:rPr>
                <w:noProof/>
                <w:webHidden/>
              </w:rPr>
              <w:fldChar w:fldCharType="end"/>
            </w:r>
          </w:hyperlink>
        </w:p>
        <w:p w14:paraId="10DAB8D6" w14:textId="6F2470F2" w:rsidR="007B0209" w:rsidRPr="00520F52" w:rsidRDefault="007B0209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lang w:eastAsia="zh-CN"/>
              <w14:ligatures w14:val="standardContextual"/>
            </w:rPr>
          </w:pPr>
          <w:hyperlink w:anchor="_Toc175918427" w:history="1">
            <w:r w:rsidRPr="00520F52">
              <w:rPr>
                <w:rStyle w:val="af2"/>
                <w:rFonts w:ascii="微软雅黑" w:eastAsia="微软雅黑" w:hAnsi="微软雅黑" w:cs="Calibri"/>
                <w:b/>
                <w:bCs/>
                <w:noProof/>
                <w:lang w:eastAsia="zh-CN"/>
              </w:rPr>
              <w:t>四、申请流程</w:t>
            </w:r>
            <w:r w:rsidRPr="00520F52">
              <w:rPr>
                <w:noProof/>
                <w:webHidden/>
              </w:rPr>
              <w:tab/>
            </w:r>
            <w:r w:rsidRPr="00520F52">
              <w:rPr>
                <w:noProof/>
                <w:webHidden/>
              </w:rPr>
              <w:fldChar w:fldCharType="begin"/>
            </w:r>
            <w:r w:rsidRPr="00520F52">
              <w:rPr>
                <w:noProof/>
                <w:webHidden/>
              </w:rPr>
              <w:instrText xml:space="preserve"> PAGEREF _Toc175918427 \h </w:instrText>
            </w:r>
            <w:r w:rsidRPr="00520F52">
              <w:rPr>
                <w:noProof/>
                <w:webHidden/>
              </w:rPr>
            </w:r>
            <w:r w:rsidRPr="00520F52">
              <w:rPr>
                <w:noProof/>
                <w:webHidden/>
              </w:rPr>
              <w:fldChar w:fldCharType="separate"/>
            </w:r>
            <w:r w:rsidRPr="00520F52">
              <w:rPr>
                <w:noProof/>
                <w:webHidden/>
              </w:rPr>
              <w:t>20</w:t>
            </w:r>
            <w:r w:rsidRPr="00520F52">
              <w:rPr>
                <w:noProof/>
                <w:webHidden/>
              </w:rPr>
              <w:fldChar w:fldCharType="end"/>
            </w:r>
          </w:hyperlink>
        </w:p>
        <w:p w14:paraId="1D62BAB9" w14:textId="31F190EE" w:rsidR="007E2503" w:rsidRPr="00520F52" w:rsidRDefault="007E2503" w:rsidP="007E2503">
          <w:pPr>
            <w:spacing w:after="0" w:line="240" w:lineRule="auto"/>
            <w:rPr>
              <w:rFonts w:ascii="微软雅黑" w:eastAsia="微软雅黑" w:hAnsi="微软雅黑" w:cs="Calibri" w:hint="eastAsia"/>
              <w:lang w:val="zh-CN"/>
            </w:rPr>
          </w:pPr>
          <w:r w:rsidRPr="00520F52">
            <w:rPr>
              <w:rFonts w:ascii="微软雅黑" w:eastAsia="微软雅黑" w:hAnsi="微软雅黑" w:cs="Calibri"/>
              <w:lang w:val="zh-CN"/>
            </w:rPr>
            <w:fldChar w:fldCharType="end"/>
          </w:r>
        </w:p>
      </w:sdtContent>
    </w:sdt>
    <w:p w14:paraId="69B614F9" w14:textId="0E4F9062" w:rsidR="008C2047" w:rsidRPr="00520F52" w:rsidRDefault="0019627C" w:rsidP="007E2503">
      <w:pPr>
        <w:spacing w:after="0" w:line="240" w:lineRule="auto"/>
        <w:rPr>
          <w:rFonts w:ascii="微软雅黑" w:eastAsia="微软雅黑" w:hAnsi="微软雅黑" w:cs="Calibri" w:hint="eastAsia"/>
          <w:lang w:val="zh-CN"/>
        </w:rPr>
        <w:sectPr w:rsidR="008C2047" w:rsidRPr="00520F52" w:rsidSect="00CC307F">
          <w:footerReference w:type="default" r:id="rId15"/>
          <w:pgSz w:w="11906" w:h="16838"/>
          <w:pgMar w:top="1134" w:right="1134" w:bottom="1134" w:left="1134" w:header="567" w:footer="567" w:gutter="0"/>
          <w:cols w:space="708"/>
          <w:docGrid w:linePitch="360"/>
        </w:sectPr>
      </w:pPr>
      <w:r w:rsidRPr="00520F52">
        <w:rPr>
          <w:rFonts w:ascii="微软雅黑" w:eastAsia="微软雅黑" w:hAnsi="微软雅黑" w:cs="Calibr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37ABE9" wp14:editId="4CCAD16D">
                <wp:simplePos x="0" y="0"/>
                <wp:positionH relativeFrom="column">
                  <wp:posOffset>1398905</wp:posOffset>
                </wp:positionH>
                <wp:positionV relativeFrom="paragraph">
                  <wp:posOffset>6052185</wp:posOffset>
                </wp:positionV>
                <wp:extent cx="5219065" cy="15328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9910" y="9050020"/>
                          <a:ext cx="5219065" cy="153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D1C00F" w14:textId="7A36D261" w:rsidR="000A4196" w:rsidRPr="00DC55FE" w:rsidRDefault="0019627C" w:rsidP="00BB213D">
                            <w:pPr>
                              <w:jc w:val="right"/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</w:pP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72"/>
                                <w:szCs w:val="72"/>
                                <w:lang w:eastAsia="zh-CN"/>
                              </w:rPr>
                              <w:t>学期学分项目</w:t>
                            </w: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56"/>
                                <w:szCs w:val="56"/>
                                <w:lang w:eastAsia="zh-CN"/>
                              </w:rPr>
                              <w:t xml:space="preserve"> </w:t>
                            </w: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  <w:t>简章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37ABE9" id="文本框 4" o:spid="_x0000_s1027" type="#_x0000_t202" style="position:absolute;margin-left:110.15pt;margin-top:476.55pt;width:410.95pt;height:120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" filled="f" stroked="f" strokeweight=".5pt">
                <v:textbox>
                  <w:txbxContent>
                    <w:p w14:paraId="01D1C00F" w14:textId="7A36D261" w:rsidR="000A4196" w:rsidRPr="00DC55FE" w:rsidRDefault="0019627C" w:rsidP="00BB213D">
                      <w:pPr>
                        <w:jc w:val="right"/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</w:pP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72"/>
                          <w:szCs w:val="72"/>
                          <w:lang w:eastAsia="zh-CN"/>
                        </w:rPr>
                        <w:t>学期学分项目</w:t>
                      </w: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56"/>
                          <w:szCs w:val="56"/>
                          <w:lang w:eastAsia="zh-CN"/>
                        </w:rPr>
                        <w:t xml:space="preserve"> </w:t>
                      </w: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  <w:t>简章</w:t>
                      </w:r>
                    </w:p>
                  </w:txbxContent>
                </v:textbox>
              </v:shape>
            </w:pict>
          </mc:Fallback>
        </mc:AlternateContent>
      </w:r>
    </w:p>
    <w:p w14:paraId="54484A0E" w14:textId="175AD9CE" w:rsidR="000A4196" w:rsidRPr="00520F52" w:rsidRDefault="007E2503" w:rsidP="007E2503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0" w:name="_Toc175918424"/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一、汉阳大学</w:t>
      </w:r>
      <w:bookmarkEnd w:id="0"/>
    </w:p>
    <w:tbl>
      <w:tblPr>
        <w:tblW w:w="963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  <w:tblLook w:val="04A0" w:firstRow="1" w:lastRow="0" w:firstColumn="1" w:lastColumn="0" w:noHBand="0" w:noVBand="1"/>
      </w:tblPr>
      <w:tblGrid>
        <w:gridCol w:w="1328"/>
        <w:gridCol w:w="8310"/>
      </w:tblGrid>
      <w:tr w:rsidR="000A4196" w:rsidRPr="00520F52" w14:paraId="60D99416" w14:textId="77777777" w:rsidTr="0D58D073">
        <w:tc>
          <w:tcPr>
            <w:tcW w:w="1328" w:type="dxa"/>
            <w:tcBorders>
              <w:top w:val="nil"/>
              <w:bottom w:val="nil"/>
            </w:tcBorders>
          </w:tcPr>
          <w:p w14:paraId="744DDF90" w14:textId="40FDAAED" w:rsidR="000A4196" w:rsidRPr="00520F52" w:rsidRDefault="000A4196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310" w:type="dxa"/>
            <w:tcBorders>
              <w:top w:val="nil"/>
              <w:bottom w:val="nil"/>
            </w:tcBorders>
          </w:tcPr>
          <w:p w14:paraId="2554A49D" w14:textId="53DE67D7" w:rsidR="00D54A6A" w:rsidRPr="00520F52" w:rsidRDefault="00D54A6A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汉阳大学建校于1939年，是一所在理工大学的基础上发展而来的综合大学。汉阳大学是AACSB认证大学之一。汉阳大学的前身是韩国实业家金连俊博士于1939年建立的东亚理工学院。1945年更名为建国技术学校。1948年7月更名为汉阳理工大学。1959年升格为综合大学并更名为汉阳大学。学校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拥有首尔和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ERICA两个校区，下设100个科系，23所单科大学（学院），21所大学院（研究生院），118个附属机构，校园面积1721601平方米，有教职员4600+名，在校学生40000+名，其中国际学生数量为10000人，在全球有800+的合作伙伴。</w:t>
            </w:r>
          </w:p>
          <w:p w14:paraId="670872BA" w14:textId="77777777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40D90675" w14:textId="2C1EFEB4" w:rsidR="000A4196" w:rsidRPr="00520F52" w:rsidRDefault="00A72B03" w:rsidP="002D59BA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202</w:t>
            </w:r>
            <w:r w:rsidR="00D033B2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5</w:t>
            </w: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年</w:t>
            </w:r>
            <w:r w:rsidR="00D54A6A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QS世界排名1</w:t>
            </w:r>
            <w:r w:rsidR="001F6338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="00D033B2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</w:t>
            </w:r>
            <w:r w:rsidR="00D54A6A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</w:t>
            </w: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韩国</w:t>
            </w:r>
            <w:r w:rsidR="00D54A6A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排名第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7</w:t>
            </w:r>
            <w:r w:rsidR="001D0103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；</w:t>
            </w:r>
            <w:r w:rsidR="00D54A6A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拥有韩国排名第一的工程学院</w:t>
            </w:r>
            <w:r w:rsidR="001D0103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1D0103" w:rsidRPr="00520F52" w14:paraId="00ADA14E" w14:textId="77777777" w:rsidTr="0D58D073">
        <w:tc>
          <w:tcPr>
            <w:tcW w:w="1328" w:type="dxa"/>
            <w:tcBorders>
              <w:top w:val="nil"/>
              <w:bottom w:val="nil"/>
            </w:tcBorders>
          </w:tcPr>
          <w:p w14:paraId="0B333587" w14:textId="77777777" w:rsidR="001D0103" w:rsidRPr="00520F52" w:rsidRDefault="001D0103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tcBorders>
              <w:top w:val="nil"/>
              <w:bottom w:val="nil"/>
            </w:tcBorders>
          </w:tcPr>
          <w:p w14:paraId="4699430A" w14:textId="3F021C40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14A2BE70" wp14:editId="4E018C36">
                  <wp:extent cx="5263941" cy="200578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35" b="2329"/>
                          <a:stretch/>
                        </pic:blipFill>
                        <pic:spPr bwMode="auto">
                          <a:xfrm>
                            <a:off x="0" y="0"/>
                            <a:ext cx="5264150" cy="200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103" w:rsidRPr="00520F52" w14:paraId="39482971" w14:textId="77777777" w:rsidTr="0D58D073">
        <w:tc>
          <w:tcPr>
            <w:tcW w:w="1328" w:type="dxa"/>
            <w:tcBorders>
              <w:top w:val="nil"/>
              <w:bottom w:val="nil"/>
            </w:tcBorders>
          </w:tcPr>
          <w:p w14:paraId="5E982577" w14:textId="77777777" w:rsidR="001D0103" w:rsidRPr="00520F52" w:rsidRDefault="001D0103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tcBorders>
              <w:top w:val="nil"/>
              <w:bottom w:val="nil"/>
            </w:tcBorders>
          </w:tcPr>
          <w:p w14:paraId="206AA460" w14:textId="77777777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 w14:paraId="26874403" w14:textId="640E3A75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建立： 1939（前身是东亚科学院）</w:t>
            </w:r>
          </w:p>
          <w:p w14:paraId="59D3B109" w14:textId="293B7D43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校区：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、ERICA校区</w:t>
            </w:r>
          </w:p>
          <w:p w14:paraId="6A4148C1" w14:textId="54FA1002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学生规模：</w:t>
            </w:r>
            <w:proofErr w:type="gramStart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在校生23338人，ERICA校区在校生11323人</w:t>
            </w:r>
          </w:p>
          <w:p w14:paraId="07A233C4" w14:textId="7E13C87A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师资力量：</w:t>
            </w:r>
            <w:proofErr w:type="gramStart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教职员工4118人，ERICA校区教职员工1675人</w:t>
            </w:r>
          </w:p>
          <w:p w14:paraId="68898B6E" w14:textId="77777777" w:rsidR="001D0103" w:rsidRPr="00520F52" w:rsidRDefault="001D0103" w:rsidP="001D0103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</w:p>
          <w:p w14:paraId="74FD4F2D" w14:textId="77777777" w:rsidR="00E65F19" w:rsidRPr="00520F52" w:rsidRDefault="00E65F19" w:rsidP="001D0103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 w14:paraId="2A7C01FC" w14:textId="4C147AEF" w:rsidR="00E65F19" w:rsidRPr="00520F52" w:rsidRDefault="00E65F19" w:rsidP="001D0103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韩国汉阳大学首尔校区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面向国际学生开展全新的学期/学年访学项目。加入项目，与来自全球各地的国际学生一同上课，一起体验汉阳大学的校园生活和国家文化。我们希望具有国际视野的你能在一学期或一年的访学经历中，通过享受各种交流活动和文化体验，不仅收获优异的成绩，还可以获得更多专业领域内和人生中的新知。</w:t>
            </w:r>
          </w:p>
          <w:p w14:paraId="63A2E3BA" w14:textId="77777777" w:rsidR="00C96F49" w:rsidRPr="00520F52" w:rsidRDefault="00C96F49" w:rsidP="001D0103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</w:p>
          <w:p w14:paraId="56AEC651" w14:textId="2C6CC3DE" w:rsidR="00E65F19" w:rsidRPr="00520F52" w:rsidRDefault="00E65F19" w:rsidP="001D0103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项目优势</w:t>
            </w:r>
          </w:p>
          <w:p w14:paraId="610B8D71" w14:textId="7B074CBB" w:rsidR="00AB3E53" w:rsidRPr="00520F52" w:rsidRDefault="00AB3E53" w:rsidP="00A72B03">
            <w:pPr>
              <w:pStyle w:val="af4"/>
              <w:numPr>
                <w:ilvl w:val="0"/>
                <w:numId w:val="35"/>
              </w:num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所有课程均以英文授课</w:t>
            </w:r>
          </w:p>
          <w:p w14:paraId="0DE22F95" w14:textId="0017462E" w:rsidR="00E65F19" w:rsidRPr="00520F52" w:rsidRDefault="00AB3E53" w:rsidP="007B5F3B">
            <w:pPr>
              <w:pStyle w:val="af4"/>
              <w:numPr>
                <w:ilvl w:val="0"/>
                <w:numId w:val="35"/>
              </w:num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可转换学分（需派出院校认定）</w:t>
            </w:r>
          </w:p>
        </w:tc>
      </w:tr>
      <w:tr w:rsidR="002D59BA" w:rsidRPr="00520F52" w14:paraId="6496079C" w14:textId="77777777" w:rsidTr="0D58D073">
        <w:trPr>
          <w:trHeight w:val="2032"/>
        </w:trPr>
        <w:tc>
          <w:tcPr>
            <w:tcW w:w="1328" w:type="dxa"/>
            <w:tcBorders>
              <w:top w:val="nil"/>
              <w:bottom w:val="nil"/>
            </w:tcBorders>
          </w:tcPr>
          <w:p w14:paraId="16130B2D" w14:textId="1EA0D681" w:rsidR="002D59BA" w:rsidRPr="00520F52" w:rsidRDefault="00AB3E53" w:rsidP="00AB3E53">
            <w:pPr>
              <w:spacing w:after="0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校园实景</w:t>
            </w:r>
          </w:p>
        </w:tc>
        <w:tc>
          <w:tcPr>
            <w:tcW w:w="8310" w:type="dxa"/>
            <w:tcBorders>
              <w:top w:val="nil"/>
              <w:bottom w:val="nil"/>
            </w:tcBorders>
            <w:vAlign w:val="center"/>
          </w:tcPr>
          <w:p w14:paraId="7A987119" w14:textId="739B6225" w:rsidR="00AB3E53" w:rsidRPr="00520F52" w:rsidRDefault="00F0487F" w:rsidP="00AB3E53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anchor distT="0" distB="0" distL="114300" distR="114300" simplePos="0" relativeHeight="251658244" behindDoc="0" locked="0" layoutInCell="1" allowOverlap="1" wp14:anchorId="0F510832" wp14:editId="31AE873A">
                  <wp:simplePos x="0" y="0"/>
                  <wp:positionH relativeFrom="column">
                    <wp:posOffset>3752850</wp:posOffset>
                  </wp:positionH>
                  <wp:positionV relativeFrom="paragraph">
                    <wp:posOffset>1707515</wp:posOffset>
                  </wp:positionV>
                  <wp:extent cx="1419860" cy="728980"/>
                  <wp:effectExtent l="0" t="0" r="8890" b="0"/>
                  <wp:wrapNone/>
                  <wp:docPr id="2050" name="图片 2050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anchor distT="0" distB="0" distL="114300" distR="114300" simplePos="0" relativeHeight="251658243" behindDoc="0" locked="0" layoutInCell="1" allowOverlap="1" wp14:anchorId="58B28FA1" wp14:editId="7AF3E69E">
                  <wp:simplePos x="0" y="0"/>
                  <wp:positionH relativeFrom="column">
                    <wp:posOffset>3758565</wp:posOffset>
                  </wp:positionH>
                  <wp:positionV relativeFrom="paragraph">
                    <wp:posOffset>897890</wp:posOffset>
                  </wp:positionV>
                  <wp:extent cx="1412240" cy="793115"/>
                  <wp:effectExtent l="0" t="0" r="0" b="6985"/>
                  <wp:wrapNone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240" cy="79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7D353BCF" wp14:editId="280AC50F">
                  <wp:simplePos x="0" y="0"/>
                  <wp:positionH relativeFrom="column">
                    <wp:posOffset>3749040</wp:posOffset>
                  </wp:positionH>
                  <wp:positionV relativeFrom="paragraph">
                    <wp:posOffset>19685</wp:posOffset>
                  </wp:positionV>
                  <wp:extent cx="1427480" cy="838200"/>
                  <wp:effectExtent l="0" t="0" r="1270" b="0"/>
                  <wp:wrapNone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2748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3E53"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31CB8FF9" wp14:editId="00456A48">
                  <wp:extent cx="3695700" cy="2433955"/>
                  <wp:effectExtent l="0" t="0" r="0" b="4445"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695700" cy="2433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B3E53"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t xml:space="preserve"> </w:t>
            </w:r>
          </w:p>
          <w:p w14:paraId="082943C2" w14:textId="2D4A7FCC" w:rsidR="00AB3E53" w:rsidRPr="00520F52" w:rsidRDefault="00451525" w:rsidP="00AB3E53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anchor distT="0" distB="0" distL="114300" distR="114300" simplePos="0" relativeHeight="251658245" behindDoc="0" locked="0" layoutInCell="1" allowOverlap="1" wp14:anchorId="1F975FC8" wp14:editId="7A1E2723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38100</wp:posOffset>
                  </wp:positionV>
                  <wp:extent cx="5133975" cy="1276350"/>
                  <wp:effectExtent l="0" t="0" r="9525" b="0"/>
                  <wp:wrapNone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397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3E53"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t xml:space="preserve"> </w:t>
            </w:r>
          </w:p>
          <w:p w14:paraId="0636C850" w14:textId="4D260895" w:rsidR="00AB3E53" w:rsidRPr="00520F52" w:rsidRDefault="00AB3E53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257A739D" w14:textId="19A02707" w:rsidR="00AB3E53" w:rsidRPr="00520F52" w:rsidRDefault="00AB3E53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7D0A0B55" w14:textId="62B8162A" w:rsidR="00451525" w:rsidRPr="00520F52" w:rsidRDefault="00451525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20538A7B" w14:textId="1D54ABF6" w:rsidR="00451525" w:rsidRPr="00520F52" w:rsidRDefault="00316738" w:rsidP="00DF0D4E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anchor distT="0" distB="0" distL="114300" distR="114300" simplePos="0" relativeHeight="251658246" behindDoc="0" locked="0" layoutInCell="1" allowOverlap="1" wp14:anchorId="3DD329B4" wp14:editId="563FECFD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247650</wp:posOffset>
                  </wp:positionV>
                  <wp:extent cx="5124450" cy="2232660"/>
                  <wp:effectExtent l="0" t="0" r="0" b="0"/>
                  <wp:wrapNone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BC8C82" w14:textId="2599E5F0" w:rsidR="00451525" w:rsidRPr="00520F52" w:rsidRDefault="00451525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796F4A91" w14:textId="49F679FB" w:rsidR="00AB3E53" w:rsidRPr="00520F52" w:rsidRDefault="00AB3E53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57EC6427" w14:textId="5B5ABED4" w:rsidR="00AB3E53" w:rsidRPr="00520F52" w:rsidRDefault="00AB3E53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545BF723" w14:textId="03D685F9" w:rsidR="00451525" w:rsidRPr="00520F52" w:rsidRDefault="00451525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58987DFE" w14:textId="31A230B3" w:rsidR="001F2B14" w:rsidRPr="00520F52" w:rsidRDefault="001F2B14" w:rsidP="00DF0D4E">
            <w:pPr>
              <w:spacing w:after="0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36331347" w14:textId="73AF0B62" w:rsidR="001F2B14" w:rsidRPr="00520F52" w:rsidRDefault="001F2B14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5CB32B2C" w14:textId="608C21FB" w:rsidR="001F2B14" w:rsidRPr="00520F52" w:rsidRDefault="001F2B14">
            <w:pPr>
              <w:spacing w:after="0"/>
              <w:jc w:val="center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</w:p>
          <w:p w14:paraId="7D709F23" w14:textId="6EB01266" w:rsidR="001F2B14" w:rsidRPr="00520F52" w:rsidRDefault="001F2B14" w:rsidP="00451525">
            <w:pPr>
              <w:spacing w:after="0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</w:tc>
      </w:tr>
    </w:tbl>
    <w:p w14:paraId="36E8FD2B" w14:textId="114AD128" w:rsidR="0012564E" w:rsidRPr="00520F52" w:rsidRDefault="0012564E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04BFC595" w14:textId="77777777" w:rsidR="00942A6E" w:rsidRPr="00520F52" w:rsidRDefault="00942A6E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22168F13" w14:textId="77777777" w:rsidR="00942A6E" w:rsidRPr="00520F52" w:rsidRDefault="00942A6E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79244700" w14:textId="77777777" w:rsidR="00942A6E" w:rsidRPr="00520F52" w:rsidRDefault="00942A6E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04966C44" w14:textId="78510174" w:rsidR="00742961" w:rsidRPr="00520F52" w:rsidRDefault="002D59BA" w:rsidP="00942A6E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1" w:name="_Toc175918425"/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二、</w:t>
      </w:r>
      <w:r w:rsidR="005A3884"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课程参考</w:t>
      </w:r>
      <w:bookmarkEnd w:id="1"/>
    </w:p>
    <w:p w14:paraId="34CEDB63" w14:textId="6694EC6A" w:rsidR="00CA1839" w:rsidRPr="004964E4" w:rsidRDefault="00942A6E" w:rsidP="00CA1839">
      <w:pPr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</w:pPr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以下</w:t>
      </w:r>
      <w:proofErr w:type="gramStart"/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为往期可选的</w:t>
      </w:r>
      <w:proofErr w:type="gramEnd"/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英文课程，仅供参考。实际以汉阳大学</w:t>
      </w:r>
      <w:r w:rsidRPr="004964E4">
        <w:rPr>
          <w:rFonts w:ascii="微软雅黑" w:eastAsia="微软雅黑" w:hAnsi="微软雅黑" w:cs="宋体"/>
          <w:color w:val="000000"/>
          <w:sz w:val="21"/>
          <w:szCs w:val="21"/>
          <w:lang w:eastAsia="zh-CN"/>
        </w:rPr>
        <w:t>最终课程安排为准。</w:t>
      </w: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1408"/>
        <w:gridCol w:w="3803"/>
        <w:gridCol w:w="3568"/>
        <w:gridCol w:w="850"/>
      </w:tblGrid>
      <w:tr w:rsidR="005A3884" w:rsidRPr="00520F52" w14:paraId="7CC2777F" w14:textId="77777777" w:rsidTr="00970A6F">
        <w:trPr>
          <w:trHeight w:val="420"/>
          <w:jc w:val="center"/>
        </w:trPr>
        <w:tc>
          <w:tcPr>
            <w:tcW w:w="140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DBDBDB"/>
            <w:vAlign w:val="center"/>
            <w:hideMark/>
          </w:tcPr>
          <w:p w14:paraId="1D8D513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</w:pPr>
            <w:r w:rsidRPr="00520F52"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  <w:t>学科/学院</w:t>
            </w:r>
          </w:p>
        </w:tc>
        <w:tc>
          <w:tcPr>
            <w:tcW w:w="380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BDBDB"/>
            <w:vAlign w:val="center"/>
            <w:hideMark/>
          </w:tcPr>
          <w:p w14:paraId="5171F68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</w:pPr>
            <w:r w:rsidRPr="00520F52"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  <w:t>课程(英文名)</w:t>
            </w:r>
          </w:p>
        </w:tc>
        <w:tc>
          <w:tcPr>
            <w:tcW w:w="35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BDBDB"/>
            <w:vAlign w:val="center"/>
            <w:hideMark/>
          </w:tcPr>
          <w:p w14:paraId="1C0CB9A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</w:pPr>
            <w:r w:rsidRPr="00520F52"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  <w:t>课程（中文名)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BDBDB"/>
            <w:vAlign w:val="center"/>
            <w:hideMark/>
          </w:tcPr>
          <w:p w14:paraId="2F3AC5C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</w:pPr>
            <w:r w:rsidRPr="00520F52">
              <w:rPr>
                <w:rFonts w:ascii="等线" w:eastAsia="等线" w:hAnsi="等线" w:cs="宋体" w:hint="eastAsia"/>
                <w:b/>
                <w:bCs/>
                <w:color w:val="000000"/>
                <w:lang w:eastAsia="zh-CN"/>
              </w:rPr>
              <w:t>学分</w:t>
            </w:r>
          </w:p>
        </w:tc>
      </w:tr>
      <w:tr w:rsidR="005A3884" w:rsidRPr="00520F52" w14:paraId="03A96DC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F4E4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ADF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Structural Analysis</w:t>
            </w:r>
          </w:p>
        </w:tc>
        <w:tc>
          <w:tcPr>
            <w:tcW w:w="3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BEB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结构分析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76ABC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422615D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6304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6253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Construction Geospatial Informatics and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DEB7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建筑地理空间信息学与实践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F418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53B23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E0D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7CD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Concrete Engineering &amp; Lab. Tests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9FFE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混凝土工程与实验室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AC06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8927566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7D1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9C6B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Environmental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838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环境工程概论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6A92E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809F09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E76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A27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Foundation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C76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基础工程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58DC5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4D43E4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EA0E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06B0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Hydraulics and Laboratory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7D27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水力学与实验室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161D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FF15D9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58E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C398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7E7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E6810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746BE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00E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A91C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Underground Water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85D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地下水工程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C39D4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8FC7B2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D4E7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8369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35F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2C3BB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5D90E6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C870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5739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Electric Engineering Lab.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0ED8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基础电气工程实验室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B452C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1 </w:t>
            </w:r>
          </w:p>
        </w:tc>
      </w:tr>
      <w:tr w:rsidR="005A3884" w:rsidRPr="00520F52" w14:paraId="76515C5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9C1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6E96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4B64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1EC4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79CD18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16B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2F0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Probability &amp; Statistics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EA4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概率与统计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D7A33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2A4516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F78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5C08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74C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CC3F4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D8554F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472C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40E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Modern Physics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415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现代物理学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D990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8E4D64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9B8C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2D9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ELECTROMAGNETICS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26B3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工程电磁学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38DF8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6B2228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D222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433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8563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170D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9B7112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245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C468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Building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B65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8EC2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E9B00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9503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657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Construction Engineering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6BB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建筑工程设计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61042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1832D7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2BE2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6D76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STEEL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3864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钢结构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54350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2E30C6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381C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753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CFC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高分子材料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1D44B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758F2C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FD46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3B5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Optoelectronic Polymers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F34E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光电聚合物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0E156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EFBE4BF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5AF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C64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Polymers from Natural Resources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3731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来自自然资源的聚合物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84213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53B4C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3471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AC6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816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F5D1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EAC120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B9D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126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5057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2FAA7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5FADE2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BFB6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91B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Instrumental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9343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仪器分析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5C4C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1EFA0E9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A8D6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EE06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principles and calculations in energy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406F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能源工程的基本原理和计算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D18D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8EC4D3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D078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77E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Energy Engineering Thermodynamics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3F2E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能源工程热力学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B9AC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E530D4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1B3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BA3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NANOSCIENCE FOR ENERGY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E0FE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纳米能源科学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E49C7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73AC1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1D9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FFD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Energy Conversion &amp; Storage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CE07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能量转换和存储材料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CBC6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B461DA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D693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91B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Materials Science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D28C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材料科学1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E1F37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2FBFA4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B9D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671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485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6FA43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14E63F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D01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7520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27E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动力学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C46A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7D124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E77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27D2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8B9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607BE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777E9D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2CF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9E4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5812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9A97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B3A65B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B73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CB3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Automatic Control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E827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自动控制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F1F2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0F2B2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E16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886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250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8E6D9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ECBB68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71C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AE56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FBD8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77538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AFC27C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84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B25F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B4E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0FA36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3AA305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E6E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3399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Thermodynamics 2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4213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热力学2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AA43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AE5B02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D3E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6B2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Fluid Mechanics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9A2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流体力学1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45D2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317D21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48B7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7E56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Robot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91DC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机器人工程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772D7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F28791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4C95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C5B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Signals and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7E1F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信号与系统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1469B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1D39EC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AE2A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6762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Electric Circuit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F09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电路原理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5CB68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4AD01E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F1F8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9FD0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Energy Conversion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CADB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能量转换工程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C20E5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B4E23F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F2D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04F0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Thermodynamics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491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热力学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7E37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496249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6D5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6263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504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AAC6B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6F6247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65A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F4E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Overview of Nuclear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886B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核工程概述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54380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389401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1740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CC3A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Heat Transfer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A9D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传热概论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3950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1A39AE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0A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3D2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Nuclear Reactor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E1A0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核反应堆理论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89E0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CDF89AE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A95B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F5D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nuclear fusion and plasma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89E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核子融合与电</w:t>
            </w:r>
            <w:proofErr w:type="gramStart"/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浆工程</w:t>
            </w:r>
            <w:proofErr w:type="gramEnd"/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导论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2C36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9C4B23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BFD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956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Numerical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C0D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数值分析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50832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2C91AA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84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5903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Mineralogy and Petrology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B11C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矿物学与岩石学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D50FB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FE93D6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0487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8E83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Mineral Economic Evaluation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1E1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矿产经济评价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286CF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FBD9DD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4C9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502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Drilling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EF6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钻井工程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CA5F7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8F05B2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343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CF5C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Rock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DC9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岩石力学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A9320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2E1E10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4EA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62E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Underground Space Technology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B430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地下空间技术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70B1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80DFF2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38C3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5C6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Petroleum Reservoir Evaluation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B59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油藏评价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56628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784BA5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353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C7C7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Quality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F5E5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质量管理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1D35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725618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E903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FC01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8DC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45DF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507948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C97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92A3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Network and </w:t>
            </w:r>
            <w:proofErr w:type="spellStart"/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Inventoty</w:t>
            </w:r>
            <w:proofErr w:type="spellEnd"/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Strategy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501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网络和库存策略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AF456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2FC839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909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4EE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Mining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081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数据挖掘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1FC60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9A938A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1D0A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FC1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Probability &amp; Statistics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637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概率与统计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2918C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C2D32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E4F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357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Biosensor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03F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生物传感器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99EE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0C6A83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B259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E8C1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Nano-Bio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228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Nano-Bio工程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B69D8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DCF55C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F8A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F6F7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COMPARATIVE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4C2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比较生物学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1719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1153D1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B1F7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06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NEUROSCIENCE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B4B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神经科学基础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A694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5372E8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601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E5E3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Medical Imaging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176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医学成像系统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5F11B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F6FC38C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1192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FEAA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Biomedical Engineering Capstone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8F21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生物医学工程顶点设计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7B260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D93A20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DB13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57A2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B1F5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D9D2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7B89E9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B1E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518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Urban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733A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城市设计1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E4E1D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44DE9F6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9DF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CF2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Urban Design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E0FC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城市设计3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F488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7CB5F833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671B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5228B" w14:textId="7E98B9F9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INTRODUCTION </w:t>
            </w:r>
            <w:r w:rsidR="0033396D"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TO ARTIFICIAL</w:t>
            </w: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INTELLIGENCE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AF6A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人工智能概论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53B7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ECD66A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FA5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2B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026C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数据结构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C741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77598A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7CA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A1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Structures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C2E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数据结构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9F61B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6CB04A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D33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A0F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Digital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55A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数字通信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31B4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1ABA989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E76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7156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Operating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D26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操作系统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08F6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030432E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BE25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62FF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Integrated Circuit Devices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BF2B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集成电路器件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A853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D5C3ED0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228D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617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MICROELECTRONICCIRCUITS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2A81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MICROELECTRONICCIRCUITS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064A4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4540FD0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294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B10F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DIGITAL SIGNAL PROCESSING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670F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数字信号处理1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8145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7BA5338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81B4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B9C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Display Electronics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8A4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显示电子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1D7F2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46963C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662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D21E9" w14:textId="21F5E59A" w:rsidR="005A3884" w:rsidRPr="00520F52" w:rsidRDefault="00FC4B63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Electromagnetic</w:t>
            </w:r>
            <w:r w:rsidR="005A3884"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Wave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AD2F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电磁波系统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BB459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10803D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4E2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2DF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Random Process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5E9E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随机过程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59FB3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5AC225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911A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7CBE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SOC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1D4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SOC设计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2E2E1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4296DF8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587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1079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E42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6CCA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463D79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A910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B19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Linear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4008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线性代数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4DB0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5F03B1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378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B57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Materials Science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7D0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材料科学1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B07E7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045AEF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7294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89AA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ELECTRONIC DEVICE MATERIALS1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1181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电子设备材料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5D8A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2A614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66FA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65AC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ELECTRONIC DEVICE MATERIALS1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510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电子设备材料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DB968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7CEE42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2CF6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AE6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MATERIALS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143C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材料化学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8238E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03A35A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1A1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8CCE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NANO PARTICULATE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A76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纳米颗粒工程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37E43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0BD24DC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9C35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832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Neurocomputing for artificial intelligence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849C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人工智能的神经计算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33291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4BC240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BF8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03B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Learning &amp; Instruction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A14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学习与教学理论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33727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753DF0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F6C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50E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Writing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0BF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英语写作练习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E16E5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4BD5DE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F989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71B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PHONETICS AND THE APPLICATION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C3E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英语语音及其应用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D9FE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8D4867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93FA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C2C2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ENGLISH LANGUAGE TEACHING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7CF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英语教学导论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B5E13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C1A6CC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F80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A88A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Syntax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957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6FAA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42E313F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ACF4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F96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Multimedia Education of The English Language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69B8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英语多媒体教育“，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DC0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C9A914A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3E78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6BF6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History &amp; Development of The English Language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88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英语语言的历史与发展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B8FD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2CC989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477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3D6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SECOND LANGUAGE ACQUISITION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930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第二语言习得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1D302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CFE967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6A59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B1E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Techniques for Testing English Proficiency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FE1C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英语水平测试技巧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4F59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FEF522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E5F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5C0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Teaching English Through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A8E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用英语教英语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DFF7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7794D4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054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CF5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Media Interaction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624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媒体交互设计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260D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D6835C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7ED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0023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Portfolio Product I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167A5" w14:textId="6E828EC9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投资组合产品</w:t>
            </w:r>
            <w:r w:rsidR="00FC4B63" w:rsidRPr="00520F52">
              <w:rPr>
                <w:rFonts w:ascii="微软雅黑" w:eastAsia="微软雅黑" w:hAnsi="微软雅黑" w:cs="宋体" w:hint="eastAsia"/>
                <w:lang w:eastAsia="zh-CN"/>
              </w:rPr>
              <w:t>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820E3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CFA68D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355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A69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Film and Video Graphic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1663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电影与视频平面设计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A794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92618D0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3E1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857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Analysis in Educational Technologies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8E4A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教育技术中的数据分析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B90CA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E65DE75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2B0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4C0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MULTICULTURAL STUDIES OF MATHEMATICS EDUCATION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D54C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数学教育的多元文化研究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09E36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296BD6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3E18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FEC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Topics in Algebra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5CE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代数主题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33DC4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329534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CECE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A88D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01E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50285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45E2FF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C75F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5DD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FB84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BCB45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189F88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2D47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DF3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20Th Century Music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81C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20世纪音乐3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9A826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811F5B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FE2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7AC9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4A93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CA21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6022F4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B2B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D70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0D29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C7FD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F39779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CA9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FD4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Phonetics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B82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英语语音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C7E6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1AB927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E2E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70EF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 BRITISH DRAMA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6FD7E" w14:textId="3A1D4620" w:rsidR="005A3884" w:rsidRPr="00520F52" w:rsidRDefault="00970A6F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英国戏剧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778EB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7277EA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EED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99F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PRACTICAL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7362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实用英语语法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455A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191119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1A3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C59D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Critical English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FBC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英语批评写作1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2B4F6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A84673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C56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6D5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7DD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76E6E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957BB9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846C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10B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ANALYSIS OF ENGLISH DISCOURSE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4FB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</w:t>
            </w:r>
            <w:proofErr w:type="gramStart"/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语</w:t>
            </w:r>
            <w:proofErr w:type="gramEnd"/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篇分析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AE74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66E1C6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3F15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F330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Anglophone Literature and society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5A73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英语文学与社会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8D366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B08DD2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4CB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E82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Language and Brain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3F4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语言与大脑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D7CE0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20254E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91A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7F6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Modern English and American History and Poetry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5E6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现代英美历史与诗歌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1AD8F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0000B0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FB4D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CD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Media and Transnational Gender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A25A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媒体与跨国性别史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42569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0FA42B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42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C2C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Tourism English 2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3B12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旅游英语2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1F7C8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B22B23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DB8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C29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D406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6C0C5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B4D593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C840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217B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Operating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5E9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操作系统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BE21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5F112A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514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25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Computer Architecture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B17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计算机体系结构1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3150A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62D0B19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4882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7F59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58F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F56B9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12A8E1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F7AF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E7C5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467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9EA4F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75D93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9C85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7B67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Web Systems Programming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F5B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Web系统编程1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3A09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D91A12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AEA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5C9E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INFORMATION SYSTEM ANALYSYS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FFEF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信息系统分析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25CF6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657AD9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0BBC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15E6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SYSTEM SOFTWARE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F28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系统软件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11438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B460C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A57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279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OBJECT ORIENTED PROGRAMMING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A241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面向对象程序设计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5652D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1B0425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0F93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E3C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ERP SYSTEM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49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ERP系统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5FFE6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A8AF8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DB3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E58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Information Security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15C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信息安全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67D7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5BE925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196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4B20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ECOMMERCE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EED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电子商务理论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92FE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73D7FC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212D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A85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Housing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5F1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住房理论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03C8D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C2FCB0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AF5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C35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ENVIRONMENT</w:t>
            </w:r>
            <w:proofErr w:type="gramEnd"/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AND ECOLOGICAL BUILDING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304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环境与生态建设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5796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045052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D68A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4613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Art and Technology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3AFE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艺术与科技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BF76F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E4384C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488C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1318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Independent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6216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独立研究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2CFF1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C49C7A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8A0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9E2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24C4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5E90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F94178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C184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CE6E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3678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D7EC6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5249EE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6C0F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6F0B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Operations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CB2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运营管理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170B9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92EEF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213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217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461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9A253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0F2BFA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5A1D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E8C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CFD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35CC7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50812A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E9D2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043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742A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59AF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6D231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0B8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4C8E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CAD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1F723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B2E4C8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8CA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AAEF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HUMAN RESOURCE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6D4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人力资源开发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1246A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E683FC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A2C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C44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2AD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9E63D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1B394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2F8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0A07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847E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FB208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159269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0292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7ECB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165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4DCA5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CEF556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AD37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F36D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7182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95EE9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7B2F24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C008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CF6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087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5A1A6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5C7D60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63F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EEEF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341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769E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58447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AD3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E44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5BB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A9C0D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CB2631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63C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E16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E1B2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C48F1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2D0858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0150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3F6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46C7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2B5A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08A3B1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EE0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207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 BRAND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C63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全球品牌管理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64F7F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8724C3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9B2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64E5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8CE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0D5B3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7A2930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39D8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EDD9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7E7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F1F72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B0B110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FCF9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C59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28EC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2CCEE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C6A75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8CC3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EA3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Supply Chain &amp; Logistics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80A9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供应链与物流管理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29F5C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C915B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F6CF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4BCF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Asian Business and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30DA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亚洲商业及市场推广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0F8E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935CE5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1C4A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2DC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Asian Business and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338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亚洲商业及市场推广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68DA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30D836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889D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CA8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INVESTMENT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A449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投资管理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4534F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15F714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5FB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D014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622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A948E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8E61C4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8BD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CBCA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DA1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BB97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7E18D2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8F0F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228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883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4E1A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59F613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1B2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A05C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Corporate Finance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C92F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企业融资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2DE46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24B840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043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106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500F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21F6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85019F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45FF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1C6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C93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29CA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82681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00EC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425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D580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D75FC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9D4E7B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F9A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2E5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53B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9F282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EBCF1F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944A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A61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823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C91A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9E1C7C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C38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F51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FAF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FB4DB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889B88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972F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C092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809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EF99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EB2110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9B0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899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7CE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82BDA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241193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3E1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C5DE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Financial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B74D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金融计量经济学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EDEA4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71A13B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0E35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D64D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Business School Capstone PBL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218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商学院顶点PBL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804D1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D63E0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363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FCB4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Globalization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6DFC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全球化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32AAF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66AA4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7043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8774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 Ethics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406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全球伦理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2A45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7EAF57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FC42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5F6B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Law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7D5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DF206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E67490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7E5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ED7F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F4A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E5D69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2A80E9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AA0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20B3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Relations in East Asia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4382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东亚国际关系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AA486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A80D911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40D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831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Energy Security and Geopolitics in Asia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D3AA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亚洲的能源安全和地缘政治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CEFB0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39C550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42A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AB6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WORLD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503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世界历史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BF5A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E9A341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782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569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 OF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74BC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营销原理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63FAD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11B4EA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D1C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C62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B73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28463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5A628D4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440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13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Banking and Capital Market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1F22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国际银行和资本市场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33C20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BC7327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3B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9AE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SPECIAL TOPICSI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602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特殊TOPICSI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75C9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20B1C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8E35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74D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8556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基本的计量经济学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91F99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22F1DF7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1FC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37FF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Data Analysis Using Python 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032A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使用Python进行数据分析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F4961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BE0EC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D61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8A9E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SPECIAL TOPICS III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A81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专题三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8E0E0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05FF0E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973A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7CB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400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3571E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65EE19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8BD8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BE3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Impact Investing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086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影响投资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BF9FB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2354981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1E5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B2E34" w14:textId="0B14B5B8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Microeconomics </w:t>
            </w:r>
            <w:r w:rsidR="00970A6F"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1:</w:t>
            </w: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Consumer &amp; Firm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86E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微观经济学1:消费者与企业行为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D071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2DCCAC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1BF6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83DF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DF0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DB31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A393AD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C286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7F2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3EF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EE94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5794A7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40EE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D37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Labor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99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劳动经济学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E7B3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ABD64C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98E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20F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DERIVATIVES &amp; RISK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01D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衍生品及风险管理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09959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3B6B393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0F23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968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ADVANCED FINANCIAL THEORY AND PRACTICES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E36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先进的金融理论与实践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88EB4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546E8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3CB6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EB5F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MACROECONOMIC ISSUE AND APPLICATION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86BA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宏观经济问题及应用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56ADC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397756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1DB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C491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Economics of Information and Uncertainty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C93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信息与不确定性经济学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FEC78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B877EF3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3EA4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027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Asset Pricing Theory: Continuous Time Model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8BA7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资产定价理论:连续时间模型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6D6B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98C438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DF5A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641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Microeconomics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6F47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3D44F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26BA81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74C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104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Microeconomics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335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45F24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CEAD91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D4E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944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Research Methods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70B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研究方法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E0C4C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2FBE69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83C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D243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43E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7D8FA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204D63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9CC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3ADA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Number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A4BF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72251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61113B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9E7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4C6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Mathematical Statistics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51C7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数理统计1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6133E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67C14D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F05F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39E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Complex Analysis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D3DE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复合体分析1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6CBC2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D8113B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7632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499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Mathematical Modeling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84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数学建模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AE85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6ACFED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E75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F8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REAL ANALYSIS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9A32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实分析概论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55AE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D4E543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8B3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18CD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Electromagnetism 2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518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电磁2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BE65A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8E58E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1A3A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16B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Quantum Mechanics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15D4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量子力学1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543BF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718F82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4DF9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2AF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CONDENSED MATTER PHYSICS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5B0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凝聚态物理1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A3344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F3A53B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40B9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E69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Nuclear and Particle Physics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F96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核与粒子物理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F4AA6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97F93A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A57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F19F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Analytical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3F7F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分析化学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C936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AE79B3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F97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588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Inorganic 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BF95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无机化学1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08B3D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BE380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A66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EB85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Physical Chemistry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3141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物理化学3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65D1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3EE23F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894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D72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ORGANIC REACTION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943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有机反应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856F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2C5C13F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7995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1B4B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Biochemistry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F50E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生物化学1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BEDE1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1B8C8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5E5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B275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Evolutionary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086A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进化生物学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DB676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22D51D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9E4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C8F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Molecular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C7A1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基础分子生物学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23F9A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0E8C7F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954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165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NANOBIOSCIENCE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81D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生物科学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3532C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BC1B9E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B3A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B35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IMMUNOLOGY1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3F1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IMMUNOLOGY1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A21D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022AB5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6C47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BDD5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Plant Functional Genomics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885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植物功能基因组学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F4B07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9F9F15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4B2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DA9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SYSTEMS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C09E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系统生物学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23DD9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599CDDD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0C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BE9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Fabric Planning in Fashion Merchandising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76E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时装销售中的面料规划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E3B4B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95AC6D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B86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005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Fashion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557D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时尚CAD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6D4B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2234E1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A40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6832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Living Organic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1EB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活体有机化学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5E850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2E60F2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89B2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61C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Biochemistry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6128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生物化学1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925C2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2B3756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0DE0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1B01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Advanced Nutrition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D59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高级营养1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1F094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FAA871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AF7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382C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Furniture Design and Digital Fabrication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D97B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家具设计和数字化制造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2058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F26273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CCAE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096D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Digital Media and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7CCA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数字媒体与设计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25FE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E688E1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A497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0F2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DESIGN COMPUTING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E79A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设计计算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0CF6E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F7177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140C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F2CD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VR AR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9364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虚拟现实设计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146F1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EB66701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BA3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357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RESEARCH TECHNIQUES OF SPORT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3D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体育营销研究技术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5FA7D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B98D35C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A55E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F20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KOREAN FILM HISTORY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6A3C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韩国电影史1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4FA0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590B60C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12A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094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DIRECTING AND DESIGN SEMINAR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C2E8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导演与设计研讨会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1218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DB3FB30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4E16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8B7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Acting Technique 4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E914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表演技巧四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817C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5D5EE2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843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217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KOREA IN GLOBAL CONTEXT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E9A2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全球背景下的韩国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D5FE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41DC9E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12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C261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COMPARATIVE POLITICAL ECONOMY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D44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比较政治经济学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8737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103A52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96B1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D6A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Readings in Sociology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BFAC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社会学英语阅读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9FDD8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BF06E90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443E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CDF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social research methods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016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介绍社会研究方法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A39DF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E07FD5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E75F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社会科学学院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11F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Interpersonal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16C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人际沟通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B389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1D5D31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F9BD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A9D2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Personnel Administration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D0D9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人事管理理论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0FE52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BBE024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00A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82E3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24AC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4C6B5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6A4316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94C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468D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67F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FF065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4B33F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7C33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政策科学学院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9C3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Modern Public Policy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B51B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现代公共政策理论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1A841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0AD29D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44B2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6C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Chemical Engineering Thermodynamics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4B02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化学工程热力学1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788E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382A47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A0D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3869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E43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4022C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459C97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DA08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480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3920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A5166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B75A07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35FE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21F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CHEMICAL PLANT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5B0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化工厂设计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1930E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6FBBFC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B2A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C603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Sensor Materials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541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传感器材料设计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DBEC0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CCCA03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94E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BEF5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Mathematics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A4B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工程数学3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ACC34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463CF5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BFA0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F5C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Electrochemistry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78F8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69300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67EB01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6E8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B5A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Fluid Dynamics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8EE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流体动力学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1443E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6B2BA4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55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4EA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Fundamental Immunology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1E7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基础免疫学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BBE7A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88AF42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0E9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02D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Protein and Enzyme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EB68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蛋白质与酶工程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EC4E7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7BDCDD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4B27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E56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Industrial Organic Chemistry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197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工业有机化学1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1F8F0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8D6C1B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D84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17D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Nursing Process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F46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护理程序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DFB1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C47892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1E5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06C3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582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交际理论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77A6D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1 </w:t>
            </w:r>
          </w:p>
        </w:tc>
      </w:tr>
      <w:tr w:rsidR="005A3884" w:rsidRPr="00520F52" w14:paraId="2A0F334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46B5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7A7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Growth and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BF6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成长与发展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0A5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1 </w:t>
            </w:r>
          </w:p>
        </w:tc>
      </w:tr>
      <w:tr w:rsidR="005A3884" w:rsidRPr="00520F52" w14:paraId="3B078E7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F0C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E1F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Home Health Nursing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3BD3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家庭健康护理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FE6D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D8B951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216D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护理学院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42B1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Chronic Care Nursing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63F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慢性护理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5CDCB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CC6713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494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CA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Computer Graphics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6FDC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计算机图形学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35D7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E14A5C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1CE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073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Computer Graphics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D360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计算机图形学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6E433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1928F70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8FAF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FD1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5E5A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F91B2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D6FAB63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59C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BC1F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Principles of Programming Languages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C43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程序设计语言原理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3018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2EDBC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E9FA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077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Computer Architecture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2D56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计算机体系结构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51261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3BC886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24D9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679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Computation &amp; Automata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7B58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计算理论与自动机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7C6F0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A0F55A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ACDF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D17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Computation &amp; Automata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044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计算理论与自动机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C5C47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EE7009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515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592D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C0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数据科学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BE419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0A71D9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F812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B2B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DATA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943A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数据科学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44275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AD5C2D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7C9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900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Deep Learning Methods and Applications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C61A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深度学习方法与应用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BA943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6F1D7D0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FEA6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02B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Academic Writing for Engineers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12B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工程师英语学术写作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B0DBE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FCEDB94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0E9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420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 BUSINESS COMMUNICATION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203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全球商务交流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FE109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9B53D8A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A80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230C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Cultural Crossings in the Global Age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624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全球化时代的文化交叉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1E47C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DCB47B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6CE9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F7F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 POLITICS AND ECONOMY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9B83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全球政治与经济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8BF88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A0E160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BE3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61D9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TECHNOLOGY AND POLITICS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959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技术与政治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9BB2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F87B7B7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0916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跨学科研究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68AA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Understanding of Development Cooperation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24D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对发展合作的理解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EA5B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F19220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FD2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31A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General Physics &amp; Experiment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AD70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普通物理与实验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1880F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1B18A2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B689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95B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Calculus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493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微积分1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7C616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EF4F3E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DDCE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1330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Psychological Foundation of Education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EB57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教育的心理学基础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3337C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6C59D4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FCCB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DBA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SCHOOL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1CD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学校语法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B819E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BB739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FDD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050A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Basics of English Reading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243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英语阅读基础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4E87C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7D3FCC7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F79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6C11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Advanced Media Learning Environment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A18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高级媒体学习环境设计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6D7FF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5EE6B5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53F6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E15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AD8F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E247E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5F3AA4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81E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E5C7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D1BF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E5AB9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9B040E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910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C13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Harmony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334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和谐1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02E8F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60F5A0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7548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1D0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C617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3CA9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A7230F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D4BE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4DD5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B39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7E67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1864B0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D28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音乐学院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E2C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Sight Singing and Ear Training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F40F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视觉歌唱与听觉训练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ABCA8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BB2E05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83F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EBE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PRACTICE IN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A0C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练习英语语法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0CF8D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13EDBFF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6399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BF5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C76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BFC6E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0F0BF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A891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963A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British &amp; American Short Novels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128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英美短篇小说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5FC5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8D1214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B0BE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54D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Computer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9D04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计算机科学概论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F8047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B668139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764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3D70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Principles of Business Administration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FAF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工商管理原理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63A96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E2CAD5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8596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980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 PROGRAMING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FE90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C编程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EB83D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ECD754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28F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5E00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Design Fundamentals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08F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设计基础1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0B912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13533F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981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CBD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Creative and Critical Thinking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81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创造性和批判性思维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AEEFD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A9C85A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6C78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115C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D5E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4458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BDB01A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FBB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8C5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Political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0EC2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政治学概论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053C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93ADA3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BAC3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A6F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07F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经济学概论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A563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FF7704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2667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0DD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08EF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经济学概论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EA6A2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BEEB3A3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A1A6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46C8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Introductory Mathematics for Economists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4B2A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经济学家数学入门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76F70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BD90E9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E389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F25B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General Biology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DF2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普通生物学1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9817E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84D6B9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1D7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DD3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FASHION &amp; COLOR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0B3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时尚与色彩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4DF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0D2383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605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E0A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2D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0DAE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二维计算机辅助设计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B6D0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F2DFBA7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2DF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6F6B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for Sports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2A7F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体育英语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2630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56376EF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C160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5D4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SPORT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BB0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体育运动管理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EC5AC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CCF9484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685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表演艺术与体育学院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179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DESIGN LAB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A55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设计实验室1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8A4D9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65341D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14CB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7F9B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General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4C6E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普通生物学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AEDCA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A15FD8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0B8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A755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Calculus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3E2D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微积分1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515AD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1B0BB07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C431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7A14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2F04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993C7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5784376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3DEA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2523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9BB4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B1CFA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67D97D9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0E13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71D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Communication for Engineers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818C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工程师英语交流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DC463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CD20F3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735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3F4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AI Basics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4E4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人工智能基础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47213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CF3D4B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EAF9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3CC9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Python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D6DD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Python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AA9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5529A2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4B3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C48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AI Application design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288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AI应用设计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351AD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2BF67F2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1401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智能学院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445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AI Project Capstone #1-1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866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AI项目Capstone #1-1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98960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952AC23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3A8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62E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926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9DD07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AA6ED0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284D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38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729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947D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8163254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F4C0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399E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32C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1C31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A600D6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5ACB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FA7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8448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BA190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3546B96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EB75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BF0F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Beginning Academic English Conversation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86A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开始学术英语会话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88C1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6168EA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029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26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8A9C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54A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384586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B218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27D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782E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6D63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6669F0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FC3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A0B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3054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营销管理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4E0D7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2014FB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0073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0C4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Engineering Mechanics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9C3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工程力学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E586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6603CB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AF39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FF43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Design Fundamentals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804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设计基础1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4D5F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208C91B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715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925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Principles of Architectural Representation 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97A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建筑表现原则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36452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B0C03F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7F1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8E8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Principles of Architectural Representation 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9E9C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建筑表现原则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6B724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E97289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092A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65F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Architectural Design Studio 3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3BE6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建筑设计工作室3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C996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6 </w:t>
            </w:r>
          </w:p>
        </w:tc>
      </w:tr>
      <w:tr w:rsidR="005A3884" w:rsidRPr="00520F52" w14:paraId="19685E7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E01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A80A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Urban Design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570E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城市设计1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788A8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4 </w:t>
            </w:r>
          </w:p>
        </w:tc>
      </w:tr>
      <w:tr w:rsidR="005A3884" w:rsidRPr="00520F52" w14:paraId="0DB0C62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D2F9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748FD" w14:textId="7C2C9902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The Physics of </w:t>
            </w:r>
            <w:r w:rsidR="00970A6F"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Solid-State</w:t>
            </w: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Electronics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7CD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固体电子学物理学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3E9E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B87ECC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E25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731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 PROGRAMING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630F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C编程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2508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932A19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2C4A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E8C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8BC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1A3B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634B0A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DC5D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CAF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Polymer 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F60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高分子化学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FCB3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B700DA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3B1E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D3B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Reaction Engineering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2CBE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反应工程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14AE5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216562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88A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E73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48E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192E6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368E8A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4C2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B82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8331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D259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F3634E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228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174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WRITING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F92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学术写作1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5886B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F1F01C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9B6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ADD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Globalization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F84B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全球化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3097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F96F58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4308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人类生态学院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72B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2D CAD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965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二维计算机辅助设计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06C3E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671C5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6DA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05DD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PRACTICE IN ENGLISH GRAMMAR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B8C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练习英语语法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B5C7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F03FE5A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731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0203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106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A5D8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17B987E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1C6D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71C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READING AND DISCUSSION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4DA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英语阅读和讨论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1854D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F953862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5F2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BE20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B4A1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7020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6D2A597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0D4C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FB39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Speaking and Communicative Competence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14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英语口语和交际能力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33F88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954D4B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77B6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702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American History and Literature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E428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美国历史与文学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AB9A8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6203C3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11A8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30F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Number Theory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88B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D9DDD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915214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33C9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907B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Mathematical Statistics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99F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数理统计1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FFDED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6BF6E8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B1A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E36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Molecular Biology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060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基础分子生物学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DFB21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27049B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EF80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EAC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Electrochemistry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EBB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电化学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86DA4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1C87F1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95B6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481C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Business School Capstone PBL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326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商学院顶点PBL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C899F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4B17A0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14D3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BC3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D76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ADCB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9E04214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3739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5B31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4F17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F65C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0AB1C7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401B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2741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Information Systems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D63F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管理资讯系统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FBB2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D35265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FA02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0B8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Financial Econometrics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0B9F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金融计量经济学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A539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A0629D5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D9BB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B4FB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Supply Chain &amp; Logistics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DD49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供应链与物流管理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620FD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7C4F2D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FA6D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09DD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International Financial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3EDC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国际财务管理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5359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34AC0A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3E80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A60C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F067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17ACB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4D81B6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C9E8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A8A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3676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62440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EC9DB5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F2E7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7012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3C7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95CC4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D3F20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F76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F24F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Management of Global Corporations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8C8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跨国公司的管理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7FE07C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F90980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8CF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C92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GLOBAL BRAND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98D4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全球品牌管理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0DDAD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F24728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55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1AE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Corporate Finance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7EE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企业融资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3C1CA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D56F80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BB8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BB80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FBE4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4A76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D119F6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5132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DBD3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13B0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42570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FABD26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E0A6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25B0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Research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BD3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市场营销研究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25229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9EEC33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4202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129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Marketing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5680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营销管理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D4132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A3E6FE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4C4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E0F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Theory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0F6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微观经济学理论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FD79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D7C2A5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8E08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A06E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New Venture Creation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7119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创建新企业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CBF4D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F05878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1A78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477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F0F7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6050B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CDECC7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DE4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39F6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Services Marketing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7D06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服务营销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737F1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6D395E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63B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E5AC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CBEE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4C2D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796FE9B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AE36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21B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FB24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27D15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13C7C4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27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20CE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5C49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4E54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04E4D7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8A58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22D6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Consumer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521E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消费者的行为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32435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FB7DBF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DA84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E81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Operations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E033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运营管理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6E68D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5E334F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D61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F1C8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67DF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4AA68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83A429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3390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07B5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Cost Accounting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8AD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成本会计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D420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245A8A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931A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1F61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A629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C40D7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69BCF05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41C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F1A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HUMAN RESOURCE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262B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人力资源开发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B2B37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7C613B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1D7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788A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0D5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73C12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17F690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F464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9195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D9EC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C03A0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34EB01C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BF6E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B9D7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586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7CF84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E23C14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711F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90AD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Strategic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2D43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战略管理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C34B1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CDB317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A0B5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301C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8B1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2FCD1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3E2C228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45F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E9AB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Organizational Behavior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355C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组织行为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5F46C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1406F51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673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EE3B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INVESTMENT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2E9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投资管理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137A5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1A5F2DAF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B16A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工程学院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095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PHASE TRANSFORMATIONS IN MATERIALS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0BBD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材料的相变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33D3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DFE7EF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864D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9D3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A272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C853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67AA724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9DC9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039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Accounting 1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29AB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中级会计1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5EEE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D62AB2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ED25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商学院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8A84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Distribution Channel Management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B8C1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分销渠道管理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B582E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3ECC7D6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D24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经济金融学院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01B3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Principles of Microeconomics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0558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微观经济学原理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FE32B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C4FD58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B346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语言与文化学院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678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INTERMEDIATE FRENCH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F6A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中间的法国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A67E8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B40F69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FA4D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国际研究学部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47FB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Banking &amp; Investment Practice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34EC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银行及投资实务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1882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227C1FB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FED9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9CC2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Understanding Human Behavior and Motivation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A1D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理解人类的行为和动机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036AD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26C27E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9934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3BD2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Contemporary Art and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C10A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当代艺术与历史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38ADB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41B2ED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3C9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教育学院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5DB4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Digital Journalism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A6A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数字新闻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AAF23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1993A70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144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学术执行副总裁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6D9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Understanding of Development Cooperation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88CB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对发展合作的理解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B31F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2264CF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37C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自然科学学院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B51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Basic principles of life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09B3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生命科学的基本原理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E8EB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A53F54C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2651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CC4E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Aesthetic Awareness in the Modern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B79F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现代世界的审美意识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729F3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3740EB4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6546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0CD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Animal Ethics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AAE2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动物伦理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E7174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331221F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4CD0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B7EBB" w14:textId="7A38055C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Cultural and Ethnic Diversity </w:t>
            </w:r>
            <w:r w:rsidR="00970A6F"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in</w:t>
            </w: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Korea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9B44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韩国的文化和民族多样性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7158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01A559E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6EFC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A84E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 Language of Cinema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A89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电影的语言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F966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21FB17D4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38A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5A21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Modern Stress and You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8B0E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现代压力与你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6CE7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36C25114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DD1C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53D6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The Language of Global Cuisine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21D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全球烹饪的语言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B986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2A5C0A44" w14:textId="77777777" w:rsidTr="00970A6F">
        <w:trPr>
          <w:trHeight w:val="52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D45C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BCC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Digital Photography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DF8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数码摄影概论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47150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A5365F5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2A46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8D0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Capturing the Essence of Outliers: Exploring the Minds of Innovative Leaders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A8E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捕捉异常值的本质:探索创新领导者的思想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1A0C3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E820CBA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B48E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800FC" w14:textId="2FAE2CA8" w:rsidR="005A3884" w:rsidRPr="00520F52" w:rsidRDefault="00970A6F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Globalization</w:t>
            </w:r>
            <w:r w:rsidR="005A3884"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Ethics and International Development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A9932" w14:textId="0E78832B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全球化伦理与国际发展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13B7E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2CA939B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F1B2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284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Reading in Science Fiction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FBAF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科幻小说中的阅读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AE22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4D87B85D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853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D12C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Acting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59C1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表演概论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191E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9E329A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8B97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F5FA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Introduction to Acting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61C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表演概论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B9043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5C7F63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2327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661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Through Sports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506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英语贯穿体育历史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D92E0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18F108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DB23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AA2B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Through Sports History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17CA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英语贯穿体育历史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71C21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4E7BD49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AE70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D26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Critical Thinking and Creative Reasoning in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115B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批判性思维和创造性推理的英语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9B6E6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AA595BE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57F2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AADC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Critical Thinking and Creative Reasoning in English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9FCF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批判性思维和创造性推理的英语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98C3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D16AF3E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E59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BE47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Writing with Multimedia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914E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多媒体英语写作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12DF8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8DDF83F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D858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8B27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Writing with Multimedia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31C9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多媒体英语写作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5D219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0B8ECF0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935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F59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Career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B92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英语职业沟通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59E5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301F16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691E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7EEC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Career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1554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英语职业沟通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0D1E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F494400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6A56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447F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Communications for the Business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9CFF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商务英语交流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8CB6A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E26344D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2612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70FD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Communications for the Business World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81ED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商务英语交流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43FF3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CB2D3B7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164C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5365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Scriptwriting for Advertising, Film and Television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2529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广告、电影和电视编剧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1834E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141CCD2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1041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70D2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Scriptwriting for Advertising, Film and Television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02B04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广告、电影和电视编剧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FF2BD9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0033B652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B557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B04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Gender and Communications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D4BC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性别与通讯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20178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D0D985E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6093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C108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3880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554A3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C7351D1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B2D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8DD4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D83A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703A2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155FF55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6977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E8B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A2AB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4E3D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4604CF1C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131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B48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AF8C6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36952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35F2EB8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A4C2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7312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4A01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BEA224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A38A746" w14:textId="77777777" w:rsidTr="00970A6F">
        <w:trPr>
          <w:trHeight w:val="81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03B9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9BA6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02ED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学术口语与表达2(英语抒情分析与比喻)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20E3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2E928FF7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6315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F119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Academic Reading1(Analytic Reading)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2E9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学术阅读1(分析阅读)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9B582D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45BE8B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9B37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7F4E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Critical Reading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A9BE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批判阅读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1CCFC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131C93EA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BDC7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5CAB9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Essay Writing1(Short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F00F7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论文写作1(短文写作)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54AA77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5FB56229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3351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7F52A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Essay Writing1(Short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52F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论文写作1(短文写作)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720EFB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7966D13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3BAD3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31B1F" w14:textId="5DC8435A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Essay Writing2(</w:t>
            </w:r>
            <w:r w:rsidR="00970A6F" w:rsidRPr="00520F52">
              <w:rPr>
                <w:rFonts w:ascii="微软雅黑" w:eastAsia="微软雅黑" w:hAnsi="微软雅黑" w:cs="宋体"/>
                <w:b/>
                <w:bCs/>
                <w:sz w:val="18"/>
                <w:szCs w:val="18"/>
                <w:lang w:eastAsia="zh-CN"/>
              </w:rPr>
              <w:t>Academic</w:t>
            </w: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 xml:space="preserve">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478B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论文写作2(学术写作)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A8A388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1CED4A7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557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38E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Creative Writing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A10D8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创意写作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4E0B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706FB668" w14:textId="77777777" w:rsidTr="00970A6F">
        <w:trPr>
          <w:trHeight w:val="33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0FFA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BB21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Creative Writing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BAD5D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创意写作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6AB8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6BE03C40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5957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人文学院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4B0D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Essay Writing4(Critical Writing)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1903C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论文写作4(批判性写作)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71CFF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2 </w:t>
            </w:r>
          </w:p>
        </w:tc>
      </w:tr>
      <w:tr w:rsidR="005A3884" w:rsidRPr="00520F52" w14:paraId="2763116F" w14:textId="77777777" w:rsidTr="00970A6F">
        <w:trPr>
          <w:trHeight w:val="54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4466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CDD11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English Writing for Engineering and Sciences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9A93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工程与科学英语写作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EA81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7078D8D1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0A71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lastRenderedPageBreak/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6110E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Persuasive English Writing for Business and Social Science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9080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商务和社会科学说服性英语写作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F711F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5FC50CB2" w14:textId="77777777" w:rsidTr="00970A6F">
        <w:trPr>
          <w:trHeight w:val="66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2AA95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6FC42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Advanced English Discussion: Persuasion and Influence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8398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高级英语讨论:说服与影响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4E4AA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  <w:tr w:rsidR="005A3884" w:rsidRPr="00520F52" w14:paraId="0B8F0630" w14:textId="77777777" w:rsidTr="00970A6F">
        <w:trPr>
          <w:trHeight w:val="67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4F8AF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>创意融合教育中心</w:t>
            </w:r>
          </w:p>
        </w:tc>
        <w:tc>
          <w:tcPr>
            <w:tcW w:w="38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51A40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b/>
                <w:bCs/>
                <w:sz w:val="18"/>
                <w:szCs w:val="18"/>
                <w:lang w:eastAsia="zh-CN"/>
              </w:rPr>
              <w:t>Advanced English Discussion: Negotiation Skills</w:t>
            </w:r>
          </w:p>
        </w:tc>
        <w:tc>
          <w:tcPr>
            <w:tcW w:w="35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D10CB" w14:textId="77777777" w:rsidR="005A3884" w:rsidRPr="00520F52" w:rsidRDefault="005A3884" w:rsidP="005A3884">
            <w:pPr>
              <w:spacing w:after="0" w:line="240" w:lineRule="auto"/>
              <w:rPr>
                <w:rFonts w:ascii="微软雅黑" w:eastAsia="微软雅黑" w:hAnsi="微软雅黑" w:cs="宋体" w:hint="eastAsia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lang w:eastAsia="zh-CN"/>
              </w:rPr>
              <w:t>高级英语讨论:谈判技巧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A2C36" w14:textId="77777777" w:rsidR="005A3884" w:rsidRPr="00520F52" w:rsidRDefault="005A3884" w:rsidP="005A3884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</w:pPr>
            <w:r w:rsidRPr="00520F52">
              <w:rPr>
                <w:rFonts w:ascii="微软雅黑" w:eastAsia="微软雅黑" w:hAnsi="微软雅黑" w:cs="宋体" w:hint="eastAsia"/>
                <w:sz w:val="18"/>
                <w:szCs w:val="18"/>
                <w:lang w:eastAsia="zh-CN"/>
              </w:rPr>
              <w:t xml:space="preserve">3 </w:t>
            </w:r>
          </w:p>
        </w:tc>
      </w:tr>
    </w:tbl>
    <w:p w14:paraId="3E1C7957" w14:textId="77777777" w:rsidR="005A3884" w:rsidRPr="00520F52" w:rsidRDefault="005A3884" w:rsidP="00CA1839">
      <w:pPr>
        <w:rPr>
          <w:rFonts w:ascii="微软雅黑" w:eastAsia="微软雅黑" w:hAnsi="微软雅黑" w:hint="eastAsia"/>
          <w:lang w:eastAsia="zh-CN"/>
        </w:rPr>
      </w:pPr>
    </w:p>
    <w:p w14:paraId="19E2579F" w14:textId="216741FF" w:rsidR="000A4196" w:rsidRPr="00520F52" w:rsidRDefault="0097566B" w:rsidP="0097566B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2" w:name="_Toc175918426"/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三、</w:t>
      </w:r>
      <w:r w:rsidR="002351AF"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学期学分项目</w:t>
      </w:r>
      <w:bookmarkEnd w:id="2"/>
    </w:p>
    <w:tbl>
      <w:tblPr>
        <w:tblW w:w="9575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260"/>
        <w:gridCol w:w="8315"/>
      </w:tblGrid>
      <w:tr w:rsidR="000A4196" w:rsidRPr="00520F52" w14:paraId="360B521D" w14:textId="77777777" w:rsidTr="6D87CA22">
        <w:trPr>
          <w:trHeight w:val="1115"/>
        </w:trPr>
        <w:tc>
          <w:tcPr>
            <w:tcW w:w="1260" w:type="dxa"/>
          </w:tcPr>
          <w:p w14:paraId="1E772CA4" w14:textId="76BCC6B6" w:rsidR="000A4196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bCs/>
                <w:spacing w:val="1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8315" w:type="dxa"/>
          </w:tcPr>
          <w:p w14:paraId="6EEB2303" w14:textId="77777777" w:rsidR="0097566B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1000+英语课程</w:t>
            </w:r>
          </w:p>
          <w:p w14:paraId="4DAB0B32" w14:textId="7881035C" w:rsidR="0097566B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汉阳</w:t>
            </w:r>
            <w:proofErr w:type="gramStart"/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大学首尔校区</w:t>
            </w:r>
            <w:proofErr w:type="gramEnd"/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15个学院60个科系向项目学员提供超过1000门英文课程，比如工程学院、商学院、经济与金融学院、国际学部和人文学院等。</w:t>
            </w:r>
          </w:p>
          <w:p w14:paraId="1F630CA7" w14:textId="77777777" w:rsidR="0097566B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</w:p>
          <w:p w14:paraId="1F38E0DF" w14:textId="77777777" w:rsidR="0097566B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学分与成绩单</w:t>
            </w:r>
          </w:p>
          <w:p w14:paraId="3E253FBF" w14:textId="71AC3C83" w:rsidR="002D1FB8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before="9" w:after="0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遵循美国学术体系：1个学分相当于15至16个课时，学员可最多选修20个学分。成绩单</w:t>
            </w:r>
            <w:r w:rsidR="00B470CE"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电子版</w:t>
            </w: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将在学期学分项目结束</w:t>
            </w:r>
            <w:r w:rsidR="000B34FA"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2</w:t>
            </w:r>
            <w:r w:rsidR="000B34FA"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-3</w:t>
            </w:r>
            <w:r w:rsidR="000B34FA"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周后发送到学员邮箱，</w:t>
            </w:r>
            <w:proofErr w:type="gramStart"/>
            <w:r w:rsidR="000B34FA"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纸质版如有</w:t>
            </w:r>
            <w:proofErr w:type="gramEnd"/>
            <w:r w:rsidR="000B34FA"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需要，将在学期学分项目结束</w:t>
            </w: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一个月后邮寄给项目学员。</w:t>
            </w:r>
          </w:p>
        </w:tc>
      </w:tr>
      <w:tr w:rsidR="000A4196" w:rsidRPr="00520F52" w14:paraId="46D87CAE" w14:textId="77777777" w:rsidTr="6D87CA22">
        <w:tc>
          <w:tcPr>
            <w:tcW w:w="1260" w:type="dxa"/>
          </w:tcPr>
          <w:p w14:paraId="6B59E033" w14:textId="405C3436" w:rsidR="000A4196" w:rsidRPr="00520F52" w:rsidRDefault="0097566B" w:rsidP="00F2296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课程与学分</w:t>
            </w:r>
          </w:p>
        </w:tc>
        <w:tc>
          <w:tcPr>
            <w:tcW w:w="8315" w:type="dxa"/>
          </w:tcPr>
          <w:p w14:paraId="0F179BA4" w14:textId="77777777" w:rsidR="0097566B" w:rsidRPr="00520F52" w:rsidRDefault="0097566B" w:rsidP="00F22961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每年1000个英语课程，涵盖所有学科；</w:t>
            </w:r>
          </w:p>
          <w:p w14:paraId="5808E9D9" w14:textId="2E01BB5C" w:rsidR="004E58F6" w:rsidRPr="00520F52" w:rsidRDefault="00806092" w:rsidP="00F22961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选课方式</w:t>
            </w:r>
            <w:r w:rsidR="004E58F6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以“先到先得”为原则，</w:t>
            </w:r>
            <w:r w:rsidR="00396B20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选课日期将提前通知学员；</w:t>
            </w:r>
          </w:p>
          <w:p w14:paraId="54B116BB" w14:textId="01F9C4AE" w:rsidR="0097566B" w:rsidRPr="00520F52" w:rsidRDefault="0097566B" w:rsidP="00F22961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每学期最多可选</w:t>
            </w:r>
            <w:r w:rsidR="004F689B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修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20个学分（1学分=15个课时）；</w:t>
            </w:r>
          </w:p>
          <w:p w14:paraId="7E6C415D" w14:textId="77777777" w:rsidR="0004443E" w:rsidRPr="00520F52" w:rsidRDefault="0097566B" w:rsidP="00F22961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大多数课程为3学分（45课时）</w:t>
            </w:r>
            <w:r w:rsidR="00762632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；</w:t>
            </w:r>
          </w:p>
          <w:p w14:paraId="13009002" w14:textId="77777777" w:rsidR="00762632" w:rsidRPr="00520F52" w:rsidRDefault="00762632" w:rsidP="00F22961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部分学院的课程无法选择：医学院，</w:t>
            </w:r>
            <w:r w:rsidR="00FB5F7B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产业融合学院，智能学院。</w:t>
            </w:r>
          </w:p>
          <w:p w14:paraId="3079AC6C" w14:textId="11E486CF" w:rsidR="00015414" w:rsidRPr="00520F52" w:rsidRDefault="00015414" w:rsidP="00015414">
            <w:pPr>
              <w:pStyle w:val="af4"/>
              <w:numPr>
                <w:ilvl w:val="0"/>
                <w:numId w:val="17"/>
              </w:num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不可跨学院选修不同的课程；</w:t>
            </w:r>
          </w:p>
        </w:tc>
      </w:tr>
      <w:tr w:rsidR="00766ECC" w:rsidRPr="00B94169" w14:paraId="02DE7D8C" w14:textId="77777777" w:rsidTr="00887D23">
        <w:trPr>
          <w:trHeight w:val="371"/>
        </w:trPr>
        <w:tc>
          <w:tcPr>
            <w:tcW w:w="1260" w:type="dxa"/>
          </w:tcPr>
          <w:p w14:paraId="1B6E429C" w14:textId="5CB37B59" w:rsidR="00766ECC" w:rsidRPr="00B94169" w:rsidRDefault="00766ECC" w:rsidP="00F2296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学期时间</w:t>
            </w:r>
          </w:p>
        </w:tc>
        <w:tc>
          <w:tcPr>
            <w:tcW w:w="8315" w:type="dxa"/>
            <w:shd w:val="clear" w:color="auto" w:fill="auto"/>
          </w:tcPr>
          <w:p w14:paraId="6FFE1E54" w14:textId="092BFA66" w:rsidR="00766ECC" w:rsidRPr="00B94169" w:rsidRDefault="00766ECC" w:rsidP="00F22961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</w:t>
            </w:r>
            <w:r w:rsidR="006E4FB6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5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="00F50F05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9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4A57FF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 –</w:t>
            </w:r>
            <w:r w:rsidR="000B2057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</w:t>
            </w:r>
            <w:r w:rsidR="00223A24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5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="00641826" w:rsidRPr="00B94169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="00F50F05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12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9C6459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</w:t>
            </w:r>
            <w:r w:rsidR="00F50F05"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0</w:t>
            </w:r>
            <w:r w:rsidRPr="00B94169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</w:t>
            </w:r>
          </w:p>
        </w:tc>
      </w:tr>
      <w:tr w:rsidR="00766ECC" w:rsidRPr="00B94169" w14:paraId="17C4AED5" w14:textId="77777777" w:rsidTr="6D87CA22">
        <w:trPr>
          <w:trHeight w:val="371"/>
        </w:trPr>
        <w:tc>
          <w:tcPr>
            <w:tcW w:w="1260" w:type="dxa"/>
          </w:tcPr>
          <w:p w14:paraId="60A93C06" w14:textId="72661B0F" w:rsidR="00766ECC" w:rsidRPr="00B94169" w:rsidRDefault="00766ECC" w:rsidP="00F2296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8315" w:type="dxa"/>
          </w:tcPr>
          <w:p w14:paraId="5770A707" w14:textId="2D8EB511" w:rsidR="00766ECC" w:rsidRPr="00B94169" w:rsidRDefault="00766ECC" w:rsidP="00F22961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顺利完成</w:t>
            </w:r>
            <w:r w:rsidR="00B81DE8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</w:t>
            </w: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的学员，将获得汉阳大学（首尔）颁发的</w:t>
            </w:r>
            <w:r w:rsidR="00B81DE8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学分成绩单</w:t>
            </w: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</w:p>
        </w:tc>
      </w:tr>
      <w:tr w:rsidR="00766ECC" w:rsidRPr="00B94169" w14:paraId="6D400EBE" w14:textId="77777777" w:rsidTr="6D87CA22">
        <w:trPr>
          <w:trHeight w:val="371"/>
        </w:trPr>
        <w:tc>
          <w:tcPr>
            <w:tcW w:w="1260" w:type="dxa"/>
          </w:tcPr>
          <w:p w14:paraId="5A85C25A" w14:textId="3E2DC3BD" w:rsidR="00766ECC" w:rsidRPr="00B94169" w:rsidRDefault="00766ECC" w:rsidP="00F2296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学分换算</w:t>
            </w:r>
          </w:p>
        </w:tc>
        <w:tc>
          <w:tcPr>
            <w:tcW w:w="8315" w:type="dxa"/>
          </w:tcPr>
          <w:p w14:paraId="587DCD76" w14:textId="16C91CE4" w:rsidR="00766ECC" w:rsidRPr="00B94169" w:rsidRDefault="00766ECC" w:rsidP="00F22961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所有的课程可以取得相应学分，大部分课程为3学分，遵循美国学制：1学分约等于15小时面授课时，每学期最高不超过20学分，最低选10学分的课（其他情况可在申请时做单独说明）</w:t>
            </w:r>
          </w:p>
        </w:tc>
      </w:tr>
      <w:tr w:rsidR="00766ECC" w:rsidRPr="00B94169" w14:paraId="1BD02F6B" w14:textId="77777777" w:rsidTr="6D87CA22">
        <w:trPr>
          <w:trHeight w:val="371"/>
        </w:trPr>
        <w:tc>
          <w:tcPr>
            <w:tcW w:w="1260" w:type="dxa"/>
          </w:tcPr>
          <w:p w14:paraId="4D8277EC" w14:textId="06AED73C" w:rsidR="00766ECC" w:rsidRPr="00B94169" w:rsidRDefault="00766ECC" w:rsidP="00F2296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评分标准</w:t>
            </w:r>
          </w:p>
        </w:tc>
        <w:tc>
          <w:tcPr>
            <w:tcW w:w="8315" w:type="dxa"/>
          </w:tcPr>
          <w:p w14:paraId="20970383" w14:textId="7E62597F" w:rsidR="0052318D" w:rsidRPr="00B94169" w:rsidRDefault="0052318D" w:rsidP="00F22961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虽然评估方法可能根据教授的授课</w:t>
            </w:r>
            <w:r w:rsidR="00BE1638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方式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而有所不同，但出勤率始终是评估过程中必不可少的一部分。汉阳没有</w:t>
            </w:r>
            <w:r w:rsidR="00BE1638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补考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，因此输入系统的最终成绩不能更改。大多数课程都是按</w:t>
            </w:r>
            <w:r w:rsidR="004633DC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等级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评分的。请参考以下表格汉阳的等级制度</w:t>
            </w:r>
            <w:r w:rsidR="004633DC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：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602"/>
              <w:gridCol w:w="2603"/>
              <w:gridCol w:w="2603"/>
            </w:tblGrid>
            <w:tr w:rsidR="008A52B3" w:rsidRPr="00B94169" w14:paraId="259A56C2" w14:textId="77777777" w:rsidTr="008A52B3">
              <w:tc>
                <w:tcPr>
                  <w:tcW w:w="2602" w:type="dxa"/>
                </w:tcPr>
                <w:p w14:paraId="19AF774B" w14:textId="6887E8D5" w:rsidR="008A52B3" w:rsidRPr="00B94169" w:rsidRDefault="000337B2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等级</w:t>
                  </w:r>
                </w:p>
              </w:tc>
              <w:tc>
                <w:tcPr>
                  <w:tcW w:w="2603" w:type="dxa"/>
                </w:tcPr>
                <w:p w14:paraId="7B8034EF" w14:textId="4DB9A02F" w:rsidR="008A52B3" w:rsidRPr="00B94169" w:rsidRDefault="000337B2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分数</w:t>
                  </w:r>
                </w:p>
              </w:tc>
              <w:tc>
                <w:tcPr>
                  <w:tcW w:w="2603" w:type="dxa"/>
                </w:tcPr>
                <w:p w14:paraId="007BB9FA" w14:textId="7620A3B6" w:rsidR="008A52B3" w:rsidRPr="00B94169" w:rsidRDefault="000337B2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GPA</w:t>
                  </w:r>
                </w:p>
              </w:tc>
            </w:tr>
            <w:tr w:rsidR="008A52B3" w:rsidRPr="00B94169" w14:paraId="4ACC45DC" w14:textId="77777777" w:rsidTr="008A52B3">
              <w:tc>
                <w:tcPr>
                  <w:tcW w:w="2602" w:type="dxa"/>
                </w:tcPr>
                <w:p w14:paraId="2CFF0707" w14:textId="2196A361" w:rsidR="008A52B3" w:rsidRPr="00B94169" w:rsidRDefault="000337B2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4EBD5F83" w14:textId="627A9DB9" w:rsidR="008A52B3" w:rsidRPr="00B94169" w:rsidRDefault="00422960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5-100</w:t>
                  </w:r>
                </w:p>
              </w:tc>
              <w:tc>
                <w:tcPr>
                  <w:tcW w:w="2603" w:type="dxa"/>
                </w:tcPr>
                <w:p w14:paraId="5205FD1E" w14:textId="716215E6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A52B3" w:rsidRPr="00B94169" w14:paraId="1A374A4C" w14:textId="77777777" w:rsidTr="008A52B3">
              <w:tc>
                <w:tcPr>
                  <w:tcW w:w="2602" w:type="dxa"/>
                </w:tcPr>
                <w:p w14:paraId="19A0DA39" w14:textId="33696FF2" w:rsidR="008A52B3" w:rsidRPr="00B94169" w:rsidRDefault="000337B2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4AE07341" w14:textId="3D07D6C9" w:rsidR="008A52B3" w:rsidRPr="00B94169" w:rsidRDefault="00422960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0-94</w:t>
                  </w:r>
                </w:p>
              </w:tc>
              <w:tc>
                <w:tcPr>
                  <w:tcW w:w="2603" w:type="dxa"/>
                </w:tcPr>
                <w:p w14:paraId="1FB26772" w14:textId="7DB52F25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A52B3" w:rsidRPr="00B94169" w14:paraId="49A1F32B" w14:textId="77777777" w:rsidTr="008A52B3">
              <w:tc>
                <w:tcPr>
                  <w:tcW w:w="2602" w:type="dxa"/>
                </w:tcPr>
                <w:p w14:paraId="5629FCD5" w14:textId="3D899DC4" w:rsidR="008A52B3" w:rsidRPr="00B94169" w:rsidRDefault="0070733F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23D54C33" w14:textId="3B252180" w:rsidR="008A52B3" w:rsidRPr="00B94169" w:rsidRDefault="00E005DA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5-89</w:t>
                  </w:r>
                </w:p>
              </w:tc>
              <w:tc>
                <w:tcPr>
                  <w:tcW w:w="2603" w:type="dxa"/>
                </w:tcPr>
                <w:p w14:paraId="48D90BAE" w14:textId="4A82BD03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A52B3" w:rsidRPr="00B94169" w14:paraId="194F2C71" w14:textId="77777777" w:rsidTr="008A52B3">
              <w:tc>
                <w:tcPr>
                  <w:tcW w:w="2602" w:type="dxa"/>
                </w:tcPr>
                <w:p w14:paraId="64FA941B" w14:textId="4C65BF6F" w:rsidR="008A52B3" w:rsidRPr="00B94169" w:rsidRDefault="0070733F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7C10C7B1" w14:textId="4C33FF87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0-84</w:t>
                  </w:r>
                </w:p>
              </w:tc>
              <w:tc>
                <w:tcPr>
                  <w:tcW w:w="2603" w:type="dxa"/>
                </w:tcPr>
                <w:p w14:paraId="2AC9C31E" w14:textId="2C27F44F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A52B3" w:rsidRPr="00B94169" w14:paraId="10AA4EC4" w14:textId="77777777" w:rsidTr="008A52B3">
              <w:tc>
                <w:tcPr>
                  <w:tcW w:w="2602" w:type="dxa"/>
                </w:tcPr>
                <w:p w14:paraId="0D68BD07" w14:textId="27D75924" w:rsidR="008A52B3" w:rsidRPr="00B94169" w:rsidRDefault="00CE6616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06285E15" w14:textId="6E4ADD77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5-79</w:t>
                  </w:r>
                </w:p>
              </w:tc>
              <w:tc>
                <w:tcPr>
                  <w:tcW w:w="2603" w:type="dxa"/>
                </w:tcPr>
                <w:p w14:paraId="55AE095E" w14:textId="594453E1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A52B3" w:rsidRPr="00B94169" w14:paraId="74DFA30D" w14:textId="77777777" w:rsidTr="008A52B3">
              <w:tc>
                <w:tcPr>
                  <w:tcW w:w="2602" w:type="dxa"/>
                </w:tcPr>
                <w:p w14:paraId="709C7317" w14:textId="4FB4E83A" w:rsidR="008A52B3" w:rsidRPr="00B94169" w:rsidRDefault="00CE6616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3CF83AE8" w14:textId="0E2DFB64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0-74</w:t>
                  </w:r>
                </w:p>
              </w:tc>
              <w:tc>
                <w:tcPr>
                  <w:tcW w:w="2603" w:type="dxa"/>
                </w:tcPr>
                <w:p w14:paraId="19F8B25F" w14:textId="7469FF52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A52B3" w:rsidRPr="00B94169" w14:paraId="084206CB" w14:textId="77777777" w:rsidTr="008A52B3">
              <w:tc>
                <w:tcPr>
                  <w:tcW w:w="2602" w:type="dxa"/>
                </w:tcPr>
                <w:p w14:paraId="427F20EF" w14:textId="61412145" w:rsidR="008A52B3" w:rsidRPr="00B94169" w:rsidRDefault="00CE6616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221F4A5E" w14:textId="2220FA37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5-69</w:t>
                  </w:r>
                </w:p>
              </w:tc>
              <w:tc>
                <w:tcPr>
                  <w:tcW w:w="2603" w:type="dxa"/>
                </w:tcPr>
                <w:p w14:paraId="2574ADF3" w14:textId="15B7DC4D" w:rsidR="008A52B3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1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2669AE" w:rsidRPr="00B94169" w14:paraId="29CD6FAE" w14:textId="77777777" w:rsidTr="008A52B3">
              <w:tc>
                <w:tcPr>
                  <w:tcW w:w="2602" w:type="dxa"/>
                </w:tcPr>
                <w:p w14:paraId="6834D5C6" w14:textId="0DC562B7" w:rsidR="002669AE" w:rsidRPr="00B94169" w:rsidRDefault="002669AE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4DF9F0F5" w14:textId="4767B4A3" w:rsidR="002669AE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0-64</w:t>
                  </w:r>
                </w:p>
              </w:tc>
              <w:tc>
                <w:tcPr>
                  <w:tcW w:w="2603" w:type="dxa"/>
                </w:tcPr>
                <w:p w14:paraId="089DD3A7" w14:textId="6A53CCA5" w:rsidR="002669AE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1.0</w:t>
                  </w:r>
                </w:p>
              </w:tc>
            </w:tr>
            <w:tr w:rsidR="002669AE" w:rsidRPr="00B94169" w14:paraId="7AFCAFF8" w14:textId="77777777" w:rsidTr="008A52B3">
              <w:tc>
                <w:tcPr>
                  <w:tcW w:w="2602" w:type="dxa"/>
                </w:tcPr>
                <w:p w14:paraId="59C232D3" w14:textId="3BF424EA" w:rsidR="002669AE" w:rsidRPr="00B94169" w:rsidRDefault="007F3BB1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F</w:t>
                  </w:r>
                </w:p>
              </w:tc>
              <w:tc>
                <w:tcPr>
                  <w:tcW w:w="2603" w:type="dxa"/>
                </w:tcPr>
                <w:p w14:paraId="0A249B87" w14:textId="2855D8E3" w:rsidR="002669AE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-59</w:t>
                  </w:r>
                </w:p>
              </w:tc>
              <w:tc>
                <w:tcPr>
                  <w:tcW w:w="2603" w:type="dxa"/>
                </w:tcPr>
                <w:p w14:paraId="396F3979" w14:textId="75EB14B7" w:rsidR="002669AE" w:rsidRPr="00B94169" w:rsidRDefault="00587B58" w:rsidP="00F22961">
                  <w:pPr>
                    <w:spacing w:after="0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B94169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 w:rsidRPr="00B94169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</w:tbl>
          <w:p w14:paraId="213F7DF7" w14:textId="43AB6037" w:rsidR="004633DC" w:rsidRPr="00B94169" w:rsidRDefault="004633DC" w:rsidP="00F22961">
            <w:pPr>
              <w:spacing w:after="0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</w:tr>
    </w:tbl>
    <w:p w14:paraId="52A72436" w14:textId="4DB52108" w:rsidR="00DC55FE" w:rsidRPr="00B94169" w:rsidRDefault="00DC55FE">
      <w:pPr>
        <w:spacing w:after="0" w:line="240" w:lineRule="auto"/>
        <w:rPr>
          <w:rFonts w:ascii="微软雅黑" w:eastAsia="微软雅黑" w:hAnsi="微软雅黑" w:cs="Calibri" w:hint="eastAsia"/>
          <w:kern w:val="44"/>
          <w:sz w:val="32"/>
          <w:szCs w:val="32"/>
          <w:lang w:eastAsia="zh-CN"/>
        </w:rPr>
      </w:pPr>
      <w:bookmarkStart w:id="3" w:name="_Toc69379747"/>
    </w:p>
    <w:p w14:paraId="1F4F567C" w14:textId="18BB4661" w:rsidR="008C2047" w:rsidRPr="00B94169" w:rsidRDefault="00764214" w:rsidP="00764214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4" w:name="_Toc175918427"/>
      <w:bookmarkEnd w:id="3"/>
      <w:r w:rsidRPr="00B94169">
        <w:rPr>
          <w:rFonts w:ascii="微软雅黑" w:eastAsia="微软雅黑" w:hAnsi="微软雅黑" w:cs="Calibri"/>
          <w:b/>
          <w:bCs/>
          <w:szCs w:val="32"/>
          <w:lang w:eastAsia="zh-CN"/>
        </w:rPr>
        <w:t>四、申请流程</w:t>
      </w:r>
      <w:bookmarkEnd w:id="4"/>
    </w:p>
    <w:tbl>
      <w:tblPr>
        <w:tblW w:w="9638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860"/>
        <w:gridCol w:w="2393"/>
        <w:gridCol w:w="5385"/>
      </w:tblGrid>
      <w:tr w:rsidR="008C2047" w:rsidRPr="00B94169" w14:paraId="6EE18447" w14:textId="77777777" w:rsidTr="33F1A8E8">
        <w:trPr>
          <w:trHeight w:val="392"/>
        </w:trPr>
        <w:tc>
          <w:tcPr>
            <w:tcW w:w="1860" w:type="dxa"/>
          </w:tcPr>
          <w:p w14:paraId="41B5A4DE" w14:textId="2A7D1ACA" w:rsidR="008C2047" w:rsidRPr="00B94169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7778" w:type="dxa"/>
            <w:gridSpan w:val="2"/>
          </w:tcPr>
          <w:p w14:paraId="454C4CDE" w14:textId="77777777" w:rsidR="008F3A28" w:rsidRPr="00B94169" w:rsidRDefault="00764214" w:rsidP="008F3A28">
            <w:pPr>
              <w:pStyle w:val="af4"/>
              <w:numPr>
                <w:ilvl w:val="0"/>
                <w:numId w:val="6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中国院校就读的大学生或研究生</w:t>
            </w:r>
            <w:r w:rsidR="008F3A28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（报名直至报到都需要是在校生身份）</w:t>
            </w:r>
          </w:p>
          <w:p w14:paraId="0148CF84" w14:textId="1B2DC7AD" w:rsidR="00764214" w:rsidRPr="00B94169" w:rsidRDefault="00764214" w:rsidP="00F22961">
            <w:pPr>
              <w:pStyle w:val="af4"/>
              <w:numPr>
                <w:ilvl w:val="0"/>
                <w:numId w:val="6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在汉阳大学报到时已结束至少大</w:t>
            </w:r>
            <w:proofErr w:type="gramStart"/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一</w:t>
            </w:r>
            <w:proofErr w:type="gramEnd"/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的课程，升入大二或大三的学生</w:t>
            </w:r>
          </w:p>
          <w:p w14:paraId="4FFE6E7D" w14:textId="614DB04D" w:rsidR="008C2047" w:rsidRPr="00B94169" w:rsidRDefault="00764214" w:rsidP="00F22961">
            <w:pPr>
              <w:pStyle w:val="af4"/>
              <w:numPr>
                <w:ilvl w:val="0"/>
                <w:numId w:val="6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本科平均绩点（GPA）和语言成绩无要求。</w:t>
            </w:r>
          </w:p>
        </w:tc>
      </w:tr>
      <w:tr w:rsidR="008C2047" w:rsidRPr="00B94169" w14:paraId="4868B0DD" w14:textId="77777777" w:rsidTr="33F1A8E8">
        <w:trPr>
          <w:trHeight w:val="160"/>
        </w:trPr>
        <w:tc>
          <w:tcPr>
            <w:tcW w:w="1860" w:type="dxa"/>
          </w:tcPr>
          <w:p w14:paraId="5C9C93F3" w14:textId="1E1E11B9" w:rsidR="008C2047" w:rsidRPr="00B94169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申请期限</w:t>
            </w:r>
          </w:p>
        </w:tc>
        <w:tc>
          <w:tcPr>
            <w:tcW w:w="7778" w:type="dxa"/>
            <w:gridSpan w:val="2"/>
          </w:tcPr>
          <w:p w14:paraId="7DE4AA5D" w14:textId="0C895227" w:rsidR="003E3B43" w:rsidRPr="00B94169" w:rsidRDefault="007D3751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申请截止日期：</w:t>
            </w:r>
            <w:r w:rsidR="00764214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202</w:t>
            </w:r>
            <w:r w:rsidR="00A515D5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</w:t>
            </w:r>
            <w:r w:rsidR="00764214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年</w:t>
            </w:r>
            <w:r w:rsidR="00A515D5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</w:t>
            </w:r>
            <w:r w:rsidR="00764214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月</w:t>
            </w:r>
            <w:r w:rsidR="00D033B2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="00A515D5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="00764214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日</w:t>
            </w:r>
          </w:p>
        </w:tc>
      </w:tr>
      <w:tr w:rsidR="008C2047" w:rsidRPr="00B94169" w14:paraId="0AACA2FD" w14:textId="77777777" w:rsidTr="33F1A8E8">
        <w:tc>
          <w:tcPr>
            <w:tcW w:w="1860" w:type="dxa"/>
          </w:tcPr>
          <w:p w14:paraId="63A6A546" w14:textId="4EE2FDBD" w:rsidR="008C2047" w:rsidRPr="00B94169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7778" w:type="dxa"/>
            <w:gridSpan w:val="2"/>
          </w:tcPr>
          <w:p w14:paraId="1BE02E6D" w14:textId="77777777" w:rsidR="00764214" w:rsidRPr="00B94169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第一步：在线报名</w:t>
            </w:r>
          </w:p>
          <w:p w14:paraId="0261D807" w14:textId="77777777" w:rsidR="00764214" w:rsidRPr="00B94169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第二步：等待邮箱回复录取邮件</w:t>
            </w:r>
          </w:p>
          <w:p w14:paraId="7EA94281" w14:textId="77777777" w:rsidR="00764214" w:rsidRPr="00B94169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第三步：签订申请服务合同，支付申请服务费，提交申请材料</w:t>
            </w:r>
          </w:p>
          <w:p w14:paraId="3B8C2678" w14:textId="3E695763" w:rsidR="008C2047" w:rsidRPr="00B94169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 w:rsidR="005D6A79" w:rsidRPr="00B94169" w14:paraId="0A82586A" w14:textId="77777777" w:rsidTr="33F1A8E8">
        <w:trPr>
          <w:trHeight w:val="20"/>
        </w:trPr>
        <w:tc>
          <w:tcPr>
            <w:tcW w:w="1860" w:type="dxa"/>
            <w:vMerge w:val="restart"/>
          </w:tcPr>
          <w:p w14:paraId="6D06EBE5" w14:textId="7049C999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申请材料</w:t>
            </w:r>
          </w:p>
        </w:tc>
        <w:tc>
          <w:tcPr>
            <w:tcW w:w="2393" w:type="dxa"/>
          </w:tcPr>
          <w:p w14:paraId="7423CC37" w14:textId="6A66FB63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证</w:t>
            </w:r>
            <w:r w:rsidR="00753821"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件</w:t>
            </w: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照片</w:t>
            </w:r>
          </w:p>
        </w:tc>
        <w:tc>
          <w:tcPr>
            <w:tcW w:w="5385" w:type="dxa"/>
          </w:tcPr>
          <w:p w14:paraId="3D94A4C8" w14:textId="774CCAD5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彩色副本，JPEG格式，20KB或以下</w:t>
            </w:r>
          </w:p>
        </w:tc>
      </w:tr>
      <w:tr w:rsidR="005D6A79" w:rsidRPr="00B94169" w14:paraId="14E4C16F" w14:textId="77777777" w:rsidTr="33F1A8E8">
        <w:trPr>
          <w:trHeight w:val="20"/>
        </w:trPr>
        <w:tc>
          <w:tcPr>
            <w:tcW w:w="1860" w:type="dxa"/>
            <w:vMerge/>
          </w:tcPr>
          <w:p w14:paraId="2FC7BF6C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1D076628" w14:textId="2CBB6945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5385" w:type="dxa"/>
          </w:tcPr>
          <w:p w14:paraId="3FE6D0CB" w14:textId="3547DB88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 w:rsidR="005D6A79" w:rsidRPr="00B94169" w14:paraId="20264866" w14:textId="77777777" w:rsidTr="33F1A8E8">
        <w:trPr>
          <w:trHeight w:val="36"/>
        </w:trPr>
        <w:tc>
          <w:tcPr>
            <w:tcW w:w="1860" w:type="dxa"/>
            <w:vMerge/>
          </w:tcPr>
          <w:p w14:paraId="57D3B9E6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708F8B09" w14:textId="49AC61B6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官</w:t>
            </w:r>
            <w:r w:rsidRPr="00B9416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方学术成绩单</w:t>
            </w:r>
          </w:p>
        </w:tc>
        <w:tc>
          <w:tcPr>
            <w:tcW w:w="5385" w:type="dxa"/>
          </w:tcPr>
          <w:p w14:paraId="2C8BBE7B" w14:textId="77777777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英文版，附有大学标志或印章</w:t>
            </w:r>
          </w:p>
          <w:p w14:paraId="4DD5DA58" w14:textId="08174C34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显示申请人完成的所有学期</w:t>
            </w:r>
          </w:p>
        </w:tc>
      </w:tr>
      <w:tr w:rsidR="005D6A79" w:rsidRPr="00B94169" w14:paraId="3167285E" w14:textId="77777777" w:rsidTr="33F1A8E8">
        <w:trPr>
          <w:trHeight w:val="20"/>
        </w:trPr>
        <w:tc>
          <w:tcPr>
            <w:tcW w:w="1860" w:type="dxa"/>
            <w:vMerge/>
          </w:tcPr>
          <w:p w14:paraId="09E11A8E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1BC460C7" w14:textId="73BDD097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保单</w:t>
            </w:r>
          </w:p>
        </w:tc>
        <w:tc>
          <w:tcPr>
            <w:tcW w:w="5385" w:type="dxa"/>
          </w:tcPr>
          <w:p w14:paraId="72394B1E" w14:textId="7F34B6A0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保单</w:t>
            </w:r>
          </w:p>
          <w:p w14:paraId="1B03C12D" w14:textId="77777777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指明申请人为受益人</w:t>
            </w:r>
          </w:p>
          <w:p w14:paraId="7A1697D0" w14:textId="77777777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在韩国期间有效</w:t>
            </w:r>
          </w:p>
          <w:p w14:paraId="4FCAF6CE" w14:textId="77777777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 w14:paraId="57C165B1" w14:textId="386B1A92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注明保险范围和保险金额</w:t>
            </w:r>
          </w:p>
        </w:tc>
      </w:tr>
      <w:tr w:rsidR="005D6A79" w:rsidRPr="00B94169" w14:paraId="15AACB1D" w14:textId="77777777" w:rsidTr="33F1A8E8">
        <w:trPr>
          <w:trHeight w:val="20"/>
        </w:trPr>
        <w:tc>
          <w:tcPr>
            <w:tcW w:w="1860" w:type="dxa"/>
            <w:vMerge/>
          </w:tcPr>
          <w:p w14:paraId="4C3CAE31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4EF368B0" w14:textId="0AAF0A44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财力证明书</w:t>
            </w:r>
          </w:p>
        </w:tc>
        <w:tc>
          <w:tcPr>
            <w:tcW w:w="5385" w:type="dxa"/>
          </w:tcPr>
          <w:p w14:paraId="0ABEE8F9" w14:textId="77777777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需下载汉阳的声明文件填写</w:t>
            </w:r>
          </w:p>
          <w:p w14:paraId="6B040E70" w14:textId="275A503C" w:rsidR="005D6A79" w:rsidRPr="00B94169" w:rsidRDefault="00F604C3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银行存款冻结至8月</w:t>
            </w:r>
            <w:r w:rsidR="00361615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="00361615" w:rsidRPr="00B9416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="00361615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日的证明原件</w:t>
            </w:r>
          </w:p>
        </w:tc>
      </w:tr>
      <w:tr w:rsidR="005D6A79" w:rsidRPr="00B94169" w14:paraId="19DACEAC" w14:textId="77777777" w:rsidTr="33F1A8E8">
        <w:trPr>
          <w:trHeight w:val="20"/>
        </w:trPr>
        <w:tc>
          <w:tcPr>
            <w:tcW w:w="1860" w:type="dxa"/>
            <w:vMerge/>
          </w:tcPr>
          <w:p w14:paraId="0B183454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3A9C3D81" w14:textId="7E515A90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5385" w:type="dxa"/>
          </w:tcPr>
          <w:p w14:paraId="16F0402D" w14:textId="0D6269BE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="00753821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在读证明</w:t>
            </w:r>
          </w:p>
        </w:tc>
      </w:tr>
      <w:tr w:rsidR="005D6A79" w:rsidRPr="00520F52" w14:paraId="5C00A0BB" w14:textId="77777777" w:rsidTr="33F1A8E8">
        <w:trPr>
          <w:trHeight w:val="20"/>
        </w:trPr>
        <w:tc>
          <w:tcPr>
            <w:tcW w:w="1860" w:type="dxa"/>
            <w:vMerge/>
          </w:tcPr>
          <w:p w14:paraId="78831067" w14:textId="77777777" w:rsidR="005D6A79" w:rsidRPr="00B94169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393" w:type="dxa"/>
          </w:tcPr>
          <w:p w14:paraId="57192E63" w14:textId="6D4BF7B9" w:rsidR="005D6A79" w:rsidRPr="00B94169" w:rsidRDefault="005D6A79" w:rsidP="001A60F8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B94169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高中毕业证明</w:t>
            </w:r>
          </w:p>
        </w:tc>
        <w:tc>
          <w:tcPr>
            <w:tcW w:w="5385" w:type="dxa"/>
          </w:tcPr>
          <w:p w14:paraId="7C156640" w14:textId="4CDF3DC4" w:rsidR="005D6A79" w:rsidRPr="00B94169" w:rsidRDefault="005D6A79" w:rsidP="001A60F8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="00753821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</w:t>
            </w:r>
            <w:r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高中毕业证明</w:t>
            </w:r>
            <w:r w:rsidR="007D3751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，如学</w:t>
            </w:r>
            <w:proofErr w:type="gramStart"/>
            <w:r w:rsidR="007D3751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信网无法</w:t>
            </w:r>
            <w:proofErr w:type="gramEnd"/>
            <w:r w:rsidR="007D3751" w:rsidRPr="00B9416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认证高中毕业证书，则需要申请毕业证书领事认证。</w:t>
            </w:r>
          </w:p>
        </w:tc>
      </w:tr>
      <w:tr w:rsidR="005D6A79" w:rsidRPr="00520F52" w14:paraId="4554C18E" w14:textId="77777777" w:rsidTr="33F1A8E8">
        <w:trPr>
          <w:trHeight w:val="20"/>
        </w:trPr>
        <w:tc>
          <w:tcPr>
            <w:tcW w:w="1860" w:type="dxa"/>
            <w:vMerge/>
          </w:tcPr>
          <w:p w14:paraId="04ADF731" w14:textId="77777777" w:rsidR="005D6A79" w:rsidRPr="00520F52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7778" w:type="dxa"/>
            <w:gridSpan w:val="2"/>
          </w:tcPr>
          <w:p w14:paraId="4F8BE81F" w14:textId="7E1D3598" w:rsidR="005D6A79" w:rsidRPr="00520F52" w:rsidRDefault="005D6A79" w:rsidP="001A60F8">
            <w:pPr>
              <w:spacing w:after="0"/>
              <w:jc w:val="both"/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注：</w:t>
            </w:r>
            <w:r w:rsidR="00A127B5"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申请材料#</w:t>
            </w:r>
            <w:r w:rsidR="00A127B5"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5</w:t>
            </w:r>
            <w:r w:rsidR="00A127B5"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="00A127B5"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6</w:t>
            </w:r>
            <w:r w:rsidR="00A127B5"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="00A127B5"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7</w:t>
            </w:r>
            <w:r w:rsidR="00A127B5"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需提供原件交由项目组统一寄到韩国。</w:t>
            </w:r>
          </w:p>
        </w:tc>
      </w:tr>
      <w:tr w:rsidR="008C2047" w:rsidRPr="00520F52" w14:paraId="32A2591B" w14:textId="77777777" w:rsidTr="33F1A8E8">
        <w:trPr>
          <w:trHeight w:val="323"/>
        </w:trPr>
        <w:tc>
          <w:tcPr>
            <w:tcW w:w="1860" w:type="dxa"/>
          </w:tcPr>
          <w:p w14:paraId="313456AF" w14:textId="6CA50D5D" w:rsidR="008C2047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住宿安排</w:t>
            </w:r>
          </w:p>
        </w:tc>
        <w:tc>
          <w:tcPr>
            <w:tcW w:w="7778" w:type="dxa"/>
            <w:gridSpan w:val="2"/>
          </w:tcPr>
          <w:p w14:paraId="4998A2F4" w14:textId="718CE321" w:rsidR="00764214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汉阳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大学首尔校区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为每一位同学提供</w:t>
            </w:r>
            <w:r w:rsidR="00A72B03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校外学生公寓的选项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：约每月</w:t>
            </w:r>
            <w:r w:rsidR="00FD4891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500,000 – 800,000</w:t>
            </w:r>
            <w:r w:rsidR="00FD4891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韩元</w:t>
            </w:r>
          </w:p>
          <w:p w14:paraId="7FB04560" w14:textId="2DFEB604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双人间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独立卫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浴</w:t>
            </w:r>
          </w:p>
          <w:p w14:paraId="28627E45" w14:textId="1C53B98F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提供床上用品</w:t>
            </w:r>
          </w:p>
          <w:p w14:paraId="6592E36C" w14:textId="1F43DC89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提供无线网络</w:t>
            </w:r>
          </w:p>
          <w:p w14:paraId="3FEE438D" w14:textId="7DF074EE" w:rsidR="008C2047" w:rsidRPr="00520F52" w:rsidRDefault="00F73CD5" w:rsidP="00843B8B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公寓</w:t>
            </w:r>
            <w:r w:rsidR="00843B8B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附近</w:t>
            </w:r>
            <w:r w:rsidR="00764214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配有洗衣房，餐厅，便利店</w:t>
            </w:r>
          </w:p>
        </w:tc>
      </w:tr>
      <w:tr w:rsidR="008C2047" w:rsidRPr="00520F52" w14:paraId="7EECD298" w14:textId="77777777" w:rsidTr="33F1A8E8">
        <w:tc>
          <w:tcPr>
            <w:tcW w:w="1860" w:type="dxa"/>
          </w:tcPr>
          <w:p w14:paraId="19413555" w14:textId="027B3320" w:rsidR="008C2047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7778" w:type="dxa"/>
            <w:gridSpan w:val="2"/>
          </w:tcPr>
          <w:p w14:paraId="2AADA87A" w14:textId="77777777" w:rsidR="009347DA" w:rsidRPr="00520F52" w:rsidRDefault="009347DA" w:rsidP="009347DA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早餐：可在便利店或早餐店用早餐。</w:t>
            </w:r>
          </w:p>
          <w:p w14:paraId="3CAAC8F9" w14:textId="63250871" w:rsidR="008C2047" w:rsidRPr="00520F52" w:rsidRDefault="009347DA" w:rsidP="009347DA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午晚餐：可在学校教学区餐厅用餐（每餐约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0-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0元人民币，餐费自理）</w:t>
            </w:r>
          </w:p>
        </w:tc>
      </w:tr>
      <w:tr w:rsidR="00B70CF8" w:rsidRPr="00520F52" w14:paraId="1D5E494A" w14:textId="77777777" w:rsidTr="33F1A8E8">
        <w:tc>
          <w:tcPr>
            <w:tcW w:w="1860" w:type="dxa"/>
          </w:tcPr>
          <w:p w14:paraId="0E491F84" w14:textId="665F5725" w:rsidR="00B70CF8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生活开销</w:t>
            </w:r>
          </w:p>
        </w:tc>
        <w:tc>
          <w:tcPr>
            <w:tcW w:w="7778" w:type="dxa"/>
            <w:gridSpan w:val="2"/>
          </w:tcPr>
          <w:p w14:paraId="66C4E75D" w14:textId="77777777" w:rsidR="00942A6E" w:rsidRPr="00520F52" w:rsidRDefault="00942A6E" w:rsidP="00942A6E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以下预估费用包含：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 w14:paraId="264AC46D" w14:textId="2AECDB10" w:rsidR="00B70CF8" w:rsidRPr="00520F52" w:rsidRDefault="00942A6E" w:rsidP="00942A6E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每月1,000,000韩元 x 4个月=每学期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,000,000韩元</w:t>
            </w:r>
          </w:p>
        </w:tc>
      </w:tr>
      <w:tr w:rsidR="008C2047" w:rsidRPr="00520F52" w14:paraId="5E889074" w14:textId="77777777" w:rsidTr="33F1A8E8">
        <w:tc>
          <w:tcPr>
            <w:tcW w:w="1860" w:type="dxa"/>
          </w:tcPr>
          <w:p w14:paraId="371E2C0C" w14:textId="113FBF51" w:rsidR="008C2047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签证事宜</w:t>
            </w:r>
          </w:p>
        </w:tc>
        <w:tc>
          <w:tcPr>
            <w:tcW w:w="7778" w:type="dxa"/>
            <w:gridSpan w:val="2"/>
          </w:tcPr>
          <w:p w14:paraId="56C4FF72" w14:textId="389DADD7" w:rsidR="00F37D86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汉阳大学国际处为学员签发录取通知书，</w:t>
            </w:r>
            <w:r w:rsidR="00B24BEB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学员根据所在户籍地，自行办理</w:t>
            </w:r>
            <w:r w:rsidR="00C21C54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韩国留学签证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，签证费用由学员自理。</w:t>
            </w:r>
          </w:p>
        </w:tc>
      </w:tr>
      <w:tr w:rsidR="00764214" w:rsidRPr="002E075F" w14:paraId="4B76CFD5" w14:textId="77777777" w:rsidTr="33F1A8E8">
        <w:tc>
          <w:tcPr>
            <w:tcW w:w="1860" w:type="dxa"/>
          </w:tcPr>
          <w:p w14:paraId="0EE986D9" w14:textId="5263117E" w:rsidR="00764214" w:rsidRPr="00520F52" w:rsidRDefault="00A50EBC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</w:t>
            </w:r>
            <w:r w:rsidR="00764214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7778" w:type="dxa"/>
            <w:gridSpan w:val="2"/>
          </w:tcPr>
          <w:p w14:paraId="194FD7C5" w14:textId="32DCBF8C" w:rsidR="00764214" w:rsidRPr="00520F52" w:rsidRDefault="00764214" w:rsidP="00A72B03">
            <w:pPr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课程费用：4,000,000韩元/学期</w:t>
            </w:r>
            <w:r w:rsidR="00A50EBC"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（</w:t>
            </w:r>
            <w:r w:rsidR="004733D6"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约</w:t>
            </w:r>
            <w:r w:rsidR="00A50EBC"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人民币2</w:t>
            </w:r>
            <w:r w:rsidR="00B91319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02</w:t>
            </w:r>
            <w:r w:rsidR="00A50EBC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</w:t>
            </w:r>
            <w:r w:rsidR="00A50EBC"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元）</w:t>
            </w:r>
          </w:p>
          <w:p w14:paraId="27155326" w14:textId="514B304E" w:rsidR="00764214" w:rsidRPr="00520F52" w:rsidRDefault="00A05A44" w:rsidP="00A72B03">
            <w:pPr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proofErr w:type="gramStart"/>
            <w:r w:rsidRPr="00A05A44">
              <w:rPr>
                <w:rFonts w:ascii="微软雅黑" w:eastAsia="微软雅黑" w:hAnsi="微软雅黑" w:cs="Calibri" w:hint="eastAsia"/>
                <w:b/>
                <w:bCs/>
                <w:color w:val="FF0000"/>
                <w:sz w:val="23"/>
                <w:szCs w:val="23"/>
                <w:lang w:eastAsia="zh-CN"/>
              </w:rPr>
              <w:t>免</w:t>
            </w:r>
            <w:r w:rsidR="00764214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</w:t>
            </w:r>
            <w:proofErr w:type="gramEnd"/>
            <w:r w:rsidR="00764214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服务费：</w:t>
            </w:r>
            <w:r w:rsidR="00A50EBC" w:rsidRPr="00A05A44">
              <w:rPr>
                <w:rFonts w:ascii="微软雅黑" w:eastAsia="微软雅黑" w:hAnsi="微软雅黑" w:cs="Calibri" w:hint="eastAsia"/>
                <w:b/>
                <w:bCs/>
                <w:strike/>
                <w:sz w:val="23"/>
                <w:szCs w:val="23"/>
                <w:lang w:eastAsia="zh-CN"/>
              </w:rPr>
              <w:t>人民币2</w:t>
            </w:r>
            <w:r w:rsidR="00A50EBC" w:rsidRPr="00A05A44">
              <w:rPr>
                <w:rFonts w:ascii="微软雅黑" w:eastAsia="微软雅黑" w:hAnsi="微软雅黑" w:cs="Calibri"/>
                <w:b/>
                <w:bCs/>
                <w:strike/>
                <w:sz w:val="23"/>
                <w:szCs w:val="23"/>
                <w:lang w:eastAsia="zh-CN"/>
              </w:rPr>
              <w:t>200</w:t>
            </w:r>
            <w:r w:rsidR="00A50EBC" w:rsidRPr="00A05A44">
              <w:rPr>
                <w:rFonts w:ascii="微软雅黑" w:eastAsia="微软雅黑" w:hAnsi="微软雅黑" w:cs="Calibri" w:hint="eastAsia"/>
                <w:b/>
                <w:bCs/>
                <w:strike/>
                <w:sz w:val="23"/>
                <w:szCs w:val="23"/>
                <w:lang w:eastAsia="zh-CN"/>
              </w:rPr>
              <w:t>元</w:t>
            </w:r>
            <w:r w:rsidR="00764214"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，包含：</w:t>
            </w:r>
          </w:p>
          <w:p w14:paraId="78239438" w14:textId="3DF27A32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注册申请</w:t>
            </w:r>
          </w:p>
          <w:p w14:paraId="232EB1D1" w14:textId="7BA5BDCA" w:rsidR="00764214" w:rsidRPr="00520F52" w:rsidRDefault="00764214" w:rsidP="00F1742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文书指导</w:t>
            </w:r>
          </w:p>
          <w:p w14:paraId="51686E80" w14:textId="592F5885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住宿</w:t>
            </w:r>
            <w:r w:rsidR="006A3BE4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推荐</w:t>
            </w:r>
          </w:p>
          <w:p w14:paraId="2E63FA98" w14:textId="7374FEC7" w:rsidR="00764214" w:rsidRPr="00520F52" w:rsidRDefault="00764214" w:rsidP="00F22961">
            <w:pPr>
              <w:pStyle w:val="af4"/>
              <w:numPr>
                <w:ilvl w:val="0"/>
                <w:numId w:val="7"/>
              </w:num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机票预订</w:t>
            </w:r>
          </w:p>
          <w:p w14:paraId="4C9167BE" w14:textId="5AFCABBF" w:rsidR="00764214" w:rsidRPr="00520F52" w:rsidRDefault="00764214" w:rsidP="00A72B03">
            <w:pPr>
              <w:pStyle w:val="af4"/>
              <w:numPr>
                <w:ilvl w:val="0"/>
                <w:numId w:val="7"/>
              </w:numPr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行前指导</w:t>
            </w:r>
          </w:p>
          <w:p w14:paraId="43014752" w14:textId="77777777" w:rsidR="00A72B03" w:rsidRPr="00520F52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 w14:paraId="2FE6FCA3" w14:textId="037BE4B3" w:rsidR="00764214" w:rsidRPr="002E075F" w:rsidRDefault="00764214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签证费、住宿费、往返旅费、三餐、接送机、其它个人消费。</w:t>
            </w:r>
          </w:p>
        </w:tc>
      </w:tr>
      <w:tr w:rsidR="00401048" w:rsidRPr="002E075F" w14:paraId="7A81F187" w14:textId="77777777" w:rsidTr="33F1A8E8">
        <w:tc>
          <w:tcPr>
            <w:tcW w:w="1860" w:type="dxa"/>
          </w:tcPr>
          <w:p w14:paraId="3BDE0237" w14:textId="3235A0FC" w:rsidR="00401048" w:rsidRPr="00520F52" w:rsidRDefault="00401048" w:rsidP="00F22961">
            <w:pPr>
              <w:spacing w:after="0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项目咨询</w:t>
            </w:r>
          </w:p>
        </w:tc>
        <w:tc>
          <w:tcPr>
            <w:tcW w:w="7778" w:type="dxa"/>
            <w:gridSpan w:val="2"/>
          </w:tcPr>
          <w:p w14:paraId="4F07D4F7" w14:textId="4E6DA615" w:rsidR="00401048" w:rsidRPr="00520F52" w:rsidRDefault="00401048" w:rsidP="00A72B03">
            <w:pPr>
              <w:jc w:val="both"/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王老师 13917835515</w:t>
            </w:r>
          </w:p>
        </w:tc>
      </w:tr>
    </w:tbl>
    <w:p w14:paraId="54C161CD" w14:textId="6A661667" w:rsidR="00E755F2" w:rsidRDefault="00E755F2" w:rsidP="00604B74">
      <w:pPr>
        <w:spacing w:after="0" w:line="240" w:lineRule="auto"/>
        <w:rPr>
          <w:rFonts w:ascii="微软雅黑" w:eastAsia="微软雅黑" w:hAnsi="微软雅黑" w:cs="Calibri" w:hint="eastAsia"/>
          <w:sz w:val="23"/>
          <w:szCs w:val="23"/>
          <w:lang w:eastAsia="zh-CN"/>
        </w:rPr>
      </w:pPr>
    </w:p>
    <w:p w14:paraId="17084320" w14:textId="77777777" w:rsidR="00A71A31" w:rsidRPr="00A71A31" w:rsidRDefault="00A71A31" w:rsidP="00604B74">
      <w:pPr>
        <w:spacing w:after="0" w:line="240" w:lineRule="auto"/>
        <w:rPr>
          <w:rFonts w:ascii="微软雅黑" w:eastAsia="微软雅黑" w:hAnsi="微软雅黑" w:cs="Calibri" w:hint="eastAsia"/>
          <w:sz w:val="23"/>
          <w:szCs w:val="23"/>
          <w:lang w:eastAsia="zh-CN"/>
        </w:rPr>
      </w:pPr>
    </w:p>
    <w:sectPr w:rsidR="00A71A31" w:rsidRPr="00A71A31">
      <w:headerReference w:type="default" r:id="rId23"/>
      <w:footerReference w:type="default" r:id="rId24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E7B60" w14:textId="77777777" w:rsidR="00FB603F" w:rsidRDefault="00FB603F">
      <w:pPr>
        <w:spacing w:line="240" w:lineRule="auto"/>
      </w:pPr>
      <w:r>
        <w:separator/>
      </w:r>
    </w:p>
  </w:endnote>
  <w:endnote w:type="continuationSeparator" w:id="0">
    <w:p w14:paraId="16CBCFDA" w14:textId="77777777" w:rsidR="00FB603F" w:rsidRDefault="00FB603F">
      <w:pPr>
        <w:spacing w:line="240" w:lineRule="auto"/>
      </w:pPr>
      <w:r>
        <w:continuationSeparator/>
      </w:r>
    </w:p>
  </w:endnote>
  <w:endnote w:type="continuationNotice" w:id="1">
    <w:p w14:paraId="0603BE6F" w14:textId="77777777" w:rsidR="00FB603F" w:rsidRDefault="00FB603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A4F59" w14:textId="77777777" w:rsidR="007E2503" w:rsidRDefault="007E2503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18D6D" w14:textId="77777777" w:rsidR="008C2047" w:rsidRDefault="0019627C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  <w:lang w:val="zh-CN" w:eastAsia="zh-CN"/>
      </w:rPr>
      <w:t xml:space="preserve">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F213C" w14:textId="0BAA9070" w:rsidR="008C2047" w:rsidRPr="00BF24F4" w:rsidRDefault="00BF24F4" w:rsidP="00BF24F4">
    <w:pPr>
      <w:pStyle w:val="ab"/>
      <w:wordWrap w:val="0"/>
      <w:jc w:val="right"/>
      <w:rPr>
        <w:rFonts w:ascii="Times New Roman" w:eastAsia="宋体" w:hAnsi="Times New Roman"/>
      </w:rPr>
    </w:pPr>
    <w:r w:rsidRPr="00BF24F4">
      <w:rPr>
        <w:rFonts w:ascii="Times New Roman" w:eastAsia="宋体" w:hAnsi="Times New Roman"/>
        <w:lang w:val="zh-CN" w:eastAsia="zh-CN"/>
      </w:rPr>
      <w:t>第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PAGE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1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  <w:r w:rsidR="0019627C" w:rsidRPr="00BF24F4">
      <w:rPr>
        <w:rFonts w:ascii="Times New Roman" w:eastAsia="宋体" w:hAnsi="Times New Roman"/>
        <w:lang w:val="zh-CN" w:eastAsia="zh-CN"/>
      </w:rPr>
      <w:t xml:space="preserve"> /</w:t>
    </w:r>
    <w:r w:rsidRPr="00BF24F4">
      <w:rPr>
        <w:rFonts w:ascii="Times New Roman" w:eastAsia="宋体" w:hAnsi="Times New Roman"/>
        <w:lang w:val="zh-CN" w:eastAsia="zh-CN"/>
      </w:rPr>
      <w:t xml:space="preserve"> </w:t>
    </w:r>
    <w:r w:rsidRPr="00BF24F4">
      <w:rPr>
        <w:rFonts w:ascii="Times New Roman" w:eastAsia="宋体" w:hAnsi="Times New Roman"/>
        <w:lang w:val="zh-CN" w:eastAsia="zh-CN"/>
      </w:rPr>
      <w:t>共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NUMPAGES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2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0F269" w14:textId="77777777" w:rsidR="00FB603F" w:rsidRDefault="00FB603F">
      <w:pPr>
        <w:spacing w:after="0" w:line="240" w:lineRule="auto"/>
      </w:pPr>
      <w:r>
        <w:separator/>
      </w:r>
    </w:p>
  </w:footnote>
  <w:footnote w:type="continuationSeparator" w:id="0">
    <w:p w14:paraId="477372C9" w14:textId="77777777" w:rsidR="00FB603F" w:rsidRDefault="00FB603F">
      <w:pPr>
        <w:spacing w:after="0" w:line="240" w:lineRule="auto"/>
      </w:pPr>
      <w:r>
        <w:continuationSeparator/>
      </w:r>
    </w:p>
  </w:footnote>
  <w:footnote w:type="continuationNotice" w:id="1">
    <w:p w14:paraId="4025C40A" w14:textId="77777777" w:rsidR="00FB603F" w:rsidRDefault="00FB603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B27CC" w14:textId="77777777" w:rsidR="007E2503" w:rsidRDefault="007E2503">
    <w:pPr>
      <w:pStyle w:val="ad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6D327" w14:textId="3EFBD5F7" w:rsidR="007E2503" w:rsidRDefault="00382CF1">
    <w:r>
      <w:rPr>
        <w:noProof/>
      </w:rPr>
      <w:drawing>
        <wp:anchor distT="0" distB="0" distL="114300" distR="114300" simplePos="0" relativeHeight="251658241" behindDoc="0" locked="0" layoutInCell="1" allowOverlap="1" wp14:anchorId="3D87D7E9" wp14:editId="605C0FE8">
          <wp:simplePos x="0" y="0"/>
          <wp:positionH relativeFrom="margin">
            <wp:posOffset>-561975</wp:posOffset>
          </wp:positionH>
          <wp:positionV relativeFrom="paragraph">
            <wp:posOffset>3495675</wp:posOffset>
          </wp:positionV>
          <wp:extent cx="7549515" cy="3187700"/>
          <wp:effectExtent l="0" t="0" r="0" b="0"/>
          <wp:wrapNone/>
          <wp:docPr id="195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51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14A8B">
      <w:rPr>
        <w:noProof/>
      </w:rPr>
      <w:drawing>
        <wp:anchor distT="0" distB="0" distL="114300" distR="114300" simplePos="0" relativeHeight="251658240" behindDoc="1" locked="0" layoutInCell="1" allowOverlap="1" wp14:anchorId="1B793E77" wp14:editId="6D298326">
          <wp:simplePos x="0" y="0"/>
          <wp:positionH relativeFrom="page">
            <wp:posOffset>-952228</wp:posOffset>
          </wp:positionH>
          <wp:positionV relativeFrom="paragraph">
            <wp:posOffset>-1407795</wp:posOffset>
          </wp:positionV>
          <wp:extent cx="8521387" cy="6393543"/>
          <wp:effectExtent l="0" t="0" r="0" b="7620"/>
          <wp:wrapNone/>
          <wp:docPr id="230" name="图片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0" name="图片 23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521387" cy="63935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3B84A" w14:textId="77777777" w:rsidR="008C2047" w:rsidRDefault="008C2047" w:rsidP="007E2503">
    <w:pPr>
      <w:pStyle w:val="ad"/>
      <w:pBdr>
        <w:bottom w:val="none" w:sz="0" w:space="0" w:color="auto"/>
      </w:pBdr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35F08"/>
    <w:multiLevelType w:val="multilevel"/>
    <w:tmpl w:val="05535F0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090DD9"/>
    <w:multiLevelType w:val="hybridMultilevel"/>
    <w:tmpl w:val="6D9680EE"/>
    <w:lvl w:ilvl="0" w:tplc="65701A8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D5D486B"/>
    <w:multiLevelType w:val="hybridMultilevel"/>
    <w:tmpl w:val="FE84B41A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6908F96E">
      <w:start w:val="1"/>
      <w:numFmt w:val="bullet"/>
      <w:lvlText w:val=""/>
      <w:lvlJc w:val="left"/>
      <w:pPr>
        <w:ind w:left="840" w:hanging="42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49E32EE"/>
    <w:multiLevelType w:val="multilevel"/>
    <w:tmpl w:val="149E32EE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5004F1B"/>
    <w:multiLevelType w:val="multilevel"/>
    <w:tmpl w:val="E6107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5C73D5"/>
    <w:multiLevelType w:val="hybridMultilevel"/>
    <w:tmpl w:val="F22E574E"/>
    <w:lvl w:ilvl="0" w:tplc="45646E8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7735C86"/>
    <w:multiLevelType w:val="hybridMultilevel"/>
    <w:tmpl w:val="ABC096FA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C093E28"/>
    <w:multiLevelType w:val="multilevel"/>
    <w:tmpl w:val="1C093E2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C86669F"/>
    <w:multiLevelType w:val="hybridMultilevel"/>
    <w:tmpl w:val="6616B460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C907524"/>
    <w:multiLevelType w:val="multilevel"/>
    <w:tmpl w:val="1C9075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3704554"/>
    <w:multiLevelType w:val="hybridMultilevel"/>
    <w:tmpl w:val="9E3E4F86"/>
    <w:lvl w:ilvl="0" w:tplc="E730BE4A">
      <w:start w:val="1"/>
      <w:numFmt w:val="bullet"/>
      <w:lvlText w:val=""/>
      <w:lvlJc w:val="left"/>
      <w:pPr>
        <w:ind w:left="284" w:hanging="284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6752E7"/>
    <w:multiLevelType w:val="hybridMultilevel"/>
    <w:tmpl w:val="80164D00"/>
    <w:lvl w:ilvl="0" w:tplc="6A081204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C82209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 w15:restartNumberingAfterBreak="0">
    <w:nsid w:val="2FC0186A"/>
    <w:multiLevelType w:val="hybridMultilevel"/>
    <w:tmpl w:val="D174FA00"/>
    <w:lvl w:ilvl="0" w:tplc="AA700E24">
      <w:start w:val="5"/>
      <w:numFmt w:val="bullet"/>
      <w:lvlText w:val="•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14A2C50"/>
    <w:multiLevelType w:val="hybridMultilevel"/>
    <w:tmpl w:val="5B46F004"/>
    <w:lvl w:ilvl="0" w:tplc="D0A00006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216395B"/>
    <w:multiLevelType w:val="hybridMultilevel"/>
    <w:tmpl w:val="21DC6E1C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3D81259"/>
    <w:multiLevelType w:val="hybridMultilevel"/>
    <w:tmpl w:val="08FE38BE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891595C"/>
    <w:multiLevelType w:val="hybridMultilevel"/>
    <w:tmpl w:val="A032299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59DE112A">
      <w:start w:val="5"/>
      <w:numFmt w:val="bullet"/>
      <w:lvlText w:val="•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65A1D5F"/>
    <w:multiLevelType w:val="hybridMultilevel"/>
    <w:tmpl w:val="D8F6D8B6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6E917B4"/>
    <w:multiLevelType w:val="hybridMultilevel"/>
    <w:tmpl w:val="86562042"/>
    <w:lvl w:ilvl="0" w:tplc="6908F96E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8A10EE0"/>
    <w:multiLevelType w:val="hybridMultilevel"/>
    <w:tmpl w:val="9A8C6A8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93B2394"/>
    <w:multiLevelType w:val="hybridMultilevel"/>
    <w:tmpl w:val="1FA69B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E08458A"/>
    <w:multiLevelType w:val="multilevel"/>
    <w:tmpl w:val="4DBCA17E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135" w:hanging="851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3" w15:restartNumberingAfterBreak="0">
    <w:nsid w:val="51230353"/>
    <w:multiLevelType w:val="hybridMultilevel"/>
    <w:tmpl w:val="89CE05C4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3285B9D"/>
    <w:multiLevelType w:val="hybridMultilevel"/>
    <w:tmpl w:val="A1BC244C"/>
    <w:lvl w:ilvl="0" w:tplc="DB865A24">
      <w:start w:val="1"/>
      <w:numFmt w:val="chineseCountingThousand"/>
      <w:lvlText w:val="%1、"/>
      <w:lvlJc w:val="left"/>
      <w:pPr>
        <w:ind w:left="420" w:hanging="420"/>
      </w:pPr>
      <w:rPr>
        <w:rFonts w:hint="eastAsia"/>
      </w:rPr>
    </w:lvl>
    <w:lvl w:ilvl="1" w:tplc="E61EA60E">
      <w:start w:val="1"/>
      <w:numFmt w:val="japaneseCounting"/>
      <w:lvlText w:val="（%2）"/>
      <w:lvlJc w:val="left"/>
      <w:pPr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5F8838EF"/>
    <w:multiLevelType w:val="hybridMultilevel"/>
    <w:tmpl w:val="AFB2CF7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62563C96"/>
    <w:multiLevelType w:val="multilevel"/>
    <w:tmpl w:val="01B0219C"/>
    <w:lvl w:ilvl="0">
      <w:start w:val="15"/>
      <w:numFmt w:val="decimal"/>
      <w:lvlText w:val="%1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01" w:hanging="5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29C359D"/>
    <w:multiLevelType w:val="hybridMultilevel"/>
    <w:tmpl w:val="5A4EBAA8"/>
    <w:lvl w:ilvl="0" w:tplc="F02424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6993723"/>
    <w:multiLevelType w:val="hybridMultilevel"/>
    <w:tmpl w:val="1376F03C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6A9228D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0" w15:restartNumberingAfterBreak="0">
    <w:nsid w:val="6E201D06"/>
    <w:multiLevelType w:val="hybridMultilevel"/>
    <w:tmpl w:val="2F3801D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6EF74A20"/>
    <w:multiLevelType w:val="hybridMultilevel"/>
    <w:tmpl w:val="2700B00A"/>
    <w:lvl w:ilvl="0" w:tplc="CCA6738A">
      <w:numFmt w:val="bullet"/>
      <w:lvlText w:val="•"/>
      <w:lvlJc w:val="left"/>
      <w:pPr>
        <w:ind w:left="420" w:hanging="42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045672E"/>
    <w:multiLevelType w:val="hybridMultilevel"/>
    <w:tmpl w:val="14BA7412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74032F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4" w15:restartNumberingAfterBreak="0">
    <w:nsid w:val="780B04B9"/>
    <w:multiLevelType w:val="multilevel"/>
    <w:tmpl w:val="780B04B9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8E36039"/>
    <w:multiLevelType w:val="hybridMultilevel"/>
    <w:tmpl w:val="0D64F11E"/>
    <w:lvl w:ilvl="0" w:tplc="CCA6738A">
      <w:numFmt w:val="bullet"/>
      <w:lvlText w:val="•"/>
      <w:lvlJc w:val="left"/>
      <w:pPr>
        <w:ind w:left="360" w:hanging="36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7C034F1D"/>
    <w:multiLevelType w:val="hybridMultilevel"/>
    <w:tmpl w:val="B80C12F4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994672975">
    <w:abstractNumId w:val="9"/>
  </w:num>
  <w:num w:numId="2" w16cid:durableId="1482036533">
    <w:abstractNumId w:val="34"/>
  </w:num>
  <w:num w:numId="3" w16cid:durableId="1915889817">
    <w:abstractNumId w:val="7"/>
  </w:num>
  <w:num w:numId="4" w16cid:durableId="2089500336">
    <w:abstractNumId w:val="0"/>
  </w:num>
  <w:num w:numId="5" w16cid:durableId="1324503528">
    <w:abstractNumId w:val="3"/>
  </w:num>
  <w:num w:numId="6" w16cid:durableId="186678419">
    <w:abstractNumId w:val="32"/>
  </w:num>
  <w:num w:numId="7" w16cid:durableId="1693336357">
    <w:abstractNumId w:val="6"/>
  </w:num>
  <w:num w:numId="8" w16cid:durableId="1285187798">
    <w:abstractNumId w:val="19"/>
  </w:num>
  <w:num w:numId="9" w16cid:durableId="798886075">
    <w:abstractNumId w:val="30"/>
  </w:num>
  <w:num w:numId="10" w16cid:durableId="1357922721">
    <w:abstractNumId w:val="36"/>
  </w:num>
  <w:num w:numId="11" w16cid:durableId="127282170">
    <w:abstractNumId w:val="21"/>
  </w:num>
  <w:num w:numId="12" w16cid:durableId="933585109">
    <w:abstractNumId w:val="1"/>
  </w:num>
  <w:num w:numId="13" w16cid:durableId="832142651">
    <w:abstractNumId w:val="23"/>
  </w:num>
  <w:num w:numId="14" w16cid:durableId="809325689">
    <w:abstractNumId w:val="28"/>
  </w:num>
  <w:num w:numId="15" w16cid:durableId="77168161">
    <w:abstractNumId w:val="18"/>
  </w:num>
  <w:num w:numId="16" w16cid:durableId="1352024441">
    <w:abstractNumId w:val="13"/>
  </w:num>
  <w:num w:numId="17" w16cid:durableId="1698503287">
    <w:abstractNumId w:val="10"/>
  </w:num>
  <w:num w:numId="18" w16cid:durableId="2123381283">
    <w:abstractNumId w:val="17"/>
  </w:num>
  <w:num w:numId="19" w16cid:durableId="1818497172">
    <w:abstractNumId w:val="8"/>
  </w:num>
  <w:num w:numId="20" w16cid:durableId="1197085996">
    <w:abstractNumId w:val="24"/>
  </w:num>
  <w:num w:numId="21" w16cid:durableId="927545560">
    <w:abstractNumId w:val="15"/>
  </w:num>
  <w:num w:numId="22" w16cid:durableId="1994286994">
    <w:abstractNumId w:val="2"/>
  </w:num>
  <w:num w:numId="23" w16cid:durableId="2096199990">
    <w:abstractNumId w:val="16"/>
  </w:num>
  <w:num w:numId="24" w16cid:durableId="148325514">
    <w:abstractNumId w:val="20"/>
  </w:num>
  <w:num w:numId="25" w16cid:durableId="1202787614">
    <w:abstractNumId w:val="33"/>
  </w:num>
  <w:num w:numId="26" w16cid:durableId="529025871">
    <w:abstractNumId w:val="22"/>
  </w:num>
  <w:num w:numId="27" w16cid:durableId="445123541">
    <w:abstractNumId w:val="25"/>
  </w:num>
  <w:num w:numId="28" w16cid:durableId="491025795">
    <w:abstractNumId w:val="4"/>
  </w:num>
  <w:num w:numId="29" w16cid:durableId="1219897663">
    <w:abstractNumId w:val="26"/>
  </w:num>
  <w:num w:numId="30" w16cid:durableId="677269277">
    <w:abstractNumId w:val="12"/>
  </w:num>
  <w:num w:numId="31" w16cid:durableId="1535145187">
    <w:abstractNumId w:val="29"/>
  </w:num>
  <w:num w:numId="32" w16cid:durableId="1025055734">
    <w:abstractNumId w:val="14"/>
  </w:num>
  <w:num w:numId="33" w16cid:durableId="2103992157">
    <w:abstractNumId w:val="11"/>
  </w:num>
  <w:num w:numId="34" w16cid:durableId="513350024">
    <w:abstractNumId w:val="5"/>
  </w:num>
  <w:num w:numId="35" w16cid:durableId="769351204">
    <w:abstractNumId w:val="35"/>
  </w:num>
  <w:num w:numId="36" w16cid:durableId="588004191">
    <w:abstractNumId w:val="31"/>
  </w:num>
  <w:num w:numId="37" w16cid:durableId="98535529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bordersDoNotSurroundHeader/>
  <w:bordersDoNotSurroundFooter/>
  <w:proofState w:spelling="clean" w:grammar="clean"/>
  <w:defaultTabStop w:val="72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52F9"/>
    <w:rsid w:val="00000012"/>
    <w:rsid w:val="000030B6"/>
    <w:rsid w:val="000041DC"/>
    <w:rsid w:val="0000459E"/>
    <w:rsid w:val="00004682"/>
    <w:rsid w:val="00004E92"/>
    <w:rsid w:val="00006953"/>
    <w:rsid w:val="000071B8"/>
    <w:rsid w:val="000100FD"/>
    <w:rsid w:val="0001089D"/>
    <w:rsid w:val="00010BEF"/>
    <w:rsid w:val="000118B8"/>
    <w:rsid w:val="0001232A"/>
    <w:rsid w:val="00012A4A"/>
    <w:rsid w:val="00013336"/>
    <w:rsid w:val="00013460"/>
    <w:rsid w:val="00014431"/>
    <w:rsid w:val="00015414"/>
    <w:rsid w:val="00015DA6"/>
    <w:rsid w:val="00020239"/>
    <w:rsid w:val="000208C7"/>
    <w:rsid w:val="00020B8B"/>
    <w:rsid w:val="00021F27"/>
    <w:rsid w:val="000227A8"/>
    <w:rsid w:val="00023F50"/>
    <w:rsid w:val="00024976"/>
    <w:rsid w:val="00026237"/>
    <w:rsid w:val="000262FB"/>
    <w:rsid w:val="000263B4"/>
    <w:rsid w:val="00030800"/>
    <w:rsid w:val="00030B40"/>
    <w:rsid w:val="00031109"/>
    <w:rsid w:val="00032633"/>
    <w:rsid w:val="000337B2"/>
    <w:rsid w:val="00034156"/>
    <w:rsid w:val="00035E2A"/>
    <w:rsid w:val="0003605C"/>
    <w:rsid w:val="0003711F"/>
    <w:rsid w:val="00037E1A"/>
    <w:rsid w:val="00040DC3"/>
    <w:rsid w:val="00041991"/>
    <w:rsid w:val="0004443E"/>
    <w:rsid w:val="0004484B"/>
    <w:rsid w:val="00044B99"/>
    <w:rsid w:val="000533F6"/>
    <w:rsid w:val="00053CB6"/>
    <w:rsid w:val="00055261"/>
    <w:rsid w:val="000562B9"/>
    <w:rsid w:val="00056CF2"/>
    <w:rsid w:val="00057974"/>
    <w:rsid w:val="000603EF"/>
    <w:rsid w:val="0006362E"/>
    <w:rsid w:val="000641F2"/>
    <w:rsid w:val="000664D4"/>
    <w:rsid w:val="00071870"/>
    <w:rsid w:val="0007228A"/>
    <w:rsid w:val="00072508"/>
    <w:rsid w:val="00072613"/>
    <w:rsid w:val="000752AE"/>
    <w:rsid w:val="000753F4"/>
    <w:rsid w:val="000763C5"/>
    <w:rsid w:val="00077097"/>
    <w:rsid w:val="000776B5"/>
    <w:rsid w:val="000806CD"/>
    <w:rsid w:val="00082F65"/>
    <w:rsid w:val="0008658D"/>
    <w:rsid w:val="000878F0"/>
    <w:rsid w:val="0008792A"/>
    <w:rsid w:val="00087E24"/>
    <w:rsid w:val="00090435"/>
    <w:rsid w:val="000916C2"/>
    <w:rsid w:val="00091D76"/>
    <w:rsid w:val="00094CDC"/>
    <w:rsid w:val="0009529D"/>
    <w:rsid w:val="0009625E"/>
    <w:rsid w:val="00096351"/>
    <w:rsid w:val="000968F9"/>
    <w:rsid w:val="00097418"/>
    <w:rsid w:val="00097CE2"/>
    <w:rsid w:val="000A0BD9"/>
    <w:rsid w:val="000A3C67"/>
    <w:rsid w:val="000A4196"/>
    <w:rsid w:val="000A5830"/>
    <w:rsid w:val="000B07F4"/>
    <w:rsid w:val="000B1179"/>
    <w:rsid w:val="000B2057"/>
    <w:rsid w:val="000B32FB"/>
    <w:rsid w:val="000B34FA"/>
    <w:rsid w:val="000B3DC0"/>
    <w:rsid w:val="000B5AF2"/>
    <w:rsid w:val="000B5D45"/>
    <w:rsid w:val="000C0BB2"/>
    <w:rsid w:val="000C18F2"/>
    <w:rsid w:val="000C2B95"/>
    <w:rsid w:val="000C36FB"/>
    <w:rsid w:val="000C3A0E"/>
    <w:rsid w:val="000C3A9C"/>
    <w:rsid w:val="000C4000"/>
    <w:rsid w:val="000C4D9C"/>
    <w:rsid w:val="000C68AC"/>
    <w:rsid w:val="000C6A4C"/>
    <w:rsid w:val="000C7B3D"/>
    <w:rsid w:val="000D003E"/>
    <w:rsid w:val="000D182F"/>
    <w:rsid w:val="000D2848"/>
    <w:rsid w:val="000D7850"/>
    <w:rsid w:val="000E034B"/>
    <w:rsid w:val="000E1303"/>
    <w:rsid w:val="000E49C5"/>
    <w:rsid w:val="000E7741"/>
    <w:rsid w:val="000F0BDF"/>
    <w:rsid w:val="000F0C2E"/>
    <w:rsid w:val="000F16FF"/>
    <w:rsid w:val="000F24E9"/>
    <w:rsid w:val="000F3B49"/>
    <w:rsid w:val="000F41DF"/>
    <w:rsid w:val="000F442B"/>
    <w:rsid w:val="000F5B6A"/>
    <w:rsid w:val="000F7647"/>
    <w:rsid w:val="00100A89"/>
    <w:rsid w:val="0010399F"/>
    <w:rsid w:val="00103BB9"/>
    <w:rsid w:val="00106205"/>
    <w:rsid w:val="00111917"/>
    <w:rsid w:val="00112923"/>
    <w:rsid w:val="00112C46"/>
    <w:rsid w:val="00113F74"/>
    <w:rsid w:val="0011707D"/>
    <w:rsid w:val="00117082"/>
    <w:rsid w:val="00117F55"/>
    <w:rsid w:val="00122BA8"/>
    <w:rsid w:val="00124FEC"/>
    <w:rsid w:val="001252B0"/>
    <w:rsid w:val="001252E3"/>
    <w:rsid w:val="0012564E"/>
    <w:rsid w:val="0012705B"/>
    <w:rsid w:val="001270EE"/>
    <w:rsid w:val="00127B9C"/>
    <w:rsid w:val="0013053A"/>
    <w:rsid w:val="00130F7E"/>
    <w:rsid w:val="00131008"/>
    <w:rsid w:val="00131EE4"/>
    <w:rsid w:val="001322C2"/>
    <w:rsid w:val="00133893"/>
    <w:rsid w:val="00134449"/>
    <w:rsid w:val="00135826"/>
    <w:rsid w:val="00137A18"/>
    <w:rsid w:val="00137B71"/>
    <w:rsid w:val="00137C5B"/>
    <w:rsid w:val="00137C5C"/>
    <w:rsid w:val="00137E96"/>
    <w:rsid w:val="00140C21"/>
    <w:rsid w:val="00140DBF"/>
    <w:rsid w:val="00141635"/>
    <w:rsid w:val="0014415B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4E95"/>
    <w:rsid w:val="00164FF1"/>
    <w:rsid w:val="00167245"/>
    <w:rsid w:val="00170F05"/>
    <w:rsid w:val="00173461"/>
    <w:rsid w:val="00173B59"/>
    <w:rsid w:val="00173EDA"/>
    <w:rsid w:val="0017405E"/>
    <w:rsid w:val="001751BA"/>
    <w:rsid w:val="00176FAA"/>
    <w:rsid w:val="00181042"/>
    <w:rsid w:val="001822F1"/>
    <w:rsid w:val="00182E0C"/>
    <w:rsid w:val="001853CB"/>
    <w:rsid w:val="0018740D"/>
    <w:rsid w:val="0019042F"/>
    <w:rsid w:val="00190DEC"/>
    <w:rsid w:val="0019150F"/>
    <w:rsid w:val="001922E5"/>
    <w:rsid w:val="00195D94"/>
    <w:rsid w:val="0019627C"/>
    <w:rsid w:val="0019751B"/>
    <w:rsid w:val="001A07C5"/>
    <w:rsid w:val="001A3687"/>
    <w:rsid w:val="001A60F8"/>
    <w:rsid w:val="001A7114"/>
    <w:rsid w:val="001A722C"/>
    <w:rsid w:val="001B07AE"/>
    <w:rsid w:val="001B0904"/>
    <w:rsid w:val="001B544B"/>
    <w:rsid w:val="001B5A2D"/>
    <w:rsid w:val="001B5F39"/>
    <w:rsid w:val="001B7409"/>
    <w:rsid w:val="001C02D4"/>
    <w:rsid w:val="001C1060"/>
    <w:rsid w:val="001C28DD"/>
    <w:rsid w:val="001C5981"/>
    <w:rsid w:val="001C720D"/>
    <w:rsid w:val="001C7CB7"/>
    <w:rsid w:val="001C7F7A"/>
    <w:rsid w:val="001D0103"/>
    <w:rsid w:val="001D025D"/>
    <w:rsid w:val="001D12C4"/>
    <w:rsid w:val="001D1FBC"/>
    <w:rsid w:val="001D3FBF"/>
    <w:rsid w:val="001D44F2"/>
    <w:rsid w:val="001D6AD7"/>
    <w:rsid w:val="001D7BAB"/>
    <w:rsid w:val="001E4853"/>
    <w:rsid w:val="001E5A14"/>
    <w:rsid w:val="001E63E8"/>
    <w:rsid w:val="001E65C9"/>
    <w:rsid w:val="001E69E6"/>
    <w:rsid w:val="001F0831"/>
    <w:rsid w:val="001F2B14"/>
    <w:rsid w:val="001F355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C25"/>
    <w:rsid w:val="002058F0"/>
    <w:rsid w:val="00206D04"/>
    <w:rsid w:val="00207511"/>
    <w:rsid w:val="00211A9B"/>
    <w:rsid w:val="0021325D"/>
    <w:rsid w:val="00213927"/>
    <w:rsid w:val="002139EB"/>
    <w:rsid w:val="00214A8B"/>
    <w:rsid w:val="002164FB"/>
    <w:rsid w:val="00216B38"/>
    <w:rsid w:val="00217539"/>
    <w:rsid w:val="00217B87"/>
    <w:rsid w:val="0022146F"/>
    <w:rsid w:val="002215C2"/>
    <w:rsid w:val="00221FD1"/>
    <w:rsid w:val="00222154"/>
    <w:rsid w:val="0022324A"/>
    <w:rsid w:val="00223A24"/>
    <w:rsid w:val="002251AA"/>
    <w:rsid w:val="0022567A"/>
    <w:rsid w:val="00226EE7"/>
    <w:rsid w:val="00230CF2"/>
    <w:rsid w:val="00232673"/>
    <w:rsid w:val="00232D89"/>
    <w:rsid w:val="0023433F"/>
    <w:rsid w:val="00234A2E"/>
    <w:rsid w:val="002351AF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152A"/>
    <w:rsid w:val="002526D6"/>
    <w:rsid w:val="0025304D"/>
    <w:rsid w:val="002574FB"/>
    <w:rsid w:val="00257937"/>
    <w:rsid w:val="002604EA"/>
    <w:rsid w:val="002649ED"/>
    <w:rsid w:val="0026539D"/>
    <w:rsid w:val="002669AE"/>
    <w:rsid w:val="00267207"/>
    <w:rsid w:val="002701D0"/>
    <w:rsid w:val="002703AC"/>
    <w:rsid w:val="00271D6C"/>
    <w:rsid w:val="002726AD"/>
    <w:rsid w:val="00274A20"/>
    <w:rsid w:val="00274A3E"/>
    <w:rsid w:val="002752AA"/>
    <w:rsid w:val="002759C1"/>
    <w:rsid w:val="00275D2E"/>
    <w:rsid w:val="002804B7"/>
    <w:rsid w:val="00280C9D"/>
    <w:rsid w:val="00281421"/>
    <w:rsid w:val="00283259"/>
    <w:rsid w:val="00283FB4"/>
    <w:rsid w:val="00284709"/>
    <w:rsid w:val="00292D41"/>
    <w:rsid w:val="00293A91"/>
    <w:rsid w:val="00296425"/>
    <w:rsid w:val="00296E17"/>
    <w:rsid w:val="0029702D"/>
    <w:rsid w:val="002A0B45"/>
    <w:rsid w:val="002A5596"/>
    <w:rsid w:val="002A77AF"/>
    <w:rsid w:val="002B1175"/>
    <w:rsid w:val="002B169B"/>
    <w:rsid w:val="002B2326"/>
    <w:rsid w:val="002B2DF3"/>
    <w:rsid w:val="002B41BD"/>
    <w:rsid w:val="002B5CDC"/>
    <w:rsid w:val="002B7D1F"/>
    <w:rsid w:val="002C06F9"/>
    <w:rsid w:val="002C6A23"/>
    <w:rsid w:val="002D03F3"/>
    <w:rsid w:val="002D1FB8"/>
    <w:rsid w:val="002D49D3"/>
    <w:rsid w:val="002D59BA"/>
    <w:rsid w:val="002E075F"/>
    <w:rsid w:val="002E0944"/>
    <w:rsid w:val="002E21FC"/>
    <w:rsid w:val="002E289D"/>
    <w:rsid w:val="002E33BD"/>
    <w:rsid w:val="002E377A"/>
    <w:rsid w:val="002E43D0"/>
    <w:rsid w:val="002E51D0"/>
    <w:rsid w:val="002E690E"/>
    <w:rsid w:val="002E70DB"/>
    <w:rsid w:val="002E7E83"/>
    <w:rsid w:val="002F356B"/>
    <w:rsid w:val="002F3E4C"/>
    <w:rsid w:val="002F5BAA"/>
    <w:rsid w:val="002F5DED"/>
    <w:rsid w:val="002F7D99"/>
    <w:rsid w:val="00301DAE"/>
    <w:rsid w:val="00302400"/>
    <w:rsid w:val="00303994"/>
    <w:rsid w:val="003074EA"/>
    <w:rsid w:val="00310704"/>
    <w:rsid w:val="00311428"/>
    <w:rsid w:val="00314068"/>
    <w:rsid w:val="00316738"/>
    <w:rsid w:val="00317F24"/>
    <w:rsid w:val="0032010D"/>
    <w:rsid w:val="00320B24"/>
    <w:rsid w:val="00321D70"/>
    <w:rsid w:val="00322E88"/>
    <w:rsid w:val="003232A7"/>
    <w:rsid w:val="00325B39"/>
    <w:rsid w:val="003268A3"/>
    <w:rsid w:val="00326DF1"/>
    <w:rsid w:val="00327330"/>
    <w:rsid w:val="00327A20"/>
    <w:rsid w:val="00331E0D"/>
    <w:rsid w:val="0033232A"/>
    <w:rsid w:val="003335AD"/>
    <w:rsid w:val="0033396D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489B"/>
    <w:rsid w:val="00344D92"/>
    <w:rsid w:val="003456A8"/>
    <w:rsid w:val="00352A07"/>
    <w:rsid w:val="00353449"/>
    <w:rsid w:val="0035409F"/>
    <w:rsid w:val="003547B3"/>
    <w:rsid w:val="003576A3"/>
    <w:rsid w:val="00361615"/>
    <w:rsid w:val="00361B54"/>
    <w:rsid w:val="00363C11"/>
    <w:rsid w:val="003646A6"/>
    <w:rsid w:val="00370C1A"/>
    <w:rsid w:val="0037120F"/>
    <w:rsid w:val="003728CD"/>
    <w:rsid w:val="00373816"/>
    <w:rsid w:val="00373BA2"/>
    <w:rsid w:val="00375E2D"/>
    <w:rsid w:val="00376F80"/>
    <w:rsid w:val="00377EFA"/>
    <w:rsid w:val="00380481"/>
    <w:rsid w:val="00382CF1"/>
    <w:rsid w:val="00384718"/>
    <w:rsid w:val="00385313"/>
    <w:rsid w:val="00385AB5"/>
    <w:rsid w:val="003860D6"/>
    <w:rsid w:val="00390187"/>
    <w:rsid w:val="003901CA"/>
    <w:rsid w:val="003957B9"/>
    <w:rsid w:val="00396B20"/>
    <w:rsid w:val="003A3ECA"/>
    <w:rsid w:val="003A5377"/>
    <w:rsid w:val="003A5DA2"/>
    <w:rsid w:val="003A66F6"/>
    <w:rsid w:val="003A6B18"/>
    <w:rsid w:val="003A723F"/>
    <w:rsid w:val="003A77F6"/>
    <w:rsid w:val="003B0585"/>
    <w:rsid w:val="003B0C73"/>
    <w:rsid w:val="003B2DCC"/>
    <w:rsid w:val="003B3364"/>
    <w:rsid w:val="003B4E37"/>
    <w:rsid w:val="003B6C19"/>
    <w:rsid w:val="003C0C0B"/>
    <w:rsid w:val="003C30AE"/>
    <w:rsid w:val="003C43A8"/>
    <w:rsid w:val="003C5122"/>
    <w:rsid w:val="003C5854"/>
    <w:rsid w:val="003C5902"/>
    <w:rsid w:val="003C64E7"/>
    <w:rsid w:val="003C7402"/>
    <w:rsid w:val="003C7C3D"/>
    <w:rsid w:val="003C7C9D"/>
    <w:rsid w:val="003D1811"/>
    <w:rsid w:val="003D284B"/>
    <w:rsid w:val="003D328F"/>
    <w:rsid w:val="003D4DCD"/>
    <w:rsid w:val="003D5594"/>
    <w:rsid w:val="003E0344"/>
    <w:rsid w:val="003E034F"/>
    <w:rsid w:val="003E0AC5"/>
    <w:rsid w:val="003E18D0"/>
    <w:rsid w:val="003E1A59"/>
    <w:rsid w:val="003E23AE"/>
    <w:rsid w:val="003E37DF"/>
    <w:rsid w:val="003E3B43"/>
    <w:rsid w:val="003E3B81"/>
    <w:rsid w:val="003E5054"/>
    <w:rsid w:val="003E7645"/>
    <w:rsid w:val="003F0331"/>
    <w:rsid w:val="003F5320"/>
    <w:rsid w:val="004000D2"/>
    <w:rsid w:val="00401048"/>
    <w:rsid w:val="00401E84"/>
    <w:rsid w:val="0040250C"/>
    <w:rsid w:val="004048E2"/>
    <w:rsid w:val="00404CD7"/>
    <w:rsid w:val="00405875"/>
    <w:rsid w:val="00406D7E"/>
    <w:rsid w:val="00410F84"/>
    <w:rsid w:val="00414606"/>
    <w:rsid w:val="00414AF0"/>
    <w:rsid w:val="00414F2C"/>
    <w:rsid w:val="0042086C"/>
    <w:rsid w:val="00420CBC"/>
    <w:rsid w:val="00422960"/>
    <w:rsid w:val="00422D63"/>
    <w:rsid w:val="00423D90"/>
    <w:rsid w:val="004276C3"/>
    <w:rsid w:val="004312CD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C5F"/>
    <w:rsid w:val="0045073E"/>
    <w:rsid w:val="00451525"/>
    <w:rsid w:val="00452B7C"/>
    <w:rsid w:val="00452FBB"/>
    <w:rsid w:val="004531BB"/>
    <w:rsid w:val="0045385A"/>
    <w:rsid w:val="0045597B"/>
    <w:rsid w:val="00457313"/>
    <w:rsid w:val="00457908"/>
    <w:rsid w:val="00460C26"/>
    <w:rsid w:val="004622A4"/>
    <w:rsid w:val="004633DC"/>
    <w:rsid w:val="00466D4E"/>
    <w:rsid w:val="00467EEE"/>
    <w:rsid w:val="00470269"/>
    <w:rsid w:val="00470B6A"/>
    <w:rsid w:val="004733D6"/>
    <w:rsid w:val="0047352B"/>
    <w:rsid w:val="004739B1"/>
    <w:rsid w:val="004761B6"/>
    <w:rsid w:val="00480DB7"/>
    <w:rsid w:val="0048112A"/>
    <w:rsid w:val="00481E1B"/>
    <w:rsid w:val="0048490E"/>
    <w:rsid w:val="00484B09"/>
    <w:rsid w:val="0048542F"/>
    <w:rsid w:val="00486AD0"/>
    <w:rsid w:val="00487ED8"/>
    <w:rsid w:val="00493328"/>
    <w:rsid w:val="004964E4"/>
    <w:rsid w:val="004970FC"/>
    <w:rsid w:val="004974FF"/>
    <w:rsid w:val="004A263C"/>
    <w:rsid w:val="004A3499"/>
    <w:rsid w:val="004A4036"/>
    <w:rsid w:val="004A4119"/>
    <w:rsid w:val="004A50B1"/>
    <w:rsid w:val="004A57FF"/>
    <w:rsid w:val="004A5F4D"/>
    <w:rsid w:val="004A5F73"/>
    <w:rsid w:val="004A6867"/>
    <w:rsid w:val="004A6B27"/>
    <w:rsid w:val="004A7194"/>
    <w:rsid w:val="004A78C0"/>
    <w:rsid w:val="004B0FF2"/>
    <w:rsid w:val="004B4652"/>
    <w:rsid w:val="004B52A2"/>
    <w:rsid w:val="004B66D9"/>
    <w:rsid w:val="004B6F3F"/>
    <w:rsid w:val="004C1537"/>
    <w:rsid w:val="004C3AE4"/>
    <w:rsid w:val="004C4CF9"/>
    <w:rsid w:val="004C4D8D"/>
    <w:rsid w:val="004C5596"/>
    <w:rsid w:val="004C5F2B"/>
    <w:rsid w:val="004C67C5"/>
    <w:rsid w:val="004C69D8"/>
    <w:rsid w:val="004D1B79"/>
    <w:rsid w:val="004D1F89"/>
    <w:rsid w:val="004D282D"/>
    <w:rsid w:val="004D2DCE"/>
    <w:rsid w:val="004D3AD8"/>
    <w:rsid w:val="004D6231"/>
    <w:rsid w:val="004D6BB4"/>
    <w:rsid w:val="004E08FA"/>
    <w:rsid w:val="004E116B"/>
    <w:rsid w:val="004E1310"/>
    <w:rsid w:val="004E17DD"/>
    <w:rsid w:val="004E1B51"/>
    <w:rsid w:val="004E4235"/>
    <w:rsid w:val="004E4435"/>
    <w:rsid w:val="004E510B"/>
    <w:rsid w:val="004E561D"/>
    <w:rsid w:val="004E58F6"/>
    <w:rsid w:val="004E64EF"/>
    <w:rsid w:val="004E6543"/>
    <w:rsid w:val="004E6834"/>
    <w:rsid w:val="004F0058"/>
    <w:rsid w:val="004F3271"/>
    <w:rsid w:val="004F689B"/>
    <w:rsid w:val="004F6CAE"/>
    <w:rsid w:val="00506883"/>
    <w:rsid w:val="00512366"/>
    <w:rsid w:val="00513464"/>
    <w:rsid w:val="00514177"/>
    <w:rsid w:val="005143FE"/>
    <w:rsid w:val="005146C7"/>
    <w:rsid w:val="00514950"/>
    <w:rsid w:val="00514C13"/>
    <w:rsid w:val="00516D1E"/>
    <w:rsid w:val="0052070A"/>
    <w:rsid w:val="00520AC2"/>
    <w:rsid w:val="00520F52"/>
    <w:rsid w:val="005224D3"/>
    <w:rsid w:val="0052281D"/>
    <w:rsid w:val="00522D49"/>
    <w:rsid w:val="0052318D"/>
    <w:rsid w:val="00525F97"/>
    <w:rsid w:val="005310EE"/>
    <w:rsid w:val="00531426"/>
    <w:rsid w:val="005316A4"/>
    <w:rsid w:val="005325FF"/>
    <w:rsid w:val="00533277"/>
    <w:rsid w:val="00534568"/>
    <w:rsid w:val="0053585E"/>
    <w:rsid w:val="0053604D"/>
    <w:rsid w:val="0053765F"/>
    <w:rsid w:val="00537780"/>
    <w:rsid w:val="00537CD1"/>
    <w:rsid w:val="005413F3"/>
    <w:rsid w:val="0054196C"/>
    <w:rsid w:val="005419F2"/>
    <w:rsid w:val="0054305E"/>
    <w:rsid w:val="00545095"/>
    <w:rsid w:val="0055073C"/>
    <w:rsid w:val="00551D34"/>
    <w:rsid w:val="0055308C"/>
    <w:rsid w:val="00555A1E"/>
    <w:rsid w:val="00555F3A"/>
    <w:rsid w:val="0055646E"/>
    <w:rsid w:val="0055724C"/>
    <w:rsid w:val="00561A0F"/>
    <w:rsid w:val="00562874"/>
    <w:rsid w:val="00564278"/>
    <w:rsid w:val="00570679"/>
    <w:rsid w:val="00570C80"/>
    <w:rsid w:val="005721B4"/>
    <w:rsid w:val="00572903"/>
    <w:rsid w:val="00573CAC"/>
    <w:rsid w:val="00574ADF"/>
    <w:rsid w:val="005757F2"/>
    <w:rsid w:val="00577470"/>
    <w:rsid w:val="0058593D"/>
    <w:rsid w:val="005864C8"/>
    <w:rsid w:val="0058680A"/>
    <w:rsid w:val="00587B58"/>
    <w:rsid w:val="0059041D"/>
    <w:rsid w:val="00590B5B"/>
    <w:rsid w:val="00592C26"/>
    <w:rsid w:val="00593FDE"/>
    <w:rsid w:val="005954DE"/>
    <w:rsid w:val="00596AD7"/>
    <w:rsid w:val="00597BF2"/>
    <w:rsid w:val="005A099E"/>
    <w:rsid w:val="005A0B7F"/>
    <w:rsid w:val="005A3617"/>
    <w:rsid w:val="005A3884"/>
    <w:rsid w:val="005A3BE0"/>
    <w:rsid w:val="005A4399"/>
    <w:rsid w:val="005A6F6C"/>
    <w:rsid w:val="005B0F9A"/>
    <w:rsid w:val="005B34B9"/>
    <w:rsid w:val="005B528C"/>
    <w:rsid w:val="005B5DFA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4250"/>
    <w:rsid w:val="005D6A79"/>
    <w:rsid w:val="005D6C7F"/>
    <w:rsid w:val="005D78B3"/>
    <w:rsid w:val="005E25EA"/>
    <w:rsid w:val="005E2E62"/>
    <w:rsid w:val="005E34AC"/>
    <w:rsid w:val="005E432D"/>
    <w:rsid w:val="005E46A6"/>
    <w:rsid w:val="005E4BE1"/>
    <w:rsid w:val="005E57B0"/>
    <w:rsid w:val="005E5FF8"/>
    <w:rsid w:val="005F09AC"/>
    <w:rsid w:val="005F21E2"/>
    <w:rsid w:val="005F2EB5"/>
    <w:rsid w:val="005F303D"/>
    <w:rsid w:val="005F5302"/>
    <w:rsid w:val="005F77F2"/>
    <w:rsid w:val="0060469F"/>
    <w:rsid w:val="00604A0F"/>
    <w:rsid w:val="00604B74"/>
    <w:rsid w:val="00604B83"/>
    <w:rsid w:val="0061274E"/>
    <w:rsid w:val="00612855"/>
    <w:rsid w:val="0061342B"/>
    <w:rsid w:val="00613AC4"/>
    <w:rsid w:val="00613AD3"/>
    <w:rsid w:val="0061456F"/>
    <w:rsid w:val="00615EAE"/>
    <w:rsid w:val="00622A22"/>
    <w:rsid w:val="00623705"/>
    <w:rsid w:val="00625DE6"/>
    <w:rsid w:val="00626117"/>
    <w:rsid w:val="00626730"/>
    <w:rsid w:val="00626803"/>
    <w:rsid w:val="00627156"/>
    <w:rsid w:val="00630706"/>
    <w:rsid w:val="00630C9A"/>
    <w:rsid w:val="0063500D"/>
    <w:rsid w:val="0063589C"/>
    <w:rsid w:val="00636095"/>
    <w:rsid w:val="0063620C"/>
    <w:rsid w:val="00637562"/>
    <w:rsid w:val="00641826"/>
    <w:rsid w:val="006421C7"/>
    <w:rsid w:val="00644C70"/>
    <w:rsid w:val="0065042E"/>
    <w:rsid w:val="0065076B"/>
    <w:rsid w:val="0065127B"/>
    <w:rsid w:val="0065544E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70040"/>
    <w:rsid w:val="0067505C"/>
    <w:rsid w:val="006771B2"/>
    <w:rsid w:val="00680444"/>
    <w:rsid w:val="00680DCC"/>
    <w:rsid w:val="00683916"/>
    <w:rsid w:val="0068495F"/>
    <w:rsid w:val="00686485"/>
    <w:rsid w:val="006934A0"/>
    <w:rsid w:val="00694547"/>
    <w:rsid w:val="00695E1C"/>
    <w:rsid w:val="00696678"/>
    <w:rsid w:val="006A0C37"/>
    <w:rsid w:val="006A0EFC"/>
    <w:rsid w:val="006A16DC"/>
    <w:rsid w:val="006A3BE4"/>
    <w:rsid w:val="006A474D"/>
    <w:rsid w:val="006B231C"/>
    <w:rsid w:val="006B276A"/>
    <w:rsid w:val="006B7481"/>
    <w:rsid w:val="006C0ACA"/>
    <w:rsid w:val="006C133C"/>
    <w:rsid w:val="006C1DBC"/>
    <w:rsid w:val="006C3631"/>
    <w:rsid w:val="006C388A"/>
    <w:rsid w:val="006C5911"/>
    <w:rsid w:val="006C5A80"/>
    <w:rsid w:val="006C603E"/>
    <w:rsid w:val="006C7A81"/>
    <w:rsid w:val="006D36D8"/>
    <w:rsid w:val="006D483C"/>
    <w:rsid w:val="006D523A"/>
    <w:rsid w:val="006E0982"/>
    <w:rsid w:val="006E298C"/>
    <w:rsid w:val="006E328C"/>
    <w:rsid w:val="006E3BE1"/>
    <w:rsid w:val="006E4FB6"/>
    <w:rsid w:val="006E5E59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6201"/>
    <w:rsid w:val="0070733F"/>
    <w:rsid w:val="00707612"/>
    <w:rsid w:val="00712CA6"/>
    <w:rsid w:val="00714215"/>
    <w:rsid w:val="00714D86"/>
    <w:rsid w:val="00720012"/>
    <w:rsid w:val="007214ED"/>
    <w:rsid w:val="00722577"/>
    <w:rsid w:val="00722FED"/>
    <w:rsid w:val="007255C1"/>
    <w:rsid w:val="00726F56"/>
    <w:rsid w:val="0073016F"/>
    <w:rsid w:val="00733247"/>
    <w:rsid w:val="00736241"/>
    <w:rsid w:val="007412C0"/>
    <w:rsid w:val="0074163E"/>
    <w:rsid w:val="0074237A"/>
    <w:rsid w:val="00742961"/>
    <w:rsid w:val="0074298B"/>
    <w:rsid w:val="00744584"/>
    <w:rsid w:val="0074659B"/>
    <w:rsid w:val="007466E1"/>
    <w:rsid w:val="00750B7C"/>
    <w:rsid w:val="00750C2E"/>
    <w:rsid w:val="007515B3"/>
    <w:rsid w:val="00752BC1"/>
    <w:rsid w:val="00753821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6B02"/>
    <w:rsid w:val="00766ECC"/>
    <w:rsid w:val="00771183"/>
    <w:rsid w:val="007727C5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7230"/>
    <w:rsid w:val="007775CE"/>
    <w:rsid w:val="00777B81"/>
    <w:rsid w:val="0078008C"/>
    <w:rsid w:val="00780117"/>
    <w:rsid w:val="00780653"/>
    <w:rsid w:val="00783B38"/>
    <w:rsid w:val="007846FE"/>
    <w:rsid w:val="00787330"/>
    <w:rsid w:val="00790421"/>
    <w:rsid w:val="00791A63"/>
    <w:rsid w:val="0079430E"/>
    <w:rsid w:val="00796916"/>
    <w:rsid w:val="007A2C6D"/>
    <w:rsid w:val="007A2DE0"/>
    <w:rsid w:val="007A46FC"/>
    <w:rsid w:val="007A5211"/>
    <w:rsid w:val="007A5285"/>
    <w:rsid w:val="007A6FCA"/>
    <w:rsid w:val="007A7608"/>
    <w:rsid w:val="007B0209"/>
    <w:rsid w:val="007B52B6"/>
    <w:rsid w:val="007B5DF3"/>
    <w:rsid w:val="007B5F3B"/>
    <w:rsid w:val="007B7225"/>
    <w:rsid w:val="007B766B"/>
    <w:rsid w:val="007C02D8"/>
    <w:rsid w:val="007C1ADC"/>
    <w:rsid w:val="007C32D1"/>
    <w:rsid w:val="007C4369"/>
    <w:rsid w:val="007C5D1B"/>
    <w:rsid w:val="007C7C72"/>
    <w:rsid w:val="007D3751"/>
    <w:rsid w:val="007D4C78"/>
    <w:rsid w:val="007D6C0C"/>
    <w:rsid w:val="007D72FD"/>
    <w:rsid w:val="007E24DD"/>
    <w:rsid w:val="007E2503"/>
    <w:rsid w:val="007E2705"/>
    <w:rsid w:val="007E3B24"/>
    <w:rsid w:val="007E6DF1"/>
    <w:rsid w:val="007F1FA0"/>
    <w:rsid w:val="007F3BB1"/>
    <w:rsid w:val="007F3E3B"/>
    <w:rsid w:val="007F68E8"/>
    <w:rsid w:val="007F6EEF"/>
    <w:rsid w:val="007F6FC6"/>
    <w:rsid w:val="0080067B"/>
    <w:rsid w:val="008007DD"/>
    <w:rsid w:val="008042F6"/>
    <w:rsid w:val="0080438D"/>
    <w:rsid w:val="00806092"/>
    <w:rsid w:val="008061B3"/>
    <w:rsid w:val="008116C7"/>
    <w:rsid w:val="00814708"/>
    <w:rsid w:val="00814A3B"/>
    <w:rsid w:val="008157AE"/>
    <w:rsid w:val="00815C33"/>
    <w:rsid w:val="00815DFD"/>
    <w:rsid w:val="008211F9"/>
    <w:rsid w:val="00821491"/>
    <w:rsid w:val="008216FC"/>
    <w:rsid w:val="0082209D"/>
    <w:rsid w:val="008238E9"/>
    <w:rsid w:val="00823A6A"/>
    <w:rsid w:val="00824B77"/>
    <w:rsid w:val="008252C8"/>
    <w:rsid w:val="00831984"/>
    <w:rsid w:val="00834BE2"/>
    <w:rsid w:val="00835BBB"/>
    <w:rsid w:val="008361CA"/>
    <w:rsid w:val="00837CAA"/>
    <w:rsid w:val="008428F9"/>
    <w:rsid w:val="00843B8B"/>
    <w:rsid w:val="008515E4"/>
    <w:rsid w:val="008549E8"/>
    <w:rsid w:val="00856E82"/>
    <w:rsid w:val="00857BA1"/>
    <w:rsid w:val="00860666"/>
    <w:rsid w:val="0086229D"/>
    <w:rsid w:val="0086344B"/>
    <w:rsid w:val="00863C81"/>
    <w:rsid w:val="008712D1"/>
    <w:rsid w:val="00872157"/>
    <w:rsid w:val="0087221F"/>
    <w:rsid w:val="00872CAE"/>
    <w:rsid w:val="00873704"/>
    <w:rsid w:val="00873D13"/>
    <w:rsid w:val="00874604"/>
    <w:rsid w:val="00874A06"/>
    <w:rsid w:val="00877132"/>
    <w:rsid w:val="00880F93"/>
    <w:rsid w:val="00881074"/>
    <w:rsid w:val="008815D5"/>
    <w:rsid w:val="008816F1"/>
    <w:rsid w:val="008842D0"/>
    <w:rsid w:val="00884AB7"/>
    <w:rsid w:val="0088537A"/>
    <w:rsid w:val="008863C4"/>
    <w:rsid w:val="00887439"/>
    <w:rsid w:val="00887D23"/>
    <w:rsid w:val="00890401"/>
    <w:rsid w:val="00890EFA"/>
    <w:rsid w:val="008910D4"/>
    <w:rsid w:val="00896D15"/>
    <w:rsid w:val="008A0774"/>
    <w:rsid w:val="008A228A"/>
    <w:rsid w:val="008A52B3"/>
    <w:rsid w:val="008A5E03"/>
    <w:rsid w:val="008A7C24"/>
    <w:rsid w:val="008B1104"/>
    <w:rsid w:val="008B1543"/>
    <w:rsid w:val="008B2505"/>
    <w:rsid w:val="008B389E"/>
    <w:rsid w:val="008B5E74"/>
    <w:rsid w:val="008C008B"/>
    <w:rsid w:val="008C0671"/>
    <w:rsid w:val="008C2047"/>
    <w:rsid w:val="008C2D01"/>
    <w:rsid w:val="008C2EEA"/>
    <w:rsid w:val="008C3574"/>
    <w:rsid w:val="008C3895"/>
    <w:rsid w:val="008D0486"/>
    <w:rsid w:val="008D19E1"/>
    <w:rsid w:val="008D506B"/>
    <w:rsid w:val="008D54C6"/>
    <w:rsid w:val="008E02C8"/>
    <w:rsid w:val="008E02D1"/>
    <w:rsid w:val="008E2A7A"/>
    <w:rsid w:val="008E6F95"/>
    <w:rsid w:val="008F0F94"/>
    <w:rsid w:val="008F119E"/>
    <w:rsid w:val="008F2089"/>
    <w:rsid w:val="008F3474"/>
    <w:rsid w:val="008F3962"/>
    <w:rsid w:val="008F3A28"/>
    <w:rsid w:val="008F45B6"/>
    <w:rsid w:val="008F53C2"/>
    <w:rsid w:val="00903D39"/>
    <w:rsid w:val="00906227"/>
    <w:rsid w:val="00906550"/>
    <w:rsid w:val="00910283"/>
    <w:rsid w:val="009102E3"/>
    <w:rsid w:val="0091056C"/>
    <w:rsid w:val="00910E52"/>
    <w:rsid w:val="009116D0"/>
    <w:rsid w:val="00911A49"/>
    <w:rsid w:val="009131EB"/>
    <w:rsid w:val="009133D0"/>
    <w:rsid w:val="0091464E"/>
    <w:rsid w:val="00915A14"/>
    <w:rsid w:val="00917AD1"/>
    <w:rsid w:val="00920C17"/>
    <w:rsid w:val="009223B0"/>
    <w:rsid w:val="009242F4"/>
    <w:rsid w:val="009252CF"/>
    <w:rsid w:val="009310A2"/>
    <w:rsid w:val="00932C2C"/>
    <w:rsid w:val="009336B6"/>
    <w:rsid w:val="00933AA9"/>
    <w:rsid w:val="009347DA"/>
    <w:rsid w:val="0093555F"/>
    <w:rsid w:val="009374E8"/>
    <w:rsid w:val="0094110F"/>
    <w:rsid w:val="00941511"/>
    <w:rsid w:val="0094224C"/>
    <w:rsid w:val="00942A6E"/>
    <w:rsid w:val="00944163"/>
    <w:rsid w:val="0094464A"/>
    <w:rsid w:val="00945ED5"/>
    <w:rsid w:val="00946FFA"/>
    <w:rsid w:val="00947087"/>
    <w:rsid w:val="00947D85"/>
    <w:rsid w:val="00950468"/>
    <w:rsid w:val="00950AF4"/>
    <w:rsid w:val="00950C23"/>
    <w:rsid w:val="00954CF2"/>
    <w:rsid w:val="009555E3"/>
    <w:rsid w:val="009569C1"/>
    <w:rsid w:val="0096099E"/>
    <w:rsid w:val="009625F8"/>
    <w:rsid w:val="00964234"/>
    <w:rsid w:val="00966DC0"/>
    <w:rsid w:val="009708F6"/>
    <w:rsid w:val="00970A6F"/>
    <w:rsid w:val="009710CA"/>
    <w:rsid w:val="00972415"/>
    <w:rsid w:val="00972523"/>
    <w:rsid w:val="009744BC"/>
    <w:rsid w:val="0097566B"/>
    <w:rsid w:val="00977D2F"/>
    <w:rsid w:val="00981B13"/>
    <w:rsid w:val="00984F21"/>
    <w:rsid w:val="00987629"/>
    <w:rsid w:val="00990E01"/>
    <w:rsid w:val="00991F00"/>
    <w:rsid w:val="009923F6"/>
    <w:rsid w:val="00992B4C"/>
    <w:rsid w:val="0099305C"/>
    <w:rsid w:val="009939E4"/>
    <w:rsid w:val="0099550A"/>
    <w:rsid w:val="00996F8B"/>
    <w:rsid w:val="009A05AC"/>
    <w:rsid w:val="009A178F"/>
    <w:rsid w:val="009A19B7"/>
    <w:rsid w:val="009A2066"/>
    <w:rsid w:val="009A75A8"/>
    <w:rsid w:val="009A7D3F"/>
    <w:rsid w:val="009B1016"/>
    <w:rsid w:val="009B3C8C"/>
    <w:rsid w:val="009B417A"/>
    <w:rsid w:val="009B54F9"/>
    <w:rsid w:val="009B60CC"/>
    <w:rsid w:val="009C1A0E"/>
    <w:rsid w:val="009C3BDA"/>
    <w:rsid w:val="009C5C40"/>
    <w:rsid w:val="009C6459"/>
    <w:rsid w:val="009C7480"/>
    <w:rsid w:val="009D3C45"/>
    <w:rsid w:val="009D3E33"/>
    <w:rsid w:val="009D3EA0"/>
    <w:rsid w:val="009D4B9F"/>
    <w:rsid w:val="009D5582"/>
    <w:rsid w:val="009D5BCE"/>
    <w:rsid w:val="009D7577"/>
    <w:rsid w:val="009E0720"/>
    <w:rsid w:val="009E0EA5"/>
    <w:rsid w:val="009E47A5"/>
    <w:rsid w:val="009E48FF"/>
    <w:rsid w:val="009E5B55"/>
    <w:rsid w:val="009E68EF"/>
    <w:rsid w:val="009F05AF"/>
    <w:rsid w:val="009F1968"/>
    <w:rsid w:val="009F3ECB"/>
    <w:rsid w:val="009F3F31"/>
    <w:rsid w:val="009F4478"/>
    <w:rsid w:val="009F50AC"/>
    <w:rsid w:val="009F55FF"/>
    <w:rsid w:val="009F56EB"/>
    <w:rsid w:val="00A0060E"/>
    <w:rsid w:val="00A0464C"/>
    <w:rsid w:val="00A05A44"/>
    <w:rsid w:val="00A07AB2"/>
    <w:rsid w:val="00A07C19"/>
    <w:rsid w:val="00A07EA6"/>
    <w:rsid w:val="00A1042B"/>
    <w:rsid w:val="00A10598"/>
    <w:rsid w:val="00A1227A"/>
    <w:rsid w:val="00A127B5"/>
    <w:rsid w:val="00A12AAE"/>
    <w:rsid w:val="00A12C3C"/>
    <w:rsid w:val="00A13A64"/>
    <w:rsid w:val="00A1774A"/>
    <w:rsid w:val="00A209ED"/>
    <w:rsid w:val="00A215C4"/>
    <w:rsid w:val="00A21F04"/>
    <w:rsid w:val="00A2242E"/>
    <w:rsid w:val="00A25175"/>
    <w:rsid w:val="00A27096"/>
    <w:rsid w:val="00A31218"/>
    <w:rsid w:val="00A3218F"/>
    <w:rsid w:val="00A326F5"/>
    <w:rsid w:val="00A33AE2"/>
    <w:rsid w:val="00A35040"/>
    <w:rsid w:val="00A3644F"/>
    <w:rsid w:val="00A40836"/>
    <w:rsid w:val="00A426BB"/>
    <w:rsid w:val="00A43056"/>
    <w:rsid w:val="00A44076"/>
    <w:rsid w:val="00A44FFD"/>
    <w:rsid w:val="00A47A5A"/>
    <w:rsid w:val="00A47AFE"/>
    <w:rsid w:val="00A50107"/>
    <w:rsid w:val="00A50EBC"/>
    <w:rsid w:val="00A515D5"/>
    <w:rsid w:val="00A536EA"/>
    <w:rsid w:val="00A5507A"/>
    <w:rsid w:val="00A5531E"/>
    <w:rsid w:val="00A561BF"/>
    <w:rsid w:val="00A606A0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71083"/>
    <w:rsid w:val="00A71A31"/>
    <w:rsid w:val="00A72B03"/>
    <w:rsid w:val="00A7336D"/>
    <w:rsid w:val="00A74AAE"/>
    <w:rsid w:val="00A75FC8"/>
    <w:rsid w:val="00A80B06"/>
    <w:rsid w:val="00A80C91"/>
    <w:rsid w:val="00A80DC5"/>
    <w:rsid w:val="00A81351"/>
    <w:rsid w:val="00A852F9"/>
    <w:rsid w:val="00A856F7"/>
    <w:rsid w:val="00A857B1"/>
    <w:rsid w:val="00A86DD0"/>
    <w:rsid w:val="00A87504"/>
    <w:rsid w:val="00A87B9F"/>
    <w:rsid w:val="00A94B69"/>
    <w:rsid w:val="00A9514C"/>
    <w:rsid w:val="00A95EE0"/>
    <w:rsid w:val="00A97C31"/>
    <w:rsid w:val="00AA1A0C"/>
    <w:rsid w:val="00AA22F6"/>
    <w:rsid w:val="00AA2C24"/>
    <w:rsid w:val="00AA38AD"/>
    <w:rsid w:val="00AA490F"/>
    <w:rsid w:val="00AA5DB5"/>
    <w:rsid w:val="00AA5ECD"/>
    <w:rsid w:val="00AA5EDE"/>
    <w:rsid w:val="00AA6A34"/>
    <w:rsid w:val="00AB1888"/>
    <w:rsid w:val="00AB1DA5"/>
    <w:rsid w:val="00AB2159"/>
    <w:rsid w:val="00AB3E53"/>
    <w:rsid w:val="00AB4D46"/>
    <w:rsid w:val="00AB58F0"/>
    <w:rsid w:val="00AB6211"/>
    <w:rsid w:val="00AC0ACC"/>
    <w:rsid w:val="00AC224E"/>
    <w:rsid w:val="00AC30A4"/>
    <w:rsid w:val="00AC320D"/>
    <w:rsid w:val="00AC42C7"/>
    <w:rsid w:val="00AC478F"/>
    <w:rsid w:val="00AC5CAB"/>
    <w:rsid w:val="00AC7D4B"/>
    <w:rsid w:val="00AD0DF8"/>
    <w:rsid w:val="00AD1AF0"/>
    <w:rsid w:val="00AD1BA7"/>
    <w:rsid w:val="00AD458E"/>
    <w:rsid w:val="00AD4859"/>
    <w:rsid w:val="00AD5536"/>
    <w:rsid w:val="00AD721E"/>
    <w:rsid w:val="00AD7C3F"/>
    <w:rsid w:val="00AE184D"/>
    <w:rsid w:val="00AE405B"/>
    <w:rsid w:val="00AE550C"/>
    <w:rsid w:val="00AE644A"/>
    <w:rsid w:val="00AF0728"/>
    <w:rsid w:val="00AF212B"/>
    <w:rsid w:val="00AF5319"/>
    <w:rsid w:val="00AF6492"/>
    <w:rsid w:val="00AF6D13"/>
    <w:rsid w:val="00B00487"/>
    <w:rsid w:val="00B00658"/>
    <w:rsid w:val="00B0142E"/>
    <w:rsid w:val="00B0162D"/>
    <w:rsid w:val="00B01AA9"/>
    <w:rsid w:val="00B01BFE"/>
    <w:rsid w:val="00B026DA"/>
    <w:rsid w:val="00B042EF"/>
    <w:rsid w:val="00B04586"/>
    <w:rsid w:val="00B05894"/>
    <w:rsid w:val="00B05E63"/>
    <w:rsid w:val="00B12D3D"/>
    <w:rsid w:val="00B214C9"/>
    <w:rsid w:val="00B22347"/>
    <w:rsid w:val="00B23A32"/>
    <w:rsid w:val="00B24BEB"/>
    <w:rsid w:val="00B25B45"/>
    <w:rsid w:val="00B264F7"/>
    <w:rsid w:val="00B26563"/>
    <w:rsid w:val="00B26B94"/>
    <w:rsid w:val="00B27802"/>
    <w:rsid w:val="00B27E4E"/>
    <w:rsid w:val="00B32991"/>
    <w:rsid w:val="00B32A33"/>
    <w:rsid w:val="00B32B7D"/>
    <w:rsid w:val="00B3542D"/>
    <w:rsid w:val="00B4029E"/>
    <w:rsid w:val="00B4038D"/>
    <w:rsid w:val="00B40CA5"/>
    <w:rsid w:val="00B4188D"/>
    <w:rsid w:val="00B42EA6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A32"/>
    <w:rsid w:val="00B63F4B"/>
    <w:rsid w:val="00B63F99"/>
    <w:rsid w:val="00B662C3"/>
    <w:rsid w:val="00B67372"/>
    <w:rsid w:val="00B673F5"/>
    <w:rsid w:val="00B70CF8"/>
    <w:rsid w:val="00B71F1E"/>
    <w:rsid w:val="00B7331E"/>
    <w:rsid w:val="00B75C55"/>
    <w:rsid w:val="00B81A80"/>
    <w:rsid w:val="00B81DE8"/>
    <w:rsid w:val="00B82EB5"/>
    <w:rsid w:val="00B843DD"/>
    <w:rsid w:val="00B84419"/>
    <w:rsid w:val="00B8582E"/>
    <w:rsid w:val="00B87DF4"/>
    <w:rsid w:val="00B91319"/>
    <w:rsid w:val="00B918E3"/>
    <w:rsid w:val="00B92258"/>
    <w:rsid w:val="00B94169"/>
    <w:rsid w:val="00B957FA"/>
    <w:rsid w:val="00BA34F5"/>
    <w:rsid w:val="00BA5CDC"/>
    <w:rsid w:val="00BA6549"/>
    <w:rsid w:val="00BA764B"/>
    <w:rsid w:val="00BA7C38"/>
    <w:rsid w:val="00BB078D"/>
    <w:rsid w:val="00BB1CA7"/>
    <w:rsid w:val="00BB213D"/>
    <w:rsid w:val="00BB3400"/>
    <w:rsid w:val="00BB4FA0"/>
    <w:rsid w:val="00BB55DD"/>
    <w:rsid w:val="00BB69C8"/>
    <w:rsid w:val="00BB6C9A"/>
    <w:rsid w:val="00BB7016"/>
    <w:rsid w:val="00BC078C"/>
    <w:rsid w:val="00BC2E94"/>
    <w:rsid w:val="00BC4159"/>
    <w:rsid w:val="00BC4C92"/>
    <w:rsid w:val="00BC626A"/>
    <w:rsid w:val="00BC6885"/>
    <w:rsid w:val="00BD10DC"/>
    <w:rsid w:val="00BD2BDD"/>
    <w:rsid w:val="00BD2C5A"/>
    <w:rsid w:val="00BD3F97"/>
    <w:rsid w:val="00BD4B71"/>
    <w:rsid w:val="00BD5B88"/>
    <w:rsid w:val="00BE1110"/>
    <w:rsid w:val="00BE1388"/>
    <w:rsid w:val="00BE1638"/>
    <w:rsid w:val="00BE4333"/>
    <w:rsid w:val="00BE557E"/>
    <w:rsid w:val="00BE684F"/>
    <w:rsid w:val="00BE7FD2"/>
    <w:rsid w:val="00BF0FFF"/>
    <w:rsid w:val="00BF10CE"/>
    <w:rsid w:val="00BF229F"/>
    <w:rsid w:val="00BF23A5"/>
    <w:rsid w:val="00BF24F4"/>
    <w:rsid w:val="00BF3D4A"/>
    <w:rsid w:val="00BF5369"/>
    <w:rsid w:val="00C000CD"/>
    <w:rsid w:val="00C02389"/>
    <w:rsid w:val="00C0385E"/>
    <w:rsid w:val="00C03E53"/>
    <w:rsid w:val="00C059BA"/>
    <w:rsid w:val="00C05B62"/>
    <w:rsid w:val="00C05CDE"/>
    <w:rsid w:val="00C06418"/>
    <w:rsid w:val="00C108A4"/>
    <w:rsid w:val="00C11CFC"/>
    <w:rsid w:val="00C128E7"/>
    <w:rsid w:val="00C12C83"/>
    <w:rsid w:val="00C13482"/>
    <w:rsid w:val="00C136EC"/>
    <w:rsid w:val="00C1581F"/>
    <w:rsid w:val="00C16264"/>
    <w:rsid w:val="00C167E6"/>
    <w:rsid w:val="00C17500"/>
    <w:rsid w:val="00C21C54"/>
    <w:rsid w:val="00C22895"/>
    <w:rsid w:val="00C24F08"/>
    <w:rsid w:val="00C257B2"/>
    <w:rsid w:val="00C25871"/>
    <w:rsid w:val="00C30229"/>
    <w:rsid w:val="00C30CEB"/>
    <w:rsid w:val="00C3118E"/>
    <w:rsid w:val="00C31BF4"/>
    <w:rsid w:val="00C32070"/>
    <w:rsid w:val="00C32805"/>
    <w:rsid w:val="00C360C5"/>
    <w:rsid w:val="00C36598"/>
    <w:rsid w:val="00C404CA"/>
    <w:rsid w:val="00C4079F"/>
    <w:rsid w:val="00C40BD2"/>
    <w:rsid w:val="00C41092"/>
    <w:rsid w:val="00C467C4"/>
    <w:rsid w:val="00C513C4"/>
    <w:rsid w:val="00C51B02"/>
    <w:rsid w:val="00C51F93"/>
    <w:rsid w:val="00C54F74"/>
    <w:rsid w:val="00C564C7"/>
    <w:rsid w:val="00C572E1"/>
    <w:rsid w:val="00C57B9C"/>
    <w:rsid w:val="00C57D13"/>
    <w:rsid w:val="00C6132E"/>
    <w:rsid w:val="00C614E1"/>
    <w:rsid w:val="00C63741"/>
    <w:rsid w:val="00C63AC9"/>
    <w:rsid w:val="00C63B18"/>
    <w:rsid w:val="00C64205"/>
    <w:rsid w:val="00C744B8"/>
    <w:rsid w:val="00C748BB"/>
    <w:rsid w:val="00C74CCF"/>
    <w:rsid w:val="00C74CEA"/>
    <w:rsid w:val="00C74FA1"/>
    <w:rsid w:val="00C75200"/>
    <w:rsid w:val="00C75884"/>
    <w:rsid w:val="00C76449"/>
    <w:rsid w:val="00C77C85"/>
    <w:rsid w:val="00C803FF"/>
    <w:rsid w:val="00C80906"/>
    <w:rsid w:val="00C80F6E"/>
    <w:rsid w:val="00C84A5E"/>
    <w:rsid w:val="00C869C0"/>
    <w:rsid w:val="00C86A9B"/>
    <w:rsid w:val="00C8781A"/>
    <w:rsid w:val="00C90701"/>
    <w:rsid w:val="00C91640"/>
    <w:rsid w:val="00C91A84"/>
    <w:rsid w:val="00C94D85"/>
    <w:rsid w:val="00C96B3A"/>
    <w:rsid w:val="00C96F49"/>
    <w:rsid w:val="00C97012"/>
    <w:rsid w:val="00C97414"/>
    <w:rsid w:val="00CA1839"/>
    <w:rsid w:val="00CA1EB8"/>
    <w:rsid w:val="00CA20A6"/>
    <w:rsid w:val="00CA39BC"/>
    <w:rsid w:val="00CB2208"/>
    <w:rsid w:val="00CB290A"/>
    <w:rsid w:val="00CB3715"/>
    <w:rsid w:val="00CB3D12"/>
    <w:rsid w:val="00CB6B38"/>
    <w:rsid w:val="00CC1CAC"/>
    <w:rsid w:val="00CC306A"/>
    <w:rsid w:val="00CC307F"/>
    <w:rsid w:val="00CC3440"/>
    <w:rsid w:val="00CC3B8C"/>
    <w:rsid w:val="00CC3BBD"/>
    <w:rsid w:val="00CC410B"/>
    <w:rsid w:val="00CC4451"/>
    <w:rsid w:val="00CC472D"/>
    <w:rsid w:val="00CC63ED"/>
    <w:rsid w:val="00CC6AA7"/>
    <w:rsid w:val="00CC7624"/>
    <w:rsid w:val="00CD0CCB"/>
    <w:rsid w:val="00CD0E81"/>
    <w:rsid w:val="00CD2AF3"/>
    <w:rsid w:val="00CD2ED9"/>
    <w:rsid w:val="00CD48B6"/>
    <w:rsid w:val="00CD5C81"/>
    <w:rsid w:val="00CD7832"/>
    <w:rsid w:val="00CD7991"/>
    <w:rsid w:val="00CE0F05"/>
    <w:rsid w:val="00CE1A9D"/>
    <w:rsid w:val="00CE1C2A"/>
    <w:rsid w:val="00CE21FD"/>
    <w:rsid w:val="00CE36D7"/>
    <w:rsid w:val="00CE4215"/>
    <w:rsid w:val="00CE4B64"/>
    <w:rsid w:val="00CE4CFA"/>
    <w:rsid w:val="00CE6616"/>
    <w:rsid w:val="00CE77D7"/>
    <w:rsid w:val="00CF00A7"/>
    <w:rsid w:val="00CF055F"/>
    <w:rsid w:val="00CF23B8"/>
    <w:rsid w:val="00CF3004"/>
    <w:rsid w:val="00CF5E8D"/>
    <w:rsid w:val="00CF7937"/>
    <w:rsid w:val="00D003D2"/>
    <w:rsid w:val="00D01E4E"/>
    <w:rsid w:val="00D02AB2"/>
    <w:rsid w:val="00D02B17"/>
    <w:rsid w:val="00D02C1C"/>
    <w:rsid w:val="00D033B2"/>
    <w:rsid w:val="00D039CB"/>
    <w:rsid w:val="00D05E2B"/>
    <w:rsid w:val="00D07DED"/>
    <w:rsid w:val="00D10E4C"/>
    <w:rsid w:val="00D12229"/>
    <w:rsid w:val="00D15EFD"/>
    <w:rsid w:val="00D16846"/>
    <w:rsid w:val="00D1711F"/>
    <w:rsid w:val="00D17CDB"/>
    <w:rsid w:val="00D201E0"/>
    <w:rsid w:val="00D20A19"/>
    <w:rsid w:val="00D22D4C"/>
    <w:rsid w:val="00D231F8"/>
    <w:rsid w:val="00D23204"/>
    <w:rsid w:val="00D24643"/>
    <w:rsid w:val="00D24C54"/>
    <w:rsid w:val="00D26A78"/>
    <w:rsid w:val="00D27597"/>
    <w:rsid w:val="00D304B7"/>
    <w:rsid w:val="00D305EE"/>
    <w:rsid w:val="00D31847"/>
    <w:rsid w:val="00D31F99"/>
    <w:rsid w:val="00D34018"/>
    <w:rsid w:val="00D352EB"/>
    <w:rsid w:val="00D35E86"/>
    <w:rsid w:val="00D37D57"/>
    <w:rsid w:val="00D4285F"/>
    <w:rsid w:val="00D433D2"/>
    <w:rsid w:val="00D44789"/>
    <w:rsid w:val="00D46D69"/>
    <w:rsid w:val="00D47803"/>
    <w:rsid w:val="00D47B77"/>
    <w:rsid w:val="00D47C77"/>
    <w:rsid w:val="00D52651"/>
    <w:rsid w:val="00D539E0"/>
    <w:rsid w:val="00D54A6A"/>
    <w:rsid w:val="00D56F32"/>
    <w:rsid w:val="00D570B4"/>
    <w:rsid w:val="00D60460"/>
    <w:rsid w:val="00D61246"/>
    <w:rsid w:val="00D62ABD"/>
    <w:rsid w:val="00D62EE1"/>
    <w:rsid w:val="00D7437F"/>
    <w:rsid w:val="00D75EAE"/>
    <w:rsid w:val="00D77A05"/>
    <w:rsid w:val="00D77AE3"/>
    <w:rsid w:val="00D80CEF"/>
    <w:rsid w:val="00D82237"/>
    <w:rsid w:val="00D822CF"/>
    <w:rsid w:val="00D830D3"/>
    <w:rsid w:val="00D83457"/>
    <w:rsid w:val="00D8370B"/>
    <w:rsid w:val="00D840E5"/>
    <w:rsid w:val="00D87344"/>
    <w:rsid w:val="00D875DF"/>
    <w:rsid w:val="00D879A0"/>
    <w:rsid w:val="00D90F69"/>
    <w:rsid w:val="00D91CF8"/>
    <w:rsid w:val="00D923C0"/>
    <w:rsid w:val="00D931D2"/>
    <w:rsid w:val="00D9613C"/>
    <w:rsid w:val="00D963D8"/>
    <w:rsid w:val="00D97C52"/>
    <w:rsid w:val="00DA2751"/>
    <w:rsid w:val="00DA51AA"/>
    <w:rsid w:val="00DA7BBD"/>
    <w:rsid w:val="00DB13CD"/>
    <w:rsid w:val="00DB1540"/>
    <w:rsid w:val="00DB1943"/>
    <w:rsid w:val="00DB3835"/>
    <w:rsid w:val="00DB463C"/>
    <w:rsid w:val="00DB669C"/>
    <w:rsid w:val="00DB6DCB"/>
    <w:rsid w:val="00DB7A53"/>
    <w:rsid w:val="00DC15E8"/>
    <w:rsid w:val="00DC2379"/>
    <w:rsid w:val="00DC2B34"/>
    <w:rsid w:val="00DC3A63"/>
    <w:rsid w:val="00DC4AB1"/>
    <w:rsid w:val="00DC55FE"/>
    <w:rsid w:val="00DD0E34"/>
    <w:rsid w:val="00DD1C32"/>
    <w:rsid w:val="00DD34B6"/>
    <w:rsid w:val="00DD35B5"/>
    <w:rsid w:val="00DD4A39"/>
    <w:rsid w:val="00DE036E"/>
    <w:rsid w:val="00DE0FFB"/>
    <w:rsid w:val="00DE3603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32F2"/>
    <w:rsid w:val="00DF59EB"/>
    <w:rsid w:val="00DF6A7F"/>
    <w:rsid w:val="00DF79F9"/>
    <w:rsid w:val="00E005DA"/>
    <w:rsid w:val="00E02993"/>
    <w:rsid w:val="00E046EB"/>
    <w:rsid w:val="00E0557C"/>
    <w:rsid w:val="00E0571D"/>
    <w:rsid w:val="00E076AE"/>
    <w:rsid w:val="00E07771"/>
    <w:rsid w:val="00E10691"/>
    <w:rsid w:val="00E11471"/>
    <w:rsid w:val="00E119E3"/>
    <w:rsid w:val="00E11AA8"/>
    <w:rsid w:val="00E11B7E"/>
    <w:rsid w:val="00E13818"/>
    <w:rsid w:val="00E139DB"/>
    <w:rsid w:val="00E1584B"/>
    <w:rsid w:val="00E16EE1"/>
    <w:rsid w:val="00E25D05"/>
    <w:rsid w:val="00E25DC5"/>
    <w:rsid w:val="00E264C1"/>
    <w:rsid w:val="00E2773B"/>
    <w:rsid w:val="00E30654"/>
    <w:rsid w:val="00E31F28"/>
    <w:rsid w:val="00E362D2"/>
    <w:rsid w:val="00E4052F"/>
    <w:rsid w:val="00E40D81"/>
    <w:rsid w:val="00E42D5B"/>
    <w:rsid w:val="00E439DC"/>
    <w:rsid w:val="00E44690"/>
    <w:rsid w:val="00E45B3A"/>
    <w:rsid w:val="00E50C42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ACE"/>
    <w:rsid w:val="00E65F19"/>
    <w:rsid w:val="00E678BA"/>
    <w:rsid w:val="00E67A5B"/>
    <w:rsid w:val="00E67D9A"/>
    <w:rsid w:val="00E67DD5"/>
    <w:rsid w:val="00E71388"/>
    <w:rsid w:val="00E72034"/>
    <w:rsid w:val="00E72951"/>
    <w:rsid w:val="00E73C31"/>
    <w:rsid w:val="00E73F67"/>
    <w:rsid w:val="00E755B8"/>
    <w:rsid w:val="00E755F2"/>
    <w:rsid w:val="00E76299"/>
    <w:rsid w:val="00E80F77"/>
    <w:rsid w:val="00E8133F"/>
    <w:rsid w:val="00E82916"/>
    <w:rsid w:val="00E839E9"/>
    <w:rsid w:val="00E933D2"/>
    <w:rsid w:val="00E949D0"/>
    <w:rsid w:val="00E96500"/>
    <w:rsid w:val="00EA1215"/>
    <w:rsid w:val="00EA1571"/>
    <w:rsid w:val="00EA1A69"/>
    <w:rsid w:val="00EA2441"/>
    <w:rsid w:val="00EA283C"/>
    <w:rsid w:val="00EA2BA2"/>
    <w:rsid w:val="00EA3D68"/>
    <w:rsid w:val="00EB03A7"/>
    <w:rsid w:val="00EB1EE4"/>
    <w:rsid w:val="00EB2EE5"/>
    <w:rsid w:val="00EB753D"/>
    <w:rsid w:val="00EC1977"/>
    <w:rsid w:val="00EC4CE2"/>
    <w:rsid w:val="00EC5179"/>
    <w:rsid w:val="00EC64F4"/>
    <w:rsid w:val="00EC6DFD"/>
    <w:rsid w:val="00ED0391"/>
    <w:rsid w:val="00ED14BD"/>
    <w:rsid w:val="00ED2C6A"/>
    <w:rsid w:val="00ED56A8"/>
    <w:rsid w:val="00ED6658"/>
    <w:rsid w:val="00ED7FE8"/>
    <w:rsid w:val="00EE0591"/>
    <w:rsid w:val="00EE190B"/>
    <w:rsid w:val="00EE1DF7"/>
    <w:rsid w:val="00EE6F23"/>
    <w:rsid w:val="00EE71E7"/>
    <w:rsid w:val="00EF00C3"/>
    <w:rsid w:val="00EF15FE"/>
    <w:rsid w:val="00EF210C"/>
    <w:rsid w:val="00EF3248"/>
    <w:rsid w:val="00EF41F2"/>
    <w:rsid w:val="00EF5C7A"/>
    <w:rsid w:val="00EF65BF"/>
    <w:rsid w:val="00F00DED"/>
    <w:rsid w:val="00F01733"/>
    <w:rsid w:val="00F02217"/>
    <w:rsid w:val="00F0267F"/>
    <w:rsid w:val="00F0487F"/>
    <w:rsid w:val="00F06E5A"/>
    <w:rsid w:val="00F12792"/>
    <w:rsid w:val="00F128EB"/>
    <w:rsid w:val="00F12F35"/>
    <w:rsid w:val="00F16E3B"/>
    <w:rsid w:val="00F17421"/>
    <w:rsid w:val="00F20688"/>
    <w:rsid w:val="00F22961"/>
    <w:rsid w:val="00F22ACE"/>
    <w:rsid w:val="00F236E2"/>
    <w:rsid w:val="00F25914"/>
    <w:rsid w:val="00F313A9"/>
    <w:rsid w:val="00F33431"/>
    <w:rsid w:val="00F33916"/>
    <w:rsid w:val="00F3550B"/>
    <w:rsid w:val="00F36D60"/>
    <w:rsid w:val="00F37D86"/>
    <w:rsid w:val="00F40D91"/>
    <w:rsid w:val="00F42908"/>
    <w:rsid w:val="00F42F67"/>
    <w:rsid w:val="00F469AE"/>
    <w:rsid w:val="00F46AC6"/>
    <w:rsid w:val="00F46C93"/>
    <w:rsid w:val="00F47A53"/>
    <w:rsid w:val="00F50F05"/>
    <w:rsid w:val="00F5102F"/>
    <w:rsid w:val="00F53D48"/>
    <w:rsid w:val="00F53D8D"/>
    <w:rsid w:val="00F560CC"/>
    <w:rsid w:val="00F604C3"/>
    <w:rsid w:val="00F619FA"/>
    <w:rsid w:val="00F6327B"/>
    <w:rsid w:val="00F63D95"/>
    <w:rsid w:val="00F642D5"/>
    <w:rsid w:val="00F65881"/>
    <w:rsid w:val="00F66336"/>
    <w:rsid w:val="00F66A0E"/>
    <w:rsid w:val="00F67927"/>
    <w:rsid w:val="00F67958"/>
    <w:rsid w:val="00F73CD5"/>
    <w:rsid w:val="00F73EFA"/>
    <w:rsid w:val="00F74E12"/>
    <w:rsid w:val="00F7681F"/>
    <w:rsid w:val="00F76AE2"/>
    <w:rsid w:val="00F80C2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3756"/>
    <w:rsid w:val="00F93ADD"/>
    <w:rsid w:val="00F93CBC"/>
    <w:rsid w:val="00F9527B"/>
    <w:rsid w:val="00F96057"/>
    <w:rsid w:val="00FA0656"/>
    <w:rsid w:val="00FA2758"/>
    <w:rsid w:val="00FA33A6"/>
    <w:rsid w:val="00FA4E78"/>
    <w:rsid w:val="00FA7468"/>
    <w:rsid w:val="00FB0F09"/>
    <w:rsid w:val="00FB1378"/>
    <w:rsid w:val="00FB15A2"/>
    <w:rsid w:val="00FB2FC1"/>
    <w:rsid w:val="00FB5F7B"/>
    <w:rsid w:val="00FB603F"/>
    <w:rsid w:val="00FB7F93"/>
    <w:rsid w:val="00FC1A72"/>
    <w:rsid w:val="00FC4B63"/>
    <w:rsid w:val="00FC529F"/>
    <w:rsid w:val="00FC53A7"/>
    <w:rsid w:val="00FC5D88"/>
    <w:rsid w:val="00FD0C9E"/>
    <w:rsid w:val="00FD4789"/>
    <w:rsid w:val="00FD483B"/>
    <w:rsid w:val="00FD4891"/>
    <w:rsid w:val="00FD7E4A"/>
    <w:rsid w:val="00FD7E76"/>
    <w:rsid w:val="00FD7F81"/>
    <w:rsid w:val="00FE0E8F"/>
    <w:rsid w:val="00FE4275"/>
    <w:rsid w:val="00FE47DE"/>
    <w:rsid w:val="00FE484A"/>
    <w:rsid w:val="00FE4CF5"/>
    <w:rsid w:val="00FE59D5"/>
    <w:rsid w:val="00FE6DF7"/>
    <w:rsid w:val="00FF0B83"/>
    <w:rsid w:val="00FF1964"/>
    <w:rsid w:val="00FF1F31"/>
    <w:rsid w:val="00FF347B"/>
    <w:rsid w:val="00FF4FD8"/>
    <w:rsid w:val="00FF62C8"/>
    <w:rsid w:val="00FF71CD"/>
    <w:rsid w:val="00FF7393"/>
    <w:rsid w:val="00FF7CA8"/>
    <w:rsid w:val="0D58D073"/>
    <w:rsid w:val="33F1A8E8"/>
    <w:rsid w:val="39396A9B"/>
    <w:rsid w:val="63A9B0D8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22C9CC9"/>
  <w15:docId w15:val="{F6C23FC5-13EE-4990-8E4E-D4C8619A08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basedOn w:val="a0"/>
    <w:next w:val="a"/>
    <w:link w:val="10"/>
    <w:uiPriority w:val="9"/>
    <w:qFormat/>
    <w:rsid w:val="008B1104"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1C02D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uiPriority w:val="10"/>
    <w:qFormat/>
    <w:rsid w:val="008B110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1"/>
    <w:link w:val="a0"/>
    <w:uiPriority w:val="10"/>
    <w:rsid w:val="008B110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10">
    <w:name w:val="标题 1 字符"/>
    <w:basedOn w:val="a1"/>
    <w:link w:val="1"/>
    <w:uiPriority w:val="9"/>
    <w:qFormat/>
    <w:rsid w:val="008B1104"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0">
    <w:name w:val="标题 2 字符"/>
    <w:basedOn w:val="a1"/>
    <w:link w:val="2"/>
    <w:uiPriority w:val="9"/>
    <w:rsid w:val="001C02D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30">
    <w:name w:val="标题 3 字符"/>
    <w:basedOn w:val="a1"/>
    <w:link w:val="3"/>
    <w:uiPriority w:val="9"/>
    <w:qFormat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paragraph" w:styleId="a5">
    <w:name w:val="annotation text"/>
    <w:basedOn w:val="a"/>
    <w:link w:val="a6"/>
    <w:uiPriority w:val="99"/>
    <w:semiHidden/>
    <w:unhideWhenUsed/>
    <w:qFormat/>
  </w:style>
  <w:style w:type="character" w:customStyle="1" w:styleId="a6">
    <w:name w:val="批注文字 字符"/>
    <w:basedOn w:val="a1"/>
    <w:link w:val="a5"/>
    <w:uiPriority w:val="99"/>
    <w:semiHidden/>
    <w:qFormat/>
    <w:rPr>
      <w:rFonts w:ascii="Calibri" w:eastAsia="Times New Roman" w:hAnsi="Calibri" w:cs="Times New Roman"/>
      <w:lang w:val="en-US" w:eastAsia="en-US"/>
    </w:rPr>
  </w:style>
  <w:style w:type="paragraph" w:styleId="a7">
    <w:name w:val="Plain Text"/>
    <w:basedOn w:val="a"/>
    <w:link w:val="a8"/>
    <w:uiPriority w:val="99"/>
    <w:qFormat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character" w:customStyle="1" w:styleId="a8">
    <w:name w:val="纯文本 字符"/>
    <w:basedOn w:val="a1"/>
    <w:link w:val="a7"/>
    <w:uiPriority w:val="99"/>
    <w:rPr>
      <w:rFonts w:ascii="Courier New" w:eastAsia="宋体" w:hAnsi="Courier New" w:cs="Courier New"/>
      <w:sz w:val="20"/>
      <w:szCs w:val="20"/>
      <w:lang w:val="en-US" w:eastAsia="en-US"/>
    </w:rPr>
  </w:style>
  <w:style w:type="paragraph" w:styleId="a9">
    <w:name w:val="Balloon Text"/>
    <w:basedOn w:val="a"/>
    <w:link w:val="aa"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character" w:customStyle="1" w:styleId="aa">
    <w:name w:val="批注框文本 字符"/>
    <w:basedOn w:val="a1"/>
    <w:link w:val="a9"/>
    <w:uiPriority w:val="99"/>
    <w:semiHidden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c">
    <w:name w:val="页脚 字符"/>
    <w:basedOn w:val="a1"/>
    <w:link w:val="ab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e">
    <w:name w:val="页眉 字符"/>
    <w:basedOn w:val="a1"/>
    <w:link w:val="ad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af">
    <w:name w:val="annotation subject"/>
    <w:basedOn w:val="a5"/>
    <w:next w:val="a5"/>
    <w:link w:val="af0"/>
    <w:uiPriority w:val="99"/>
    <w:semiHidden/>
    <w:unhideWhenUsed/>
    <w:qFormat/>
    <w:rPr>
      <w:b/>
      <w:bCs/>
    </w:rPr>
  </w:style>
  <w:style w:type="character" w:customStyle="1" w:styleId="af0">
    <w:name w:val="批注主题 字符"/>
    <w:basedOn w:val="a6"/>
    <w:link w:val="af"/>
    <w:uiPriority w:val="99"/>
    <w:semiHidden/>
    <w:qFormat/>
    <w:rPr>
      <w:rFonts w:ascii="Calibri" w:eastAsia="Times New Roman" w:hAnsi="Calibri" w:cs="Times New Roman"/>
      <w:b/>
      <w:bCs/>
      <w:lang w:val="en-US" w:eastAsia="en-US"/>
    </w:rPr>
  </w:style>
  <w:style w:type="table" w:styleId="af1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1"/>
    <w:uiPriority w:val="99"/>
    <w:qFormat/>
    <w:rPr>
      <w:color w:val="0563C1" w:themeColor="hyperlink"/>
      <w:u w:val="single"/>
    </w:rPr>
  </w:style>
  <w:style w:type="character" w:styleId="af3">
    <w:name w:val="annotation reference"/>
    <w:basedOn w:val="a1"/>
    <w:uiPriority w:val="99"/>
    <w:semiHidden/>
    <w:unhideWhenUsed/>
    <w:qFormat/>
    <w:rPr>
      <w:sz w:val="21"/>
      <w:szCs w:val="21"/>
    </w:rPr>
  </w:style>
  <w:style w:type="paragraph" w:styleId="af4">
    <w:name w:val="List Paragraph"/>
    <w:basedOn w:val="a"/>
    <w:uiPriority w:val="34"/>
    <w:qFormat/>
    <w:pPr>
      <w:ind w:left="720"/>
    </w:pPr>
  </w:style>
  <w:style w:type="paragraph" w:customStyle="1" w:styleId="TOC10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eastAsiaTheme="majorEastAsia"/>
      <w:b/>
      <w:bCs/>
      <w:color w:val="2F5496" w:themeColor="accent1" w:themeShade="BF"/>
      <w:kern w:val="0"/>
      <w:szCs w:val="32"/>
      <w:lang w:eastAsia="zh-CN"/>
    </w:rPr>
  </w:style>
  <w:style w:type="character" w:customStyle="1" w:styleId="11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</w:rPr>
  </w:style>
  <w:style w:type="character" w:styleId="af5">
    <w:name w:val="FollowedHyperlink"/>
    <w:basedOn w:val="a1"/>
    <w:uiPriority w:val="99"/>
    <w:semiHidden/>
    <w:unhideWhenUsed/>
    <w:rsid w:val="00D7437F"/>
    <w:rPr>
      <w:color w:val="954F72" w:themeColor="followedHyperlink"/>
      <w:u w:val="single"/>
    </w:rPr>
  </w:style>
  <w:style w:type="paragraph" w:styleId="af6">
    <w:name w:val="Normal (Web)"/>
    <w:basedOn w:val="a"/>
    <w:uiPriority w:val="99"/>
    <w:unhideWhenUsed/>
    <w:rsid w:val="0001089D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styleId="af7">
    <w:name w:val="Strong"/>
    <w:basedOn w:val="a1"/>
    <w:uiPriority w:val="22"/>
    <w:qFormat/>
    <w:rsid w:val="0001089D"/>
    <w:rPr>
      <w:b/>
      <w:bCs/>
    </w:rPr>
  </w:style>
  <w:style w:type="character" w:styleId="af8">
    <w:name w:val="Emphasis"/>
    <w:basedOn w:val="a1"/>
    <w:uiPriority w:val="20"/>
    <w:qFormat/>
    <w:rsid w:val="00E13818"/>
    <w:rPr>
      <w:i/>
      <w:iCs/>
    </w:rPr>
  </w:style>
  <w:style w:type="character" w:styleId="af9">
    <w:name w:val="Unresolved Mention"/>
    <w:basedOn w:val="a1"/>
    <w:uiPriority w:val="99"/>
    <w:semiHidden/>
    <w:unhideWhenUsed/>
    <w:rsid w:val="00D231F8"/>
    <w:rPr>
      <w:color w:val="605E5C"/>
      <w:shd w:val="clear" w:color="auto" w:fill="E1DFDD"/>
    </w:rPr>
  </w:style>
  <w:style w:type="paragraph" w:styleId="TOC2">
    <w:name w:val="toc 2"/>
    <w:basedOn w:val="a"/>
    <w:next w:val="a"/>
    <w:autoRedefine/>
    <w:uiPriority w:val="39"/>
    <w:unhideWhenUsed/>
    <w:rsid w:val="00BB7016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BB7016"/>
    <w:pPr>
      <w:ind w:leftChars="400" w:left="840"/>
    </w:pPr>
  </w:style>
  <w:style w:type="paragraph" w:customStyle="1" w:styleId="msonormal0">
    <w:name w:val="msonormal"/>
    <w:basedOn w:val="a"/>
    <w:rsid w:val="005A3884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font5">
    <w:name w:val="font5"/>
    <w:basedOn w:val="a"/>
    <w:rsid w:val="005A3884"/>
    <w:pPr>
      <w:spacing w:before="100" w:beforeAutospacing="1" w:after="100" w:afterAutospacing="1" w:line="240" w:lineRule="auto"/>
    </w:pPr>
    <w:rPr>
      <w:rFonts w:ascii="等线" w:eastAsia="等线" w:hAnsi="等线" w:cs="宋体"/>
      <w:sz w:val="16"/>
      <w:szCs w:val="16"/>
      <w:lang w:eastAsia="zh-CN"/>
    </w:rPr>
  </w:style>
  <w:style w:type="paragraph" w:customStyle="1" w:styleId="font6">
    <w:name w:val="font6"/>
    <w:basedOn w:val="a"/>
    <w:rsid w:val="005A3884"/>
    <w:pPr>
      <w:spacing w:before="100" w:beforeAutospacing="1" w:after="100" w:afterAutospacing="1" w:line="240" w:lineRule="auto"/>
    </w:pPr>
    <w:rPr>
      <w:rFonts w:ascii="等线" w:eastAsia="等线" w:hAnsi="等线" w:cs="宋体"/>
      <w:sz w:val="18"/>
      <w:szCs w:val="18"/>
      <w:lang w:eastAsia="zh-CN"/>
    </w:rPr>
  </w:style>
  <w:style w:type="paragraph" w:customStyle="1" w:styleId="xl63">
    <w:name w:val="xl63"/>
    <w:basedOn w:val="a"/>
    <w:rsid w:val="005A388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eastAsia="宋体" w:hAnsi="宋体" w:cs="宋体"/>
      <w:b/>
      <w:bCs/>
      <w:color w:val="000000"/>
      <w:sz w:val="24"/>
      <w:szCs w:val="24"/>
      <w:lang w:eastAsia="zh-CN"/>
    </w:rPr>
  </w:style>
  <w:style w:type="paragraph" w:customStyle="1" w:styleId="xl64">
    <w:name w:val="xl64"/>
    <w:basedOn w:val="a"/>
    <w:rsid w:val="005A3884"/>
    <w:pPr>
      <w:pBdr>
        <w:top w:val="single" w:sz="8" w:space="0" w:color="auto"/>
        <w:right w:val="single" w:sz="8" w:space="0" w:color="auto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eastAsia="宋体" w:hAnsi="宋体" w:cs="宋体"/>
      <w:b/>
      <w:bCs/>
      <w:color w:val="000000"/>
      <w:sz w:val="24"/>
      <w:szCs w:val="24"/>
      <w:lang w:eastAsia="zh-CN"/>
    </w:rPr>
  </w:style>
  <w:style w:type="paragraph" w:customStyle="1" w:styleId="xl65">
    <w:name w:val="xl65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b/>
      <w:bCs/>
      <w:sz w:val="18"/>
      <w:szCs w:val="18"/>
      <w:lang w:eastAsia="zh-CN"/>
    </w:rPr>
  </w:style>
  <w:style w:type="paragraph" w:customStyle="1" w:styleId="xl66">
    <w:name w:val="xl66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67">
    <w:name w:val="xl67"/>
    <w:basedOn w:val="a"/>
    <w:rsid w:val="005A388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68">
    <w:name w:val="xl68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69">
    <w:name w:val="xl69"/>
    <w:basedOn w:val="a"/>
    <w:rsid w:val="005A388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70">
    <w:name w:val="xl70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b/>
      <w:bCs/>
      <w:sz w:val="18"/>
      <w:szCs w:val="18"/>
      <w:lang w:eastAsia="zh-CN"/>
    </w:rPr>
  </w:style>
  <w:style w:type="paragraph" w:customStyle="1" w:styleId="xl71">
    <w:name w:val="xl71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72">
    <w:name w:val="xl72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73">
    <w:name w:val="xl73"/>
    <w:basedOn w:val="a"/>
    <w:rsid w:val="005A3884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4">
    <w:name w:val="xl74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75">
    <w:name w:val="xl75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2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1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1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9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39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96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1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53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8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5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1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90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3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4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3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8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7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02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3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2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8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21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74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0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97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60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01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12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45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7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08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033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7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87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4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9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7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5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2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7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9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1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2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2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1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0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93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0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2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00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739337">
          <w:marLeft w:val="0"/>
          <w:marRight w:val="0"/>
          <w:marTop w:val="3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0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5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7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2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00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0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8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8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42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8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9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2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31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8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74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96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8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5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2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4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65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9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8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2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1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3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9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6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8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82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9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4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9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51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2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24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1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7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23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0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4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97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9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2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2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4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5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3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67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4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3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4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74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57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1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1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23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0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64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8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445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4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1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2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9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8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8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43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17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5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16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1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75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72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image" Target="media/image6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18" ma:contentTypeDescription="新建文档。" ma:contentTypeScope="" ma:versionID="4c2479c35e936f5bb3acd3787e6f5d44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fb0b767a7a1b0603a03551b975af7156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4.xml><?xml version="1.0" encoding="utf-8"?>
<ds:datastoreItem xmlns:ds="http://schemas.openxmlformats.org/officeDocument/2006/customXml" ds:itemID="{87160D63-68E6-410F-8DED-96792A131A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22</Pages>
  <Words>3338</Words>
  <Characters>19033</Characters>
  <Application>Microsoft Office Word</Application>
  <DocSecurity>0</DocSecurity>
  <Lines>158</Lines>
  <Paragraphs>44</Paragraphs>
  <ScaleCrop>false</ScaleCrop>
  <Company/>
  <LinksUpToDate>false</LinksUpToDate>
  <CharactersWithSpaces>22327</CharactersWithSpaces>
  <SharedDoc>false</SharedDoc>
  <HLinks>
    <vt:vector size="24" baseType="variant">
      <vt:variant>
        <vt:i4>1245233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_Toc175918427</vt:lpwstr>
      </vt:variant>
      <vt:variant>
        <vt:i4>1245233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_Toc175918426</vt:lpwstr>
      </vt:variant>
      <vt:variant>
        <vt:i4>1245233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_Toc175918425</vt:lpwstr>
      </vt:variant>
      <vt:variant>
        <vt:i4>1245233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_Toc175918424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cp:lastModifiedBy>Petra Wang</cp:lastModifiedBy>
  <cp:revision>263</cp:revision>
  <cp:lastPrinted>2024-03-12T21:07:00Z</cp:lastPrinted>
  <dcterms:created xsi:type="dcterms:W3CDTF">2022-03-05T11:08:00Z</dcterms:created>
  <dcterms:modified xsi:type="dcterms:W3CDTF">2025-03-26T06:54:00Z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2052-11.1.0.10356</vt:lpwstr>
  </property>
  <property fmtid="{D5CDD505-2E9C-101B-9397-08002B2CF9AE}" pid="4" name="ICV">
    <vt:lpwstr>47DE5F2E1DBF4A369FBFB904A942DA91</vt:lpwstr>
  </property>
  <property fmtid="{D5CDD505-2E9C-101B-9397-08002B2CF9AE}" pid="5" name="MediaServiceImageTags">
    <vt:lpwstr/>
  </property>
</Properties>
</file>