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single" w:sz="12" w:space="0" w:color="2F5496" w:themeColor="accent1" w:themeShade="BF"/>
          <w:left w:val="none" w:sz="0" w:space="0" w:color="auto"/>
          <w:right w:val="none" w:sz="0" w:space="0" w:color="auto"/>
          <w:insideH w:val="single" w:sz="12" w:space="0" w:color="2F5496" w:themeColor="accent1" w:themeShade="BF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227B0" w:rsidRPr="0050546D" w:rsidTr="002F3416">
        <w:trPr>
          <w:trHeight w:val="1134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 w:rsidR="00B227B0" w:rsidRPr="0050546D" w:rsidRDefault="00B227B0" w:rsidP="00B227B0">
            <w:pPr>
              <w:jc w:val="center"/>
              <w:rPr>
                <w:rFonts w:ascii="Font Awesome 5 Free Solid" w:eastAsia="楷体" w:hAnsi="Font Awesome 5 Free Solid" w:cs="Arial"/>
                <w:b/>
                <w:color w:val="FFFFFF" w:themeColor="background1"/>
                <w:sz w:val="40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FFFFFF" w:themeColor="background1"/>
                <w:sz w:val="44"/>
              </w:rPr>
              <w:t>香港访学实践项目</w:t>
            </w:r>
          </w:p>
          <w:p w:rsidR="00B227B0" w:rsidRPr="0050546D" w:rsidRDefault="00B227B0" w:rsidP="00B227B0">
            <w:pPr>
              <w:jc w:val="center"/>
              <w:rPr>
                <w:rFonts w:ascii="Arial" w:eastAsia="楷体" w:hAnsi="Arial" w:cs="Arial"/>
                <w:b/>
                <w:color w:val="2F5496" w:themeColor="accent1" w:themeShade="BF"/>
                <w:sz w:val="40"/>
              </w:rPr>
            </w:pPr>
            <w:r w:rsidRPr="0050546D">
              <w:rPr>
                <w:rFonts w:ascii="Arial" w:eastAsia="楷体" w:hAnsi="Arial" w:cs="Arial"/>
                <w:b/>
                <w:color w:val="FFFFFF" w:themeColor="background1"/>
                <w:sz w:val="28"/>
              </w:rPr>
              <w:t>2019</w:t>
            </w:r>
            <w:r w:rsidRPr="0050546D">
              <w:rPr>
                <w:rFonts w:ascii="Arial" w:eastAsia="楷体" w:hAnsi="Arial" w:cs="Arial"/>
                <w:b/>
                <w:color w:val="FFFFFF" w:themeColor="background1"/>
                <w:sz w:val="28"/>
              </w:rPr>
              <w:t>暑期</w:t>
            </w:r>
            <w:r w:rsidRPr="0050546D">
              <w:rPr>
                <w:rFonts w:ascii="Arial" w:eastAsia="楷体" w:hAnsi="Arial" w:cs="Arial"/>
                <w:b/>
                <w:color w:val="FFFFFF" w:themeColor="background1"/>
                <w:sz w:val="28"/>
              </w:rPr>
              <w:t xml:space="preserve"> | </w:t>
            </w:r>
            <w:r w:rsidR="00B71169" w:rsidRPr="0050546D">
              <w:rPr>
                <w:rFonts w:ascii="Arial" w:eastAsia="楷体" w:hAnsi="Arial" w:cs="Arial"/>
                <w:b/>
                <w:color w:val="FFFFFF" w:themeColor="background1"/>
                <w:sz w:val="28"/>
              </w:rPr>
              <w:t>系列专业课程</w:t>
            </w:r>
          </w:p>
        </w:tc>
      </w:tr>
      <w:tr w:rsidR="0018016E" w:rsidRPr="0050546D" w:rsidTr="00BE376B">
        <w:tc>
          <w:tcPr>
            <w:tcW w:w="9638" w:type="dxa"/>
            <w:tcBorders>
              <w:top w:val="single" w:sz="12" w:space="0" w:color="2F5496" w:themeColor="accent1" w:themeShade="BF"/>
              <w:bottom w:val="nil"/>
            </w:tcBorders>
          </w:tcPr>
          <w:p w:rsidR="0018016E" w:rsidRPr="0050546D" w:rsidRDefault="00BE50A3" w:rsidP="0018016E">
            <w:pPr>
              <w:rPr>
                <w:rFonts w:ascii="Font Awesome 5 Free Solid" w:eastAsiaTheme="minorHAnsi" w:hAnsi="Font Awesome 5 Free Solid" w:cs="Arial"/>
                <w:sz w:val="20"/>
              </w:rPr>
            </w:pPr>
            <w:r w:rsidRPr="0050546D">
              <w:rPr>
                <w:rFonts w:ascii="Font Awesome 5 Free Solid" w:eastAsiaTheme="minorHAnsi" w:hAnsi="Font Awesome 5 Free Solid" w:cs="Arial"/>
                <w:noProof/>
                <w:sz w:val="20"/>
              </w:rPr>
              <w:drawing>
                <wp:inline distT="0" distB="0" distL="0" distR="0">
                  <wp:extent cx="6120000" cy="3441600"/>
                  <wp:effectExtent l="0" t="0" r="0" b="6985"/>
                  <wp:docPr id="1" name="图片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0" cy="34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71AA" w:rsidRPr="0050546D" w:rsidRDefault="000671AA">
      <w:pPr>
        <w:rPr>
          <w:rFonts w:ascii="Font Awesome 5 Free Solid" w:eastAsia="宋体" w:hAnsi="Font Awesome 5 Free Solid" w:cs="Arial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"/>
        <w:gridCol w:w="1083"/>
        <w:gridCol w:w="2693"/>
        <w:gridCol w:w="2835"/>
        <w:gridCol w:w="2692"/>
      </w:tblGrid>
      <w:tr w:rsidR="001A3989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1A3989" w:rsidRPr="0050546D" w:rsidRDefault="001A3989" w:rsidP="00365061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083" w:type="dxa"/>
          </w:tcPr>
          <w:p w:rsidR="001A3989" w:rsidRPr="0050546D" w:rsidRDefault="001A3989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8220" w:type="dxa"/>
            <w:gridSpan w:val="3"/>
          </w:tcPr>
          <w:p w:rsidR="004050CE" w:rsidRPr="0050546D" w:rsidRDefault="00241D3D" w:rsidP="00451199">
            <w:pPr>
              <w:rPr>
                <w:rFonts w:ascii="Arial" w:eastAsia="宋体" w:hAnsi="Arial" w:cs="Arial"/>
                <w:color w:val="000000" w:themeColor="text1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 w:themeColor="text1"/>
                <w:szCs w:val="21"/>
              </w:rPr>
              <w:t>香</w:t>
            </w:r>
            <w:r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港大学，简称港大（</w:t>
            </w:r>
            <w:r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HK</w:t>
            </w:r>
            <w:r w:rsidR="00A5561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U</w:t>
            </w:r>
            <w:r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），</w:t>
            </w:r>
            <w:r w:rsidR="00A5561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是香港最早建立的高等教育机构。港大创校以来一直采用英文教学，现在共有十所学术学院，香港大学作为</w:t>
            </w:r>
            <w:proofErr w:type="gramStart"/>
            <w:r w:rsidR="00A5561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跨学术</w:t>
            </w:r>
            <w:proofErr w:type="gramEnd"/>
            <w:r w:rsidR="00A5561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领域的综合大学，其以法律学、政治学、教育学、工程学、会计学、生命科学及医学见长。港大医学院是全球第一个成功鉴定及上报冠状病毒（非典型肺炎病原体）的研究单位。香港大学自创校以来一直为香港社会培养出各界的著名人士，香港大学的排名在香港高等院校中长期名列前茅。</w:t>
            </w:r>
          </w:p>
          <w:p w:rsidR="00835723" w:rsidRPr="0050546D" w:rsidRDefault="00835723" w:rsidP="00451199">
            <w:pPr>
              <w:rPr>
                <w:rFonts w:ascii="Arial" w:eastAsia="宋体" w:hAnsi="Arial" w:cs="Arial"/>
                <w:color w:val="000000" w:themeColor="text1"/>
                <w:szCs w:val="21"/>
              </w:rPr>
            </w:pPr>
          </w:p>
          <w:p w:rsidR="001C4F2F" w:rsidRPr="0050546D" w:rsidRDefault="001C4F2F" w:rsidP="00451199">
            <w:pPr>
              <w:rPr>
                <w:rFonts w:ascii="Font Awesome 5 Free Solid" w:eastAsia="宋体" w:hAnsi="Font Awesome 5 Free Solid" w:cs="Arial"/>
                <w:color w:val="FF0000"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color w:val="000000" w:themeColor="text1"/>
                <w:szCs w:val="21"/>
              </w:rPr>
              <w:t>QS</w:t>
            </w:r>
            <w:r w:rsidR="004050CE" w:rsidRPr="0050546D">
              <w:rPr>
                <w:rFonts w:ascii="Arial" w:eastAsia="宋体" w:hAnsi="Arial" w:cs="Arial"/>
                <w:b/>
                <w:color w:val="000000" w:themeColor="text1"/>
                <w:szCs w:val="21"/>
              </w:rPr>
              <w:t>全球</w:t>
            </w:r>
            <w:r w:rsidRPr="0050546D">
              <w:rPr>
                <w:rFonts w:ascii="Arial" w:eastAsia="宋体" w:hAnsi="Arial" w:cs="Arial"/>
                <w:b/>
                <w:color w:val="000000" w:themeColor="text1"/>
                <w:szCs w:val="21"/>
              </w:rPr>
              <w:t>大学排名</w:t>
            </w:r>
            <w:r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：</w:t>
            </w:r>
            <w:r w:rsidR="0045119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全球第</w:t>
            </w:r>
            <w:r w:rsidR="00A5561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25</w:t>
            </w:r>
            <w:r w:rsidR="0045119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，亚洲第</w:t>
            </w:r>
            <w:r w:rsidR="00451199" w:rsidRPr="0050546D">
              <w:rPr>
                <w:rFonts w:ascii="Arial" w:eastAsia="宋体" w:hAnsi="Arial" w:cs="Arial"/>
                <w:color w:val="000000" w:themeColor="text1"/>
                <w:szCs w:val="21"/>
              </w:rPr>
              <w:t>5</w:t>
            </w:r>
          </w:p>
        </w:tc>
      </w:tr>
      <w:tr w:rsidR="00E73EBA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E73EBA" w:rsidRPr="0050546D" w:rsidRDefault="00E73EBA" w:rsidP="00365061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</w:pPr>
          </w:p>
        </w:tc>
        <w:tc>
          <w:tcPr>
            <w:tcW w:w="1083" w:type="dxa"/>
          </w:tcPr>
          <w:p w:rsidR="00E73EBA" w:rsidRPr="0050546D" w:rsidRDefault="00E73EBA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8220" w:type="dxa"/>
            <w:gridSpan w:val="3"/>
          </w:tcPr>
          <w:p w:rsidR="00E73EBA" w:rsidRPr="0050546D" w:rsidRDefault="00E73EBA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E73EBA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E73EBA" w:rsidRPr="0050546D" w:rsidRDefault="004050CE" w:rsidP="00365061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083" w:type="dxa"/>
          </w:tcPr>
          <w:p w:rsidR="00E73EBA" w:rsidRPr="0050546D" w:rsidRDefault="00E73EBA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  <w:proofErr w:type="gramStart"/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官网</w:t>
            </w:r>
            <w:r w:rsidR="004050CE"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认证</w:t>
            </w:r>
            <w:proofErr w:type="gramEnd"/>
          </w:p>
        </w:tc>
        <w:tc>
          <w:tcPr>
            <w:tcW w:w="8220" w:type="dxa"/>
            <w:gridSpan w:val="3"/>
          </w:tcPr>
          <w:p w:rsidR="00190C1B" w:rsidRPr="0050546D" w:rsidRDefault="00B745F6" w:rsidP="00E73EBA">
            <w:pPr>
              <w:jc w:val="left"/>
              <w:rPr>
                <w:rFonts w:ascii="Font Awesome 5 Free Solid" w:eastAsia="宋体" w:hAnsi="Font Awesome 5 Free Solid" w:cs="Arial"/>
                <w:szCs w:val="21"/>
              </w:rPr>
            </w:pPr>
            <w:proofErr w:type="gramStart"/>
            <w:r w:rsidRPr="0050546D">
              <w:rPr>
                <w:rFonts w:ascii="Font Awesome 5 Free Solid" w:eastAsia="宋体" w:hAnsi="Font Awesome 5 Free Solid" w:cs="Arial"/>
                <w:szCs w:val="21"/>
              </w:rPr>
              <w:t>往期项目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szCs w:val="21"/>
              </w:rPr>
              <w:t>回顾</w:t>
            </w:r>
            <w:r w:rsidR="00190C1B" w:rsidRPr="0050546D">
              <w:rPr>
                <w:rFonts w:ascii="Font Awesome 5 Free Solid" w:eastAsia="宋体" w:hAnsi="Font Awesome 5 Free Solid" w:cs="Arial"/>
                <w:szCs w:val="21"/>
              </w:rPr>
              <w:t>：</w:t>
            </w:r>
          </w:p>
          <w:p w:rsidR="00E73EBA" w:rsidRPr="0050546D" w:rsidRDefault="008665AA" w:rsidP="00E73EBA">
            <w:pPr>
              <w:jc w:val="left"/>
              <w:rPr>
                <w:rFonts w:ascii="Font Awesome 5 Free Solid" w:eastAsia="宋体" w:hAnsi="Font Awesome 5 Free Solid" w:cs="Arial"/>
                <w:szCs w:val="21"/>
              </w:rPr>
            </w:pPr>
            <w:hyperlink r:id="rId8" w:history="1">
              <w:r w:rsidR="00332116" w:rsidRPr="0050546D">
                <w:rPr>
                  <w:rStyle w:val="a9"/>
                  <w:rFonts w:ascii="Font Awesome 5 Free Solid" w:eastAsia="宋体" w:hAnsi="Font Awesome 5 Free Solid" w:cs="Arial"/>
                  <w:szCs w:val="21"/>
                </w:rPr>
                <w:t>https://icb.hkuspace.hku.hk/chs/news/detail/news-general5-2016-12-29</w:t>
              </w:r>
            </w:hyperlink>
            <w:r w:rsidR="00387E67" w:rsidRPr="0050546D">
              <w:rPr>
                <w:rFonts w:ascii="Font Awesome 5 Free Solid" w:eastAsia="宋体" w:hAnsi="Font Awesome 5 Free Solid" w:cs="Arial"/>
                <w:szCs w:val="21"/>
              </w:rPr>
              <w:t xml:space="preserve"> </w:t>
            </w:r>
          </w:p>
          <w:p w:rsidR="00332116" w:rsidRPr="0050546D" w:rsidRDefault="00332116" w:rsidP="00E73EBA">
            <w:pPr>
              <w:jc w:val="left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主办方：香港大学专业进修学院</w:t>
            </w:r>
          </w:p>
        </w:tc>
      </w:tr>
      <w:tr w:rsidR="00BE376B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BE376B" w:rsidRPr="0050546D" w:rsidRDefault="00BE376B" w:rsidP="00365061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4"/>
              </w:rPr>
            </w:pPr>
          </w:p>
        </w:tc>
        <w:tc>
          <w:tcPr>
            <w:tcW w:w="1083" w:type="dxa"/>
          </w:tcPr>
          <w:p w:rsidR="00BE376B" w:rsidRPr="0050546D" w:rsidRDefault="00BE376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Cs w:val="24"/>
              </w:rPr>
            </w:pPr>
          </w:p>
        </w:tc>
        <w:tc>
          <w:tcPr>
            <w:tcW w:w="8220" w:type="dxa"/>
            <w:gridSpan w:val="3"/>
          </w:tcPr>
          <w:p w:rsidR="00BE376B" w:rsidRPr="0050546D" w:rsidRDefault="00BE376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241D3D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241D3D" w:rsidRPr="0050546D" w:rsidRDefault="00241D3D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083" w:type="dxa"/>
          </w:tcPr>
          <w:p w:rsidR="00241D3D" w:rsidRPr="0050546D" w:rsidRDefault="00241D3D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项目主题</w:t>
            </w:r>
          </w:p>
          <w:p w:rsidR="00BA1321" w:rsidRPr="0050546D" w:rsidRDefault="00BA1321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  <w:p w:rsidR="00BA1321" w:rsidRPr="0050546D" w:rsidRDefault="00BA1321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8220" w:type="dxa"/>
            <w:gridSpan w:val="3"/>
          </w:tcPr>
          <w:tbl>
            <w:tblPr>
              <w:tblStyle w:val="a3"/>
              <w:tblW w:w="4996" w:type="pct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6"/>
              <w:gridCol w:w="2398"/>
              <w:gridCol w:w="1683"/>
              <w:gridCol w:w="562"/>
              <w:gridCol w:w="1134"/>
              <w:gridCol w:w="1700"/>
            </w:tblGrid>
            <w:tr w:rsidR="0015019D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370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655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534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106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658" w:type="dxa"/>
                  <w:shd w:val="clear" w:color="auto" w:fill="D9E2F3" w:themeFill="accent1" w:themeFillTint="33"/>
                </w:tcPr>
                <w:p w:rsidR="0015019D" w:rsidRPr="0050546D" w:rsidRDefault="0015019D" w:rsidP="00EA2572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参考日程</w:t>
                  </w:r>
                </w:p>
              </w:tc>
            </w:tr>
            <w:tr w:rsidR="0015019D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15019D" w:rsidRPr="0050546D" w:rsidRDefault="0015019D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HKA1</w:t>
                  </w:r>
                </w:p>
              </w:tc>
              <w:tc>
                <w:tcPr>
                  <w:tcW w:w="2370" w:type="dxa"/>
                  <w:vAlign w:val="bottom"/>
                </w:tcPr>
                <w:p w:rsidR="0015019D" w:rsidRPr="0050546D" w:rsidRDefault="0015019D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创意传媒</w:t>
                  </w:r>
                </w:p>
              </w:tc>
              <w:tc>
                <w:tcPr>
                  <w:tcW w:w="1655" w:type="dxa"/>
                  <w:vAlign w:val="bottom"/>
                </w:tcPr>
                <w:p w:rsidR="0015019D" w:rsidRPr="0050546D" w:rsidRDefault="0051795E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08/04 – 08/11</w:t>
                  </w:r>
                </w:p>
              </w:tc>
              <w:tc>
                <w:tcPr>
                  <w:tcW w:w="534" w:type="dxa"/>
                </w:tcPr>
                <w:p w:rsidR="0015019D" w:rsidRPr="0050546D" w:rsidRDefault="0015019D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15019D" w:rsidRPr="0050546D" w:rsidRDefault="00B71169" w:rsidP="00E02844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9800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15019D" w:rsidRPr="009423B2" w:rsidRDefault="0015019D" w:rsidP="00E02844">
                  <w:pPr>
                    <w:jc w:val="center"/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hAnsi="Font Awesome 5 Free Solid" w:cs="Arial"/>
                      <w:color w:val="2F5496" w:themeColor="accent1" w:themeShade="BF"/>
                      <w:kern w:val="0"/>
                      <w:szCs w:val="21"/>
                    </w:rPr>
                    <w:t xml:space="preserve"> </w:t>
                  </w:r>
                  <w:hyperlink w:anchor="附件一：创意传媒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1</w:t>
                    </w:r>
                  </w:hyperlink>
                </w:p>
              </w:tc>
            </w:tr>
            <w:tr w:rsidR="00B71169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HKB1</w:t>
                  </w:r>
                </w:p>
              </w:tc>
              <w:tc>
                <w:tcPr>
                  <w:tcW w:w="2370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人文与教育</w:t>
                  </w:r>
                </w:p>
              </w:tc>
              <w:tc>
                <w:tcPr>
                  <w:tcW w:w="1655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07/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21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 xml:space="preserve"> – 07/2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</w:p>
              </w:tc>
              <w:tc>
                <w:tcPr>
                  <w:tcW w:w="534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9800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B71169" w:rsidRPr="009423B2" w:rsidRDefault="00B71169" w:rsidP="00B71169">
                  <w:pPr>
                    <w:jc w:val="center"/>
                    <w:rPr>
                      <w:rFonts w:ascii="Font Awesome 5 Free Solid" w:hAnsi="Font Awesome 5 Free Solid" w:cs="Arial"/>
                      <w:b/>
                      <w:color w:val="2F5496" w:themeColor="accent1" w:themeShade="BF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eastAsia="FontAwesome5FreeSolid" w:hAnsi="Font Awesome 5 Free Solid" w:cs="Arial"/>
                      <w:color w:val="2F5496" w:themeColor="accent1" w:themeShade="BF"/>
                      <w:kern w:val="0"/>
                      <w:szCs w:val="24"/>
                    </w:rPr>
                    <w:t xml:space="preserve"> </w:t>
                  </w:r>
                  <w:hyperlink w:anchor="附件二：人文与教育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2</w:t>
                    </w:r>
                  </w:hyperlink>
                </w:p>
              </w:tc>
            </w:tr>
            <w:tr w:rsidR="00B71169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HKC1</w:t>
                  </w:r>
                </w:p>
              </w:tc>
              <w:tc>
                <w:tcPr>
                  <w:tcW w:w="2370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人工智能与未来科技</w:t>
                  </w:r>
                </w:p>
              </w:tc>
              <w:tc>
                <w:tcPr>
                  <w:tcW w:w="1655" w:type="dxa"/>
                  <w:vAlign w:val="bottom"/>
                </w:tcPr>
                <w:p w:rsidR="00B71169" w:rsidRPr="0050546D" w:rsidRDefault="00B71169" w:rsidP="00B71169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07/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14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 xml:space="preserve"> – 07/2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534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9800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B71169" w:rsidRPr="009423B2" w:rsidRDefault="00B71169" w:rsidP="00B71169">
                  <w:pPr>
                    <w:jc w:val="center"/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hAnsi="Font Awesome 5 Free Solid" w:cs="Arial"/>
                      <w:color w:val="2F5496" w:themeColor="accent1" w:themeShade="BF"/>
                      <w:kern w:val="0"/>
                      <w:szCs w:val="21"/>
                    </w:rPr>
                    <w:t xml:space="preserve"> </w:t>
                  </w:r>
                  <w:hyperlink w:anchor="附件三：人工智能与未来科技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3</w:t>
                    </w:r>
                  </w:hyperlink>
                </w:p>
              </w:tc>
            </w:tr>
            <w:tr w:rsidR="00B71169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bookmarkStart w:id="0" w:name="_Hlk532818760"/>
                  <w:r w:rsidRPr="0050546D">
                    <w:rPr>
                      <w:rFonts w:ascii="Arial" w:eastAsia="宋体" w:hAnsi="Arial" w:cs="Arial"/>
                      <w:szCs w:val="21"/>
                    </w:rPr>
                    <w:t>HKD1</w:t>
                  </w:r>
                </w:p>
              </w:tc>
              <w:tc>
                <w:tcPr>
                  <w:tcW w:w="2370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法学与公共管理</w:t>
                  </w:r>
                </w:p>
              </w:tc>
              <w:tc>
                <w:tcPr>
                  <w:tcW w:w="1655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07/28 – 08/04</w:t>
                  </w:r>
                </w:p>
              </w:tc>
              <w:tc>
                <w:tcPr>
                  <w:tcW w:w="534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11800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B71169" w:rsidRPr="009423B2" w:rsidRDefault="00B71169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color w:val="2F5496" w:themeColor="accent1" w:themeShade="BF"/>
                      <w:szCs w:val="21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eastAsia="FontAwesome5FreeSolid" w:hAnsi="Font Awesome 5 Free Solid" w:cs="Arial"/>
                      <w:color w:val="2F5496" w:themeColor="accent1" w:themeShade="BF"/>
                      <w:kern w:val="0"/>
                      <w:szCs w:val="24"/>
                    </w:rPr>
                    <w:t xml:space="preserve"> </w:t>
                  </w:r>
                  <w:hyperlink w:anchor="附件四：法学与公共管理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4</w:t>
                    </w:r>
                  </w:hyperlink>
                </w:p>
              </w:tc>
            </w:tr>
            <w:bookmarkEnd w:id="0"/>
            <w:tr w:rsidR="00B71169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HKE1</w:t>
                  </w:r>
                </w:p>
              </w:tc>
              <w:tc>
                <w:tcPr>
                  <w:tcW w:w="2370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国际经济与商业管理</w:t>
                  </w:r>
                </w:p>
              </w:tc>
              <w:tc>
                <w:tcPr>
                  <w:tcW w:w="1655" w:type="dxa"/>
                  <w:vAlign w:val="bottom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08/04 – 08/11</w:t>
                  </w:r>
                </w:p>
              </w:tc>
              <w:tc>
                <w:tcPr>
                  <w:tcW w:w="534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B71169" w:rsidRPr="0050546D" w:rsidRDefault="00B71169" w:rsidP="00B71169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11800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B71169" w:rsidRPr="009423B2" w:rsidRDefault="00B71169" w:rsidP="00B71169">
                  <w:pPr>
                    <w:jc w:val="center"/>
                    <w:rPr>
                      <w:rFonts w:ascii="Font Awesome 5 Free Solid" w:hAnsi="Font Awesome 5 Free Solid" w:cs="Arial"/>
                      <w:b/>
                      <w:color w:val="2F5496" w:themeColor="accent1" w:themeShade="BF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eastAsia="FontAwesome5FreeSolid" w:hAnsi="Font Awesome 5 Free Solid" w:cs="Arial"/>
                      <w:color w:val="2F5496" w:themeColor="accent1" w:themeShade="BF"/>
                      <w:kern w:val="0"/>
                      <w:szCs w:val="24"/>
                    </w:rPr>
                    <w:t xml:space="preserve"> </w:t>
                  </w:r>
                  <w:hyperlink w:anchor="附件五：国际经济与商业管理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5</w:t>
                    </w:r>
                  </w:hyperlink>
                </w:p>
              </w:tc>
            </w:tr>
            <w:tr w:rsidR="0015019D" w:rsidRPr="0050546D" w:rsidTr="0050546D"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 w:rsidR="0015019D" w:rsidRPr="0050546D" w:rsidRDefault="0015019D" w:rsidP="0033211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HKF1</w:t>
                  </w:r>
                </w:p>
              </w:tc>
              <w:tc>
                <w:tcPr>
                  <w:tcW w:w="2370" w:type="dxa"/>
                  <w:vAlign w:val="bottom"/>
                </w:tcPr>
                <w:p w:rsidR="0015019D" w:rsidRPr="0050546D" w:rsidRDefault="0015019D" w:rsidP="00B71169">
                  <w:pPr>
                    <w:jc w:val="center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城市规划与建筑设计</w:t>
                  </w:r>
                </w:p>
              </w:tc>
              <w:tc>
                <w:tcPr>
                  <w:tcW w:w="1655" w:type="dxa"/>
                  <w:vAlign w:val="bottom"/>
                </w:tcPr>
                <w:p w:rsidR="0015019D" w:rsidRPr="0050546D" w:rsidRDefault="0015019D" w:rsidP="0033211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0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7/28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 xml:space="preserve"> – 08/</w:t>
                  </w:r>
                  <w:r w:rsidR="0051795E" w:rsidRPr="0050546D">
                    <w:rPr>
                      <w:rFonts w:ascii="Arial" w:eastAsia="宋体" w:hAnsi="Arial" w:cs="Arial"/>
                      <w:szCs w:val="21"/>
                    </w:rPr>
                    <w:t>04</w:t>
                  </w:r>
                </w:p>
              </w:tc>
              <w:tc>
                <w:tcPr>
                  <w:tcW w:w="534" w:type="dxa"/>
                </w:tcPr>
                <w:p w:rsidR="0015019D" w:rsidRPr="0050546D" w:rsidRDefault="0015019D" w:rsidP="00332116">
                  <w:pPr>
                    <w:jc w:val="center"/>
                    <w:rPr>
                      <w:rFonts w:ascii="Arial" w:hAnsi="Arial" w:cs="Arial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:rsidR="0015019D" w:rsidRPr="0050546D" w:rsidRDefault="00B71169" w:rsidP="00332116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9800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658" w:type="dxa"/>
                </w:tcPr>
                <w:p w:rsidR="0015019D" w:rsidRPr="009423B2" w:rsidRDefault="0015019D" w:rsidP="00332116">
                  <w:pPr>
                    <w:jc w:val="center"/>
                    <w:rPr>
                      <w:rFonts w:ascii="Font Awesome 5 Free Solid" w:hAnsi="Font Awesome 5 Free Solid" w:cs="Arial"/>
                      <w:b/>
                      <w:color w:val="2F5496" w:themeColor="accent1" w:themeShade="BF"/>
                    </w:rPr>
                  </w:pPr>
                  <w:r w:rsidRPr="009423B2">
                    <w:rPr>
                      <w:rFonts w:ascii="Font Awesome 5 Free Solid" w:eastAsia="FontAwesome5FreeSolid" w:hAnsi="Font Awesome 5 Free Solid" w:cs="Arial"/>
                      <w:kern w:val="0"/>
                      <w:szCs w:val="24"/>
                    </w:rPr>
                    <w:t></w:t>
                  </w:r>
                  <w:r w:rsidRPr="009423B2">
                    <w:rPr>
                      <w:rFonts w:ascii="Font Awesome 5 Free Solid" w:eastAsia="FontAwesome5FreeSolid" w:hAnsi="Font Awesome 5 Free Solid" w:cs="Arial"/>
                      <w:color w:val="2F5496" w:themeColor="accent1" w:themeShade="BF"/>
                      <w:kern w:val="0"/>
                      <w:szCs w:val="24"/>
                    </w:rPr>
                    <w:t xml:space="preserve"> </w:t>
                  </w:r>
                  <w:hyperlink w:anchor="附件六：城市设计与建筑设计" w:history="1"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附件</w:t>
                    </w:r>
                    <w:r w:rsidRPr="009423B2">
                      <w:rPr>
                        <w:rStyle w:val="a9"/>
                        <w:rFonts w:ascii="Arial" w:eastAsia="宋体" w:hAnsi="Arial" w:cs="Arial"/>
                        <w:b/>
                        <w:szCs w:val="21"/>
                      </w:rPr>
                      <w:t>6</w:t>
                    </w:r>
                  </w:hyperlink>
                </w:p>
              </w:tc>
            </w:tr>
          </w:tbl>
          <w:p w:rsidR="00241D3D" w:rsidRPr="0050546D" w:rsidRDefault="00241D3D" w:rsidP="00AC158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4050CE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4050CE" w:rsidRPr="0050546D" w:rsidRDefault="004050CE" w:rsidP="00E0284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083" w:type="dxa"/>
          </w:tcPr>
          <w:p w:rsidR="004050CE" w:rsidRPr="0050546D" w:rsidRDefault="004050CE" w:rsidP="00E0284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8220" w:type="dxa"/>
            <w:gridSpan w:val="3"/>
          </w:tcPr>
          <w:p w:rsidR="004050CE" w:rsidRPr="0050546D" w:rsidRDefault="004050CE" w:rsidP="00E02844">
            <w:pPr>
              <w:rPr>
                <w:rFonts w:ascii="Font Awesome 5 Free Solid" w:eastAsiaTheme="minorHAnsi" w:hAnsi="Font Awesome 5 Free Solid" w:cs="Arial"/>
                <w:noProof/>
                <w:sz w:val="20"/>
              </w:rPr>
            </w:pPr>
          </w:p>
        </w:tc>
      </w:tr>
      <w:tr w:rsidR="009F5054" w:rsidRPr="0050546D" w:rsidTr="00835723">
        <w:trPr>
          <w:tblCellSpacing w:w="0" w:type="dxa"/>
        </w:trPr>
        <w:tc>
          <w:tcPr>
            <w:tcW w:w="335" w:type="dxa"/>
            <w:shd w:val="clear" w:color="auto" w:fill="auto"/>
          </w:tcPr>
          <w:p w:rsidR="009F5054" w:rsidRPr="0050546D" w:rsidRDefault="009F5054" w:rsidP="00E02844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kern w:val="0"/>
                <w:sz w:val="24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1"/>
              </w:rPr>
              <w:lastRenderedPageBreak/>
              <w:t></w:t>
            </w:r>
          </w:p>
        </w:tc>
        <w:tc>
          <w:tcPr>
            <w:tcW w:w="1083" w:type="dxa"/>
          </w:tcPr>
          <w:p w:rsidR="009F5054" w:rsidRPr="0050546D" w:rsidRDefault="009F5054" w:rsidP="00E0284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2693" w:type="dxa"/>
          </w:tcPr>
          <w:p w:rsidR="009F5054" w:rsidRPr="0050546D" w:rsidRDefault="006F120B" w:rsidP="00E02844">
            <w:pPr>
              <w:jc w:val="center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hAnsi="Font Awesome 5 Free Solid" w:cs="Arial"/>
                <w:noProof/>
                <w:sz w:val="20"/>
                <w:szCs w:val="21"/>
              </w:rPr>
              <w:drawing>
                <wp:inline distT="0" distB="0" distL="0" distR="0" wp14:anchorId="118ECD0A" wp14:editId="2E5CA60A">
                  <wp:extent cx="1058400" cy="1198800"/>
                  <wp:effectExtent l="0" t="0" r="8890" b="1905"/>
                  <wp:docPr id="5" name="图片 5" descr="结业证书_内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5" descr="结业证书_内页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400" cy="119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9F5054" w:rsidRPr="0050546D" w:rsidRDefault="006F120B" w:rsidP="00E02844">
            <w:pPr>
              <w:jc w:val="center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hAnsi="Font Awesome 5 Free Solid" w:cs="Arial"/>
                <w:noProof/>
                <w:sz w:val="20"/>
                <w:szCs w:val="21"/>
              </w:rPr>
              <w:drawing>
                <wp:inline distT="0" distB="0" distL="0" distR="0" wp14:anchorId="0638AF82" wp14:editId="47B1CA78">
                  <wp:extent cx="1058400" cy="1198800"/>
                  <wp:effectExtent l="0" t="0" r="8890" b="1905"/>
                  <wp:docPr id="4" name="图片 4" descr="1110742507206135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11107425072061353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400" cy="119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:rsidR="009F5054" w:rsidRPr="0050546D" w:rsidRDefault="00835723" w:rsidP="00E02844">
            <w:pPr>
              <w:jc w:val="center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  <w:szCs w:val="21"/>
              </w:rPr>
              <w:drawing>
                <wp:inline distT="0" distB="0" distL="0" distR="0">
                  <wp:extent cx="1058400" cy="1198800"/>
                  <wp:effectExtent l="0" t="0" r="8890" b="1905"/>
                  <wp:docPr id="2" name="图片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港大邀请函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19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5054" w:rsidRPr="0050546D" w:rsidTr="00835723">
        <w:trPr>
          <w:tblCellSpacing w:w="0" w:type="dxa"/>
        </w:trPr>
        <w:tc>
          <w:tcPr>
            <w:tcW w:w="335" w:type="dxa"/>
            <w:shd w:val="clear" w:color="auto" w:fill="auto"/>
          </w:tcPr>
          <w:p w:rsidR="009F5054" w:rsidRPr="0050546D" w:rsidRDefault="009F5054" w:rsidP="00E0284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083" w:type="dxa"/>
          </w:tcPr>
          <w:p w:rsidR="009F5054" w:rsidRPr="0050546D" w:rsidRDefault="009F5054" w:rsidP="00E0284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054" w:rsidRPr="0050546D" w:rsidRDefault="006F120B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主办方</w:t>
            </w:r>
          </w:p>
          <w:p w:rsidR="009F5054" w:rsidRPr="0050546D" w:rsidRDefault="009F5054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结业证书</w:t>
            </w:r>
          </w:p>
        </w:tc>
        <w:tc>
          <w:tcPr>
            <w:tcW w:w="2835" w:type="dxa"/>
          </w:tcPr>
          <w:p w:rsidR="006F120B" w:rsidRPr="0050546D" w:rsidRDefault="006F120B" w:rsidP="006F120B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主办方</w:t>
            </w:r>
          </w:p>
          <w:p w:rsidR="009F5054" w:rsidRPr="0050546D" w:rsidRDefault="009F5054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推荐信</w:t>
            </w:r>
          </w:p>
        </w:tc>
        <w:tc>
          <w:tcPr>
            <w:tcW w:w="2692" w:type="dxa"/>
          </w:tcPr>
          <w:p w:rsidR="009F5054" w:rsidRPr="0050546D" w:rsidRDefault="00835723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主办方</w:t>
            </w:r>
          </w:p>
          <w:p w:rsidR="00835723" w:rsidRPr="0050546D" w:rsidRDefault="00835723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  <w:r w:rsidRPr="0050546D">
              <w:rPr>
                <w:rFonts w:ascii="Font Awesome 5 Free Solid" w:eastAsia="宋体" w:hAnsi="Font Awesome 5 Free Solid" w:cs="Arial"/>
                <w:noProof/>
              </w:rPr>
              <w:t>邀请函</w:t>
            </w:r>
          </w:p>
        </w:tc>
      </w:tr>
      <w:tr w:rsidR="009F5054" w:rsidRPr="0050546D" w:rsidTr="00835723">
        <w:trPr>
          <w:tblCellSpacing w:w="0" w:type="dxa"/>
        </w:trPr>
        <w:tc>
          <w:tcPr>
            <w:tcW w:w="335" w:type="dxa"/>
            <w:shd w:val="clear" w:color="auto" w:fill="auto"/>
          </w:tcPr>
          <w:p w:rsidR="009F5054" w:rsidRPr="0050546D" w:rsidRDefault="009F5054" w:rsidP="00E0284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083" w:type="dxa"/>
          </w:tcPr>
          <w:p w:rsidR="009F5054" w:rsidRPr="0050546D" w:rsidRDefault="009F5054" w:rsidP="00E0284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054" w:rsidRPr="0050546D" w:rsidRDefault="009F5054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</w:p>
        </w:tc>
        <w:tc>
          <w:tcPr>
            <w:tcW w:w="2835" w:type="dxa"/>
          </w:tcPr>
          <w:p w:rsidR="009F5054" w:rsidRPr="0050546D" w:rsidRDefault="009F5054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</w:p>
        </w:tc>
        <w:tc>
          <w:tcPr>
            <w:tcW w:w="2692" w:type="dxa"/>
          </w:tcPr>
          <w:p w:rsidR="009F5054" w:rsidRPr="0050546D" w:rsidRDefault="009F5054" w:rsidP="00E02844">
            <w:pPr>
              <w:jc w:val="center"/>
              <w:rPr>
                <w:rFonts w:ascii="Font Awesome 5 Free Solid" w:eastAsia="宋体" w:hAnsi="Font Awesome 5 Free Solid" w:cs="Arial"/>
                <w:noProof/>
              </w:rPr>
            </w:pPr>
          </w:p>
        </w:tc>
      </w:tr>
      <w:tr w:rsidR="007B607E" w:rsidRPr="0050546D" w:rsidTr="00191329">
        <w:trPr>
          <w:tblCellSpacing w:w="0" w:type="dxa"/>
        </w:trPr>
        <w:tc>
          <w:tcPr>
            <w:tcW w:w="335" w:type="dxa"/>
            <w:shd w:val="clear" w:color="auto" w:fill="auto"/>
          </w:tcPr>
          <w:p w:rsidR="007B607E" w:rsidRPr="0050546D" w:rsidRDefault="007B607E" w:rsidP="00DE3F6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1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083" w:type="dxa"/>
          </w:tcPr>
          <w:p w:rsidR="007B607E" w:rsidRPr="0050546D" w:rsidRDefault="007B607E" w:rsidP="00DE3F6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</w:pPr>
            <w:proofErr w:type="gramStart"/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4"/>
              </w:rPr>
              <w:t>往期照片</w:t>
            </w:r>
            <w:proofErr w:type="gramEnd"/>
          </w:p>
        </w:tc>
        <w:tc>
          <w:tcPr>
            <w:tcW w:w="8220" w:type="dxa"/>
            <w:gridSpan w:val="3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40"/>
              <w:gridCol w:w="2740"/>
              <w:gridCol w:w="2740"/>
            </w:tblGrid>
            <w:tr w:rsidR="007B607E" w:rsidRPr="0050546D" w:rsidTr="006F120B">
              <w:tc>
                <w:tcPr>
                  <w:tcW w:w="2825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欢迎仪式</w:t>
                  </w:r>
                </w:p>
              </w:tc>
              <w:tc>
                <w:tcPr>
                  <w:tcW w:w="2826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大学课程</w:t>
                  </w:r>
                </w:p>
              </w:tc>
              <w:tc>
                <w:tcPr>
                  <w:tcW w:w="2826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颁发结业证书</w:t>
                  </w:r>
                </w:p>
              </w:tc>
            </w:tr>
            <w:tr w:rsidR="007B607E" w:rsidRPr="0050546D" w:rsidTr="006F120B">
              <w:tc>
                <w:tcPr>
                  <w:tcW w:w="2825" w:type="dxa"/>
                </w:tcPr>
                <w:p w:rsidR="007B607E" w:rsidRPr="0050546D" w:rsidRDefault="00BE50A3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6" name="图片 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7B607E" w:rsidRPr="0050546D" w:rsidRDefault="006F120B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9" name="图片 9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7B607E" w:rsidRPr="0050546D" w:rsidRDefault="006F120B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0" name="图片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B607E" w:rsidRPr="0050546D" w:rsidTr="006F120B">
              <w:tc>
                <w:tcPr>
                  <w:tcW w:w="2825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颁发推荐信</w:t>
                  </w:r>
                </w:p>
              </w:tc>
              <w:tc>
                <w:tcPr>
                  <w:tcW w:w="2826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学生交流</w:t>
                  </w:r>
                </w:p>
              </w:tc>
              <w:tc>
                <w:tcPr>
                  <w:tcW w:w="2826" w:type="dxa"/>
                </w:tcPr>
                <w:p w:rsidR="007B607E" w:rsidRPr="0050546D" w:rsidRDefault="007B607E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人文参访</w:t>
                  </w:r>
                </w:p>
              </w:tc>
            </w:tr>
            <w:tr w:rsidR="007B607E" w:rsidRPr="0050546D" w:rsidTr="006F120B">
              <w:tc>
                <w:tcPr>
                  <w:tcW w:w="2825" w:type="dxa"/>
                </w:tcPr>
                <w:p w:rsidR="007B607E" w:rsidRPr="0050546D" w:rsidRDefault="006F120B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1" name="图片 1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7B607E" w:rsidRPr="0050546D" w:rsidRDefault="001A4AE5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3" name="图片 1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7B607E" w:rsidRPr="0050546D" w:rsidRDefault="006F120B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2" name="图片 1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港大合影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大学课程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课堂一角</w:t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9D2CD6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20" name="图片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港大.jpg"/>
                                <pic:cNvPicPr/>
                              </pic:nvPicPr>
                              <pic:blipFill>
                                <a:blip r:embed="rId1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6" name="图片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大学课程.jpg"/>
                                <pic:cNvPicPr/>
                              </pic:nvPicPr>
                              <pic:blipFill>
                                <a:blip r:embed="rId19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7" name="图片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课堂一角.jpg"/>
                                <pic:cNvPicPr/>
                              </pic:nvPicPr>
                              <pic:blipFill>
                                <a:blip r:embed="rId20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名校参访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结业汇报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eastAsia="宋体" w:hAnsi="Font Awesome 5 Free Solid" w:cs="Arial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政企参访</w:t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9" name="图片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人文.jpg"/>
                                <pic:cNvPicPr/>
                              </pic:nvPicPr>
                              <pic:blipFill>
                                <a:blip r:embed="rId2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8" name="图片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结业汇报.jpg"/>
                                <pic:cNvPicPr/>
                              </pic:nvPicPr>
                              <pic:blipFill>
                                <a:blip r:embed="rId2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1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展城馆.jpg"/>
                                <pic:cNvPicPr/>
                              </pic:nvPicPr>
                              <pic:blipFill>
                                <a:blip r:embed="rId2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科技参访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人文参访</w:t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</w:rPr>
                    <w:t>结业合影</w:t>
                  </w:r>
                </w:p>
              </w:tc>
            </w:tr>
            <w:tr w:rsidR="00332116" w:rsidRPr="0050546D" w:rsidTr="006F120B">
              <w:tc>
                <w:tcPr>
                  <w:tcW w:w="2825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香港科技园.jpg"/>
                                <pic:cNvPicPr/>
                              </pic:nvPicPr>
                              <pic:blipFill>
                                <a:blip r:embed="rId2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7" name="图片 7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人文参访.jpg"/>
                                <pic:cNvPicPr/>
                              </pic:nvPicPr>
                              <pic:blipFill>
                                <a:blip r:embed="rId25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:rsidR="00332116" w:rsidRPr="0050546D" w:rsidRDefault="006060A8" w:rsidP="007B607E">
                  <w:pPr>
                    <w:widowControl/>
                    <w:jc w:val="center"/>
                    <w:rPr>
                      <w:rFonts w:ascii="Font Awesome 5 Free Solid" w:hAnsi="Font Awesome 5 Free Solid" w:cs="Arial"/>
                      <w:noProof/>
                    </w:rPr>
                  </w:pPr>
                  <w:r w:rsidRPr="0050546D">
                    <w:rPr>
                      <w:rFonts w:ascii="Font Awesome 5 Free Solid" w:hAnsi="Font Awesome 5 Free Solid" w:cs="Arial"/>
                      <w:noProof/>
                    </w:rPr>
                    <w:drawing>
                      <wp:inline distT="0" distB="0" distL="0" distR="0">
                        <wp:extent cx="1440000" cy="961200"/>
                        <wp:effectExtent l="0" t="0" r="8255" b="0"/>
                        <wp:docPr id="3" name="图片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结业合影.jpg"/>
                                <pic:cNvPicPr/>
                              </pic:nvPicPr>
                              <pic:blipFill>
                                <a:blip r:embed="rId2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B607E" w:rsidRPr="0050546D" w:rsidRDefault="007B607E" w:rsidP="00DE3F6B">
            <w:pPr>
              <w:rPr>
                <w:rFonts w:ascii="Font Awesome 5 Free Solid" w:eastAsiaTheme="minorHAnsi" w:hAnsi="Font Awesome 5 Free Solid" w:cs="Arial"/>
                <w:noProof/>
                <w:sz w:val="20"/>
              </w:rPr>
            </w:pPr>
          </w:p>
        </w:tc>
      </w:tr>
    </w:tbl>
    <w:p w:rsidR="002B7A8B" w:rsidRPr="0050546D" w:rsidRDefault="002B7A8B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</w:p>
    <w:p w:rsidR="00991208" w:rsidRPr="0050546D" w:rsidRDefault="00991208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EA2572" w:rsidRPr="0050546D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:rsidR="00EA2572" w:rsidRPr="0050546D" w:rsidRDefault="00240A4E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</w:t>
            </w:r>
          </w:p>
        </w:tc>
        <w:tc>
          <w:tcPr>
            <w:tcW w:w="1423" w:type="dxa"/>
          </w:tcPr>
          <w:p w:rsidR="00EA2572" w:rsidRPr="0050546D" w:rsidRDefault="0019653F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课程</w:t>
            </w:r>
            <w:r w:rsidR="00EA2572"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模块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991208" w:rsidRPr="0050546D" w:rsidTr="001A4AE5">
              <w:tc>
                <w:tcPr>
                  <w:tcW w:w="3890" w:type="dxa"/>
                  <w:shd w:val="clear" w:color="auto" w:fill="auto"/>
                </w:tcPr>
                <w:p w:rsidR="00991208" w:rsidRPr="0050546D" w:rsidRDefault="005864B4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></w:t>
                  </w:r>
                  <w:r w:rsidR="001A4AE5"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 </w:t>
                  </w:r>
                  <w:r w:rsidR="001A4AE5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创意传媒</w:t>
                  </w:r>
                </w:p>
              </w:tc>
              <w:tc>
                <w:tcPr>
                  <w:tcW w:w="3891" w:type="dxa"/>
                </w:tcPr>
                <w:p w:rsidR="00991208" w:rsidRPr="0050546D" w:rsidRDefault="00332116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人文与教育</w:t>
                  </w:r>
                </w:p>
              </w:tc>
            </w:tr>
            <w:tr w:rsidR="00991208" w:rsidRPr="0050546D" w:rsidTr="001A4AE5">
              <w:tc>
                <w:tcPr>
                  <w:tcW w:w="3890" w:type="dxa"/>
                  <w:shd w:val="clear" w:color="auto" w:fill="auto"/>
                </w:tcPr>
                <w:p w:rsidR="00991208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视觉艺术之创意思维</w:t>
                  </w:r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香港电影产业综</w:t>
                  </w:r>
                  <w:proofErr w:type="gramStart"/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览</w:t>
                  </w:r>
                  <w:proofErr w:type="gramEnd"/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解读</w:t>
                  </w:r>
                  <w:proofErr w:type="gramStart"/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动漫产业</w:t>
                  </w:r>
                  <w:proofErr w:type="gramEnd"/>
                  <w:r w:rsidR="006949D6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发展机遇</w:t>
                  </w:r>
                </w:p>
                <w:p w:rsidR="006949D6" w:rsidRPr="0050546D" w:rsidRDefault="006949D6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课程五：创意广告</w:t>
                  </w:r>
                </w:p>
                <w:p w:rsidR="00AC158B" w:rsidRPr="0050546D" w:rsidRDefault="006949D6" w:rsidP="006949D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课程六：结业仪式</w:t>
                  </w:r>
                </w:p>
              </w:tc>
              <w:tc>
                <w:tcPr>
                  <w:tcW w:w="3891" w:type="dxa"/>
                </w:tcPr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课程二：戏剧与沟通艺术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课程三：大学的未来与未来的大学：大学的教与学之国际前瞻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课程四：香港近代经济和文化变迁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课程五：高等教育的全球化、科研评估与大学的使命</w:t>
                  </w:r>
                </w:p>
                <w:p w:rsidR="00991208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课程六：结业仪式</w:t>
                  </w:r>
                </w:p>
                <w:p w:rsidR="007D0E44" w:rsidRPr="0050546D" w:rsidRDefault="007D0E44" w:rsidP="0050546D">
                  <w:pPr>
                    <w:pStyle w:val="a4"/>
                    <w:ind w:left="360" w:firstLineChars="0" w:firstLine="0"/>
                    <w:jc w:val="left"/>
                    <w:rPr>
                      <w:rFonts w:ascii="Font Awesome 5 Free Solid" w:eastAsia="宋体" w:hAnsi="Font Awesome 5 Free Solid" w:cs="Arial" w:hint="eastAsia"/>
                      <w:szCs w:val="21"/>
                    </w:rPr>
                  </w:pPr>
                </w:p>
              </w:tc>
            </w:tr>
            <w:tr w:rsidR="00AC158B" w:rsidRPr="0050546D" w:rsidTr="001A4AE5">
              <w:tc>
                <w:tcPr>
                  <w:tcW w:w="3890" w:type="dxa"/>
                  <w:shd w:val="clear" w:color="auto" w:fill="auto"/>
                </w:tcPr>
                <w:p w:rsidR="00AC158B" w:rsidRPr="0050546D" w:rsidRDefault="00332116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人工智能与未来科技</w:t>
                  </w:r>
                </w:p>
              </w:tc>
              <w:tc>
                <w:tcPr>
                  <w:tcW w:w="3891" w:type="dxa"/>
                </w:tcPr>
                <w:p w:rsidR="00AC158B" w:rsidRPr="0050546D" w:rsidRDefault="00332116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法学与公共管理</w:t>
                  </w:r>
                </w:p>
              </w:tc>
            </w:tr>
            <w:tr w:rsidR="00AC158B" w:rsidRPr="0050546D" w:rsidTr="001A4AE5">
              <w:tc>
                <w:tcPr>
                  <w:tcW w:w="3890" w:type="dxa"/>
                  <w:shd w:val="clear" w:color="auto" w:fill="auto"/>
                </w:tcPr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课程二：大数据与商业智能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课程三：人工智能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课程四：智能制造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课程五：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AI 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与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VR/AR</w:t>
                  </w:r>
                </w:p>
                <w:p w:rsidR="00AC158B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课程六：结业仪式</w:t>
                  </w:r>
                </w:p>
              </w:tc>
              <w:tc>
                <w:tcPr>
                  <w:tcW w:w="3891" w:type="dxa"/>
                </w:tcPr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课程二：国际法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课程三：国际仲裁课程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课程四：公共政策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课程五：公共事务管理</w:t>
                  </w:r>
                </w:p>
                <w:p w:rsidR="00AC158B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课程六：结业仪式</w:t>
                  </w:r>
                </w:p>
                <w:p w:rsidR="007D0E44" w:rsidRPr="0050546D" w:rsidRDefault="007D0E44" w:rsidP="0050546D">
                  <w:pPr>
                    <w:pStyle w:val="a4"/>
                    <w:ind w:left="360" w:firstLineChars="0" w:firstLine="0"/>
                    <w:jc w:val="left"/>
                    <w:rPr>
                      <w:rFonts w:ascii="Font Awesome 5 Free Solid" w:eastAsia="宋体" w:hAnsi="Font Awesome 5 Free Solid" w:cs="Arial" w:hint="eastAsia"/>
                      <w:szCs w:val="21"/>
                    </w:rPr>
                  </w:pPr>
                </w:p>
              </w:tc>
            </w:tr>
            <w:tr w:rsidR="00AC158B" w:rsidRPr="0050546D" w:rsidTr="001A4AE5">
              <w:tc>
                <w:tcPr>
                  <w:tcW w:w="3890" w:type="dxa"/>
                  <w:shd w:val="clear" w:color="auto" w:fill="auto"/>
                </w:tcPr>
                <w:p w:rsidR="00AC158B" w:rsidRPr="0050546D" w:rsidRDefault="00332116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国际经济与商业管理</w:t>
                  </w:r>
                </w:p>
              </w:tc>
              <w:tc>
                <w:tcPr>
                  <w:tcW w:w="3891" w:type="dxa"/>
                </w:tcPr>
                <w:p w:rsidR="00AC158B" w:rsidRPr="0050546D" w:rsidRDefault="005864B4" w:rsidP="005864B4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></w:t>
                  </w:r>
                  <w:r w:rsidR="001A4AE5"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 </w:t>
                  </w:r>
                  <w:r w:rsidR="001A4AE5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城市规划与建筑设计</w:t>
                  </w:r>
                </w:p>
              </w:tc>
            </w:tr>
            <w:tr w:rsidR="00AC158B" w:rsidRPr="0050546D" w:rsidTr="001A4AE5">
              <w:tc>
                <w:tcPr>
                  <w:tcW w:w="3890" w:type="dxa"/>
                  <w:shd w:val="clear" w:color="auto" w:fill="auto"/>
                </w:tcPr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课程二：国际经济概论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课程三：经济全球化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课程四：商业创新</w:t>
                  </w:r>
                </w:p>
                <w:p w:rsidR="00332116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课程五：企业管理</w:t>
                  </w:r>
                </w:p>
                <w:p w:rsidR="00AC158B" w:rsidRPr="0050546D" w:rsidRDefault="00332116" w:rsidP="00332116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课程六：结业仪式</w:t>
                  </w:r>
                </w:p>
              </w:tc>
              <w:tc>
                <w:tcPr>
                  <w:tcW w:w="3891" w:type="dxa"/>
                </w:tcPr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一</w:t>
                  </w:r>
                  <w:proofErr w:type="gramEnd"/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：欢迎仪式</w:t>
                  </w:r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/ </w:t>
                  </w:r>
                  <w:r w:rsidR="005864B4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项目导航</w:t>
                  </w:r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课程二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E31B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城市规划</w:t>
                  </w:r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课程三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E46353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城市管理</w:t>
                  </w:r>
                </w:p>
                <w:p w:rsidR="00E31B3F" w:rsidRPr="0050546D" w:rsidRDefault="00E31B3F" w:rsidP="00E31B3F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课程四：</w:t>
                  </w:r>
                  <w:r w:rsidR="0042102C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建筑设计</w:t>
                  </w:r>
                </w:p>
                <w:p w:rsidR="00E31B3F" w:rsidRPr="0050546D" w:rsidRDefault="00AC158B" w:rsidP="00E31B3F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r w:rsidR="00E31B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五</w:t>
                  </w:r>
                  <w:r w:rsidR="002B7A8B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</w:t>
                  </w:r>
                  <w:r w:rsidR="00F16149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建筑</w:t>
                  </w:r>
                  <w:r w:rsidR="00E46353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设计思维</w:t>
                  </w:r>
                </w:p>
                <w:p w:rsidR="00AC158B" w:rsidRPr="0050546D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  <w:r w:rsidR="00E31B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六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：结业仪式</w:t>
                  </w:r>
                </w:p>
              </w:tc>
            </w:tr>
          </w:tbl>
          <w:p w:rsidR="00EA2572" w:rsidRPr="0050546D" w:rsidRDefault="00EA2572" w:rsidP="00AC158B">
            <w:pPr>
              <w:rPr>
                <w:rFonts w:ascii="Font Awesome 5 Free Solid" w:eastAsia="宋体" w:hAnsi="Font Awesome 5 Free Solid" w:cs="Arial"/>
                <w:i/>
                <w:sz w:val="24"/>
                <w:szCs w:val="28"/>
              </w:rPr>
            </w:pPr>
          </w:p>
        </w:tc>
      </w:tr>
      <w:tr w:rsidR="00BE376B" w:rsidRPr="0050546D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:rsidR="00BE376B" w:rsidRPr="0050546D" w:rsidRDefault="00BE376B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BE376B" w:rsidRPr="0050546D" w:rsidRDefault="00BE376B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BE376B" w:rsidRPr="0050546D" w:rsidRDefault="00BE376B" w:rsidP="00991208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</w:rPr>
            </w:pPr>
          </w:p>
        </w:tc>
      </w:tr>
      <w:tr w:rsidR="00991208" w:rsidRPr="0050546D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:rsidR="00991208" w:rsidRPr="0050546D" w:rsidRDefault="0019653F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</w:t>
            </w:r>
          </w:p>
        </w:tc>
        <w:tc>
          <w:tcPr>
            <w:tcW w:w="1423" w:type="dxa"/>
          </w:tcPr>
          <w:p w:rsidR="00991208" w:rsidRPr="0050546D" w:rsidRDefault="00BE6563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政企参访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50546D" w:rsidTr="00BB08D7">
              <w:tc>
                <w:tcPr>
                  <w:tcW w:w="3743" w:type="dxa"/>
                  <w:shd w:val="clear" w:color="auto" w:fill="auto"/>
                </w:tcPr>
                <w:p w:rsidR="004919C2" w:rsidRPr="0050546D" w:rsidRDefault="003E0E59" w:rsidP="003E0E59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4919C2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政府机构</w:t>
                  </w:r>
                </w:p>
              </w:tc>
              <w:tc>
                <w:tcPr>
                  <w:tcW w:w="3743" w:type="dxa"/>
                </w:tcPr>
                <w:p w:rsidR="004919C2" w:rsidRPr="0050546D" w:rsidRDefault="003E0E59" w:rsidP="003E0E59">
                  <w:pPr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4919C2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企业</w:t>
                  </w:r>
                </w:p>
              </w:tc>
            </w:tr>
            <w:tr w:rsidR="004919C2" w:rsidRPr="0050546D" w:rsidTr="00BB08D7">
              <w:tc>
                <w:tcPr>
                  <w:tcW w:w="3743" w:type="dxa"/>
                  <w:shd w:val="clear" w:color="auto" w:fill="auto"/>
                </w:tcPr>
                <w:p w:rsidR="004919C2" w:rsidRPr="0050546D" w:rsidRDefault="004919C2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香港立法会</w:t>
                  </w:r>
                </w:p>
                <w:p w:rsidR="004919C2" w:rsidRPr="0050546D" w:rsidRDefault="004919C2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香港规划署（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展城馆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）</w:t>
                  </w:r>
                </w:p>
                <w:p w:rsidR="004919C2" w:rsidRPr="0050546D" w:rsidRDefault="004919C2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香港贸易发展局</w:t>
                  </w:r>
                </w:p>
                <w:p w:rsidR="001E58E9" w:rsidRPr="0050546D" w:rsidRDefault="009D6C29" w:rsidP="009D6C2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生产力促进局</w:t>
                  </w:r>
                </w:p>
                <w:p w:rsidR="0050546D" w:rsidRPr="0050546D" w:rsidRDefault="0050546D" w:rsidP="0050546D">
                  <w:pPr>
                    <w:pStyle w:val="a4"/>
                    <w:ind w:left="284" w:firstLineChars="0" w:firstLine="0"/>
                    <w:jc w:val="left"/>
                    <w:rPr>
                      <w:rFonts w:ascii="Font Awesome 5 Free Solid" w:eastAsia="宋体" w:hAnsi="Font Awesome 5 Free Solid" w:cs="Arial" w:hint="eastAsia"/>
                      <w:b/>
                      <w:szCs w:val="21"/>
                    </w:rPr>
                  </w:pPr>
                </w:p>
              </w:tc>
              <w:tc>
                <w:tcPr>
                  <w:tcW w:w="3743" w:type="dxa"/>
                </w:tcPr>
                <w:p w:rsidR="004919C2" w:rsidRPr="0050546D" w:rsidRDefault="009D6C29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数码港</w:t>
                  </w:r>
                </w:p>
                <w:p w:rsidR="00BE376B" w:rsidRPr="0050546D" w:rsidRDefault="009D6C2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香港科技园</w:t>
                  </w:r>
                </w:p>
                <w:p w:rsidR="001E58E9" w:rsidRPr="0050546D" w:rsidRDefault="00BE6563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黑暗中对话</w:t>
                  </w:r>
                </w:p>
              </w:tc>
            </w:tr>
            <w:tr w:rsidR="001E58E9" w:rsidRPr="0050546D" w:rsidTr="00BB08D7">
              <w:tc>
                <w:tcPr>
                  <w:tcW w:w="3743" w:type="dxa"/>
                  <w:shd w:val="clear" w:color="auto" w:fill="auto"/>
                </w:tcPr>
                <w:p w:rsidR="001E58E9" w:rsidRPr="0050546D" w:rsidRDefault="003E0E59" w:rsidP="003E0E5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1E58E9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香港高校</w:t>
                  </w:r>
                </w:p>
              </w:tc>
              <w:tc>
                <w:tcPr>
                  <w:tcW w:w="3743" w:type="dxa"/>
                </w:tcPr>
                <w:p w:rsidR="001E58E9" w:rsidRPr="0050546D" w:rsidRDefault="003E0E59" w:rsidP="003E0E5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1E58E9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博物馆</w:t>
                  </w:r>
                </w:p>
              </w:tc>
            </w:tr>
            <w:tr w:rsidR="001E58E9" w:rsidRPr="0050546D" w:rsidTr="00BB08D7">
              <w:tc>
                <w:tcPr>
                  <w:tcW w:w="3743" w:type="dxa"/>
                  <w:shd w:val="clear" w:color="auto" w:fill="auto"/>
                </w:tcPr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</w:t>
                  </w:r>
                  <w:r w:rsidR="001A4AE5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中文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大学</w:t>
                  </w:r>
                </w:p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香港科技大学</w:t>
                  </w:r>
                </w:p>
              </w:tc>
              <w:tc>
                <w:tcPr>
                  <w:tcW w:w="3743" w:type="dxa"/>
                </w:tcPr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香港历史博物馆</w:t>
                  </w:r>
                </w:p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香港文化博物馆</w:t>
                  </w:r>
                </w:p>
              </w:tc>
            </w:tr>
          </w:tbl>
          <w:p w:rsidR="00991208" w:rsidRPr="0050546D" w:rsidRDefault="00991208" w:rsidP="00AC158B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</w:p>
        </w:tc>
      </w:tr>
      <w:tr w:rsidR="00BE376B" w:rsidRPr="0050546D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:rsidR="00BE376B" w:rsidRPr="0050546D" w:rsidRDefault="00BE376B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BE376B" w:rsidRPr="0050546D" w:rsidRDefault="00BE376B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BE376B" w:rsidRPr="0050546D" w:rsidRDefault="00BE376B" w:rsidP="004919C2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</w:rPr>
            </w:pPr>
          </w:p>
        </w:tc>
      </w:tr>
      <w:tr w:rsidR="00991208" w:rsidRPr="0050546D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:rsidR="00991208" w:rsidRPr="0050546D" w:rsidRDefault="0019653F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423" w:type="dxa"/>
          </w:tcPr>
          <w:p w:rsidR="00991208" w:rsidRPr="0050546D" w:rsidRDefault="00991208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人文交流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50546D" w:rsidTr="001E58E9">
              <w:tc>
                <w:tcPr>
                  <w:tcW w:w="3890" w:type="dxa"/>
                  <w:shd w:val="clear" w:color="auto" w:fill="auto"/>
                </w:tcPr>
                <w:p w:rsidR="004919C2" w:rsidRPr="0050546D" w:rsidRDefault="003E0E59" w:rsidP="003E0E5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1E58E9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891" w:type="dxa"/>
                </w:tcPr>
                <w:p w:rsidR="004919C2" w:rsidRPr="0050546D" w:rsidRDefault="003E0E59" w:rsidP="003E0E5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kern w:val="0"/>
                      <w:szCs w:val="28"/>
                    </w:rPr>
                    <w:t xml:space="preserve"> </w:t>
                  </w:r>
                  <w:r w:rsidR="001E58E9"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  <w:t>文化考察</w:t>
                  </w:r>
                </w:p>
              </w:tc>
            </w:tr>
            <w:tr w:rsidR="004919C2" w:rsidRPr="0050546D" w:rsidTr="001E58E9">
              <w:tc>
                <w:tcPr>
                  <w:tcW w:w="3890" w:type="dxa"/>
                  <w:shd w:val="clear" w:color="auto" w:fill="auto"/>
                </w:tcPr>
                <w:p w:rsidR="004919C2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香港中文大学学生组织</w:t>
                  </w:r>
                </w:p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香港</w:t>
                  </w:r>
                  <w:r w:rsidR="001A4AE5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科技</w:t>
                  </w: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大学学生组织</w:t>
                  </w:r>
                </w:p>
              </w:tc>
              <w:tc>
                <w:tcPr>
                  <w:tcW w:w="3891" w:type="dxa"/>
                </w:tcPr>
                <w:p w:rsidR="004919C2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维多利亚港</w:t>
                  </w:r>
                </w:p>
                <w:p w:rsidR="001E58E9" w:rsidRPr="0050546D" w:rsidRDefault="001E58E9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太平山顶</w:t>
                  </w:r>
                </w:p>
              </w:tc>
            </w:tr>
          </w:tbl>
          <w:p w:rsidR="00991208" w:rsidRPr="0050546D" w:rsidRDefault="00991208" w:rsidP="00AC158B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</w:p>
        </w:tc>
      </w:tr>
    </w:tbl>
    <w:p w:rsidR="005864B4" w:rsidRPr="0050546D" w:rsidRDefault="005864B4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</w:p>
    <w:p w:rsidR="005864B4" w:rsidRPr="0050546D" w:rsidRDefault="005864B4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0671AA" w:rsidRPr="0050546D" w:rsidTr="00830AAF">
        <w:trPr>
          <w:tblCellSpacing w:w="0" w:type="dxa"/>
        </w:trPr>
        <w:tc>
          <w:tcPr>
            <w:tcW w:w="424" w:type="dxa"/>
            <w:shd w:val="clear" w:color="auto" w:fill="auto"/>
          </w:tcPr>
          <w:p w:rsidR="00365061" w:rsidRPr="0050546D" w:rsidRDefault="00365061" w:rsidP="006910C6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</w:t>
            </w:r>
          </w:p>
        </w:tc>
        <w:tc>
          <w:tcPr>
            <w:tcW w:w="1390" w:type="dxa"/>
          </w:tcPr>
          <w:p w:rsidR="000671AA" w:rsidRPr="0050546D" w:rsidRDefault="00991208" w:rsidP="0023679A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参考</w:t>
            </w:r>
            <w:r w:rsidR="000671AA"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日程</w:t>
            </w:r>
          </w:p>
        </w:tc>
        <w:tc>
          <w:tcPr>
            <w:tcW w:w="7600" w:type="dxa"/>
          </w:tcPr>
          <w:tbl>
            <w:tblPr>
              <w:tblStyle w:val="a3"/>
              <w:tblW w:w="5000" w:type="pct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19"/>
              <w:gridCol w:w="440"/>
              <w:gridCol w:w="2798"/>
              <w:gridCol w:w="567"/>
              <w:gridCol w:w="3101"/>
            </w:tblGrid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szCs w:val="21"/>
                      <w:u w:val="single"/>
                    </w:rPr>
                  </w:pP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b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798" w:type="dxa"/>
                </w:tcPr>
                <w:p w:rsidR="0019653F" w:rsidRPr="0050546D" w:rsidRDefault="0019653F" w:rsidP="00B7116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上午</w:t>
                  </w:r>
                </w:p>
              </w:tc>
              <w:tc>
                <w:tcPr>
                  <w:tcW w:w="567" w:type="dxa"/>
                </w:tcPr>
                <w:p w:rsidR="0019653F" w:rsidRPr="0050546D" w:rsidRDefault="0019653F" w:rsidP="00B7116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101" w:type="dxa"/>
                </w:tcPr>
                <w:p w:rsidR="0019653F" w:rsidRPr="0050546D" w:rsidRDefault="0019653F" w:rsidP="00B71169">
                  <w:pPr>
                    <w:jc w:val="left"/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b/>
                      <w:szCs w:val="21"/>
                    </w:rPr>
                    <w:t>下午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出发前往香港</w:t>
                  </w:r>
                </w:p>
              </w:tc>
              <w:tc>
                <w:tcPr>
                  <w:tcW w:w="567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</w:t>
                  </w:r>
                </w:p>
              </w:tc>
              <w:tc>
                <w:tcPr>
                  <w:tcW w:w="3101" w:type="dxa"/>
                </w:tcPr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到达香港，办理入住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2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A4AE5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主办方</w:t>
                  </w:r>
                  <w:r w:rsidR="001965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欢迎仪式</w:t>
                  </w:r>
                </w:p>
              </w:tc>
              <w:tc>
                <w:tcPr>
                  <w:tcW w:w="567" w:type="dxa"/>
                </w:tcPr>
                <w:p w:rsidR="0019653F" w:rsidRPr="0050546D" w:rsidRDefault="001A4AE5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101" w:type="dxa"/>
                </w:tcPr>
                <w:p w:rsidR="0019653F" w:rsidRPr="0050546D" w:rsidRDefault="00387E67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机构参访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3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A4AE5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主办方</w:t>
                  </w:r>
                  <w:r w:rsidR="001965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</w:p>
              </w:tc>
              <w:tc>
                <w:tcPr>
                  <w:tcW w:w="567" w:type="dxa"/>
                </w:tcPr>
                <w:p w:rsidR="0019653F" w:rsidRPr="0050546D" w:rsidRDefault="001A4AE5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101" w:type="dxa"/>
                </w:tcPr>
                <w:p w:rsidR="0019653F" w:rsidRPr="0050546D" w:rsidRDefault="00387E67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机构参访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A4AE5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主办方</w:t>
                  </w:r>
                  <w:r w:rsidR="001965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</w:p>
              </w:tc>
              <w:tc>
                <w:tcPr>
                  <w:tcW w:w="567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101" w:type="dxa"/>
                </w:tcPr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机构参访</w:t>
                  </w:r>
                  <w:r w:rsidR="00387E67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 xml:space="preserve"> 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5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A4AE5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主办方</w:t>
                  </w:r>
                  <w:r w:rsidR="001965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课程</w:t>
                  </w:r>
                </w:p>
              </w:tc>
              <w:tc>
                <w:tcPr>
                  <w:tcW w:w="567" w:type="dxa"/>
                </w:tcPr>
                <w:p w:rsidR="0019653F" w:rsidRPr="0050546D" w:rsidRDefault="001A4AE5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101" w:type="dxa"/>
                </w:tcPr>
                <w:p w:rsidR="0019653F" w:rsidRPr="0050546D" w:rsidRDefault="00387E67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机构参访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A4AE5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主办方</w:t>
                  </w:r>
                  <w:r w:rsidR="0019653F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结业比赛</w:t>
                  </w:r>
                </w:p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颁发推荐信</w:t>
                  </w:r>
                  <w:r w:rsidR="00387E67"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（优秀学员）</w:t>
                  </w:r>
                </w:p>
                <w:p w:rsidR="00387E67" w:rsidRPr="0050546D" w:rsidRDefault="00387E67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颁发结业证书（全体学员）</w:t>
                  </w:r>
                </w:p>
              </w:tc>
              <w:tc>
                <w:tcPr>
                  <w:tcW w:w="567" w:type="dxa"/>
                </w:tcPr>
                <w:p w:rsidR="0019653F" w:rsidRPr="0050546D" w:rsidRDefault="001A4AE5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101" w:type="dxa"/>
                </w:tcPr>
                <w:p w:rsidR="0019653F" w:rsidRPr="0050546D" w:rsidRDefault="00387E67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机构参访</w:t>
                  </w:r>
                </w:p>
              </w:tc>
            </w:tr>
            <w:tr w:rsidR="00C506CA" w:rsidRPr="0050546D" w:rsidTr="00C506CA">
              <w:tc>
                <w:tcPr>
                  <w:tcW w:w="819" w:type="dxa"/>
                </w:tcPr>
                <w:p w:rsidR="00C506CA" w:rsidRPr="0050546D" w:rsidRDefault="00C506CA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7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C506CA" w:rsidRPr="0050546D" w:rsidRDefault="00C506CA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</w:t>
                  </w:r>
                </w:p>
              </w:tc>
              <w:tc>
                <w:tcPr>
                  <w:tcW w:w="6466" w:type="dxa"/>
                  <w:gridSpan w:val="3"/>
                </w:tcPr>
                <w:p w:rsidR="00C506CA" w:rsidRPr="0050546D" w:rsidRDefault="00C506CA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color w:val="000000"/>
                      <w:szCs w:val="21"/>
                    </w:rPr>
                    <w:t>人文体验（建议尖</w:t>
                  </w:r>
                  <w:proofErr w:type="gramStart"/>
                  <w:r w:rsidRPr="0050546D">
                    <w:rPr>
                      <w:rFonts w:ascii="Font Awesome 5 Free Solid" w:eastAsia="宋体" w:hAnsi="Font Awesome 5 Free Solid" w:cs="Arial"/>
                      <w:color w:val="000000"/>
                      <w:szCs w:val="21"/>
                    </w:rPr>
                    <w:t>沙咀</w:t>
                  </w:r>
                  <w:proofErr w:type="gramEnd"/>
                  <w:r w:rsidRPr="0050546D">
                    <w:rPr>
                      <w:rFonts w:ascii="Font Awesome 5 Free Solid" w:eastAsia="宋体" w:hAnsi="Font Awesome 5 Free Solid" w:cs="Arial"/>
                      <w:color w:val="000000"/>
                      <w:szCs w:val="21"/>
                    </w:rPr>
                    <w:t>、太平山等）</w:t>
                  </w:r>
                </w:p>
              </w:tc>
            </w:tr>
            <w:tr w:rsidR="0019653F" w:rsidRPr="0050546D" w:rsidTr="00C506CA">
              <w:tc>
                <w:tcPr>
                  <w:tcW w:w="819" w:type="dxa"/>
                </w:tcPr>
                <w:p w:rsidR="0019653F" w:rsidRPr="0050546D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50546D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 w:rsidRPr="0050546D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40" w:type="dxa"/>
                </w:tcPr>
                <w:p w:rsidR="0019653F" w:rsidRPr="0050546D" w:rsidRDefault="00387E67" w:rsidP="0019653F">
                  <w:pPr>
                    <w:jc w:val="center"/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</w:t>
                  </w:r>
                </w:p>
              </w:tc>
              <w:tc>
                <w:tcPr>
                  <w:tcW w:w="2798" w:type="dxa"/>
                </w:tcPr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办理退房</w:t>
                  </w:r>
                </w:p>
              </w:tc>
              <w:tc>
                <w:tcPr>
                  <w:tcW w:w="567" w:type="dxa"/>
                </w:tcPr>
                <w:p w:rsidR="0019653F" w:rsidRPr="0050546D" w:rsidRDefault="0019653F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50546D">
                    <w:rPr>
                      <w:rFonts w:ascii="Font Awesome 5 Free Solid" w:eastAsia="FontAwesome5FreeSolid" w:hAnsi="Font Awesome 5 Free Solid" w:cs="Arial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3101" w:type="dxa"/>
                </w:tcPr>
                <w:p w:rsidR="0019653F" w:rsidRPr="0050546D" w:rsidRDefault="0019653F" w:rsidP="00991208">
                  <w:pPr>
                    <w:rPr>
                      <w:rFonts w:ascii="Font Awesome 5 Free Solid" w:eastAsia="宋体" w:hAnsi="Font Awesome 5 Free Solid" w:cs="Arial"/>
                      <w:szCs w:val="21"/>
                    </w:rPr>
                  </w:pPr>
                  <w:r w:rsidRPr="0050546D">
                    <w:rPr>
                      <w:rFonts w:ascii="Font Awesome 5 Free Solid" w:eastAsia="宋体" w:hAnsi="Font Awesome 5 Free Solid" w:cs="Arial"/>
                      <w:szCs w:val="21"/>
                    </w:rPr>
                    <w:t>返回</w:t>
                  </w:r>
                </w:p>
              </w:tc>
            </w:tr>
          </w:tbl>
          <w:p w:rsidR="000671AA" w:rsidRPr="0050546D" w:rsidRDefault="00582265" w:rsidP="0023679A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 w:val="20"/>
              </w:rPr>
              <w:t>注：日程仅供参考，实际日程以大学和企业公布为准。</w:t>
            </w:r>
          </w:p>
        </w:tc>
      </w:tr>
    </w:tbl>
    <w:p w:rsidR="00387E67" w:rsidRPr="0050546D" w:rsidRDefault="00387E67" w:rsidP="00387E67">
      <w:pPr>
        <w:rPr>
          <w:rFonts w:ascii="Font Awesome 5 Free Solid" w:eastAsia="宋体" w:hAnsi="Font Awesome 5 Free Solid" w:cs="Arial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737967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737967" w:rsidRPr="0050546D" w:rsidRDefault="00737967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 w:rsidR="00737967" w:rsidRPr="0050546D" w:rsidRDefault="005864B4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截止</w:t>
            </w:r>
            <w:r w:rsidR="002F3416"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日期</w:t>
            </w:r>
          </w:p>
        </w:tc>
        <w:tc>
          <w:tcPr>
            <w:tcW w:w="7781" w:type="dxa"/>
          </w:tcPr>
          <w:p w:rsidR="002F3416" w:rsidRPr="0050546D" w:rsidRDefault="002F3416" w:rsidP="002F3416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2019</w:t>
            </w:r>
            <w:r w:rsidRPr="0050546D">
              <w:rPr>
                <w:rFonts w:ascii="Arial" w:eastAsia="宋体" w:hAnsi="Arial" w:cs="Arial"/>
                <w:szCs w:val="28"/>
              </w:rPr>
              <w:t>年</w:t>
            </w:r>
            <w:r w:rsidRPr="0050546D">
              <w:rPr>
                <w:rFonts w:ascii="Arial" w:eastAsia="宋体" w:hAnsi="Arial" w:cs="Arial"/>
                <w:szCs w:val="28"/>
              </w:rPr>
              <w:t>6</w:t>
            </w:r>
            <w:r w:rsidRPr="0050546D">
              <w:rPr>
                <w:rFonts w:ascii="Arial" w:eastAsia="宋体" w:hAnsi="Arial" w:cs="Arial"/>
                <w:szCs w:val="28"/>
              </w:rPr>
              <w:t>月</w:t>
            </w:r>
            <w:r w:rsidRPr="0050546D">
              <w:rPr>
                <w:rFonts w:ascii="Arial" w:eastAsia="宋体" w:hAnsi="Arial" w:cs="Arial"/>
                <w:szCs w:val="28"/>
              </w:rPr>
              <w:t>15</w:t>
            </w:r>
            <w:r w:rsidRPr="0050546D">
              <w:rPr>
                <w:rFonts w:ascii="Arial" w:eastAsia="宋体" w:hAnsi="Arial" w:cs="Arial"/>
                <w:szCs w:val="28"/>
              </w:rPr>
              <w:t>日截止报名，先报先得，额满即止；</w:t>
            </w:r>
          </w:p>
          <w:p w:rsidR="00737967" w:rsidRPr="0050546D" w:rsidRDefault="002F3416" w:rsidP="002F3416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超过截止日期，根据项目名额和签注</w:t>
            </w:r>
            <w:proofErr w:type="gramStart"/>
            <w:r w:rsidRPr="0050546D">
              <w:rPr>
                <w:rFonts w:ascii="Arial" w:eastAsia="宋体" w:hAnsi="Arial" w:cs="Arial"/>
                <w:szCs w:val="28"/>
              </w:rPr>
              <w:t>时间择适录取</w:t>
            </w:r>
            <w:proofErr w:type="gramEnd"/>
            <w:r w:rsidRPr="0050546D">
              <w:rPr>
                <w:rFonts w:ascii="Arial" w:eastAsia="宋体" w:hAnsi="Arial" w:cs="Arial"/>
                <w:szCs w:val="28"/>
              </w:rPr>
              <w:t>。</w:t>
            </w: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C95A71" w:rsidRPr="0050546D" w:rsidRDefault="00C95A71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C95A71" w:rsidRPr="0050546D" w:rsidRDefault="00C95A71" w:rsidP="00C95A71">
            <w:pPr>
              <w:rPr>
                <w:rFonts w:ascii="Font Awesome 5 Free Solid" w:eastAsia="宋体" w:hAnsi="Font Awesome 5 Free Solid" w:cs="Arial"/>
                <w:szCs w:val="28"/>
              </w:rPr>
            </w:pP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 w:rsidR="00C95A71" w:rsidRPr="0050546D" w:rsidRDefault="00C95A71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申请对象</w:t>
            </w:r>
          </w:p>
        </w:tc>
        <w:tc>
          <w:tcPr>
            <w:tcW w:w="7781" w:type="dxa"/>
          </w:tcPr>
          <w:p w:rsidR="00C95A71" w:rsidRPr="0050546D" w:rsidRDefault="00C95A71" w:rsidP="00C95A71">
            <w:pPr>
              <w:rPr>
                <w:rFonts w:ascii="Font Awesome 5 Free Solid" w:eastAsia="宋体" w:hAnsi="Font Awesome 5 Free Solid" w:cs="Arial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8"/>
              </w:rPr>
              <w:t>在读本科生、硕士生</w:t>
            </w:r>
            <w:r w:rsidR="00387E67" w:rsidRPr="0050546D">
              <w:rPr>
                <w:rFonts w:ascii="Font Awesome 5 Free Solid" w:eastAsia="宋体" w:hAnsi="Font Awesome 5 Free Solid" w:cs="Arial"/>
                <w:szCs w:val="28"/>
              </w:rPr>
              <w:t>。</w:t>
            </w:r>
          </w:p>
        </w:tc>
      </w:tr>
      <w:tr w:rsidR="00240A4E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240A4E" w:rsidRPr="0050546D" w:rsidRDefault="00240A4E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240A4E" w:rsidRPr="0050546D" w:rsidRDefault="00240A4E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240A4E" w:rsidRPr="0050546D" w:rsidRDefault="00240A4E" w:rsidP="00C95A71">
            <w:pPr>
              <w:rPr>
                <w:rFonts w:ascii="Font Awesome 5 Free Solid" w:eastAsia="宋体" w:hAnsi="Font Awesome 5 Free Solid" w:cs="Arial"/>
                <w:szCs w:val="28"/>
              </w:rPr>
            </w:pPr>
          </w:p>
        </w:tc>
      </w:tr>
      <w:tr w:rsidR="00240A4E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240A4E" w:rsidRPr="0050546D" w:rsidRDefault="00240A4E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 w:rsidR="00240A4E" w:rsidRPr="0050546D" w:rsidRDefault="00240A4E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录取人数</w:t>
            </w:r>
          </w:p>
        </w:tc>
        <w:tc>
          <w:tcPr>
            <w:tcW w:w="7781" w:type="dxa"/>
          </w:tcPr>
          <w:p w:rsidR="00240A4E" w:rsidRPr="0050546D" w:rsidRDefault="00240A4E" w:rsidP="00C95A71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每班不超过</w:t>
            </w:r>
            <w:r w:rsidRPr="0050546D">
              <w:rPr>
                <w:rFonts w:ascii="Arial" w:eastAsia="宋体" w:hAnsi="Arial" w:cs="Arial"/>
                <w:szCs w:val="28"/>
              </w:rPr>
              <w:t>4</w:t>
            </w:r>
            <w:r w:rsidR="001A4AE5" w:rsidRPr="0050546D">
              <w:rPr>
                <w:rFonts w:ascii="Arial" w:eastAsia="宋体" w:hAnsi="Arial" w:cs="Arial"/>
                <w:szCs w:val="28"/>
              </w:rPr>
              <w:t>0</w:t>
            </w:r>
            <w:r w:rsidRPr="0050546D">
              <w:rPr>
                <w:rFonts w:ascii="Arial" w:eastAsia="宋体" w:hAnsi="Arial" w:cs="Arial"/>
                <w:szCs w:val="28"/>
              </w:rPr>
              <w:t>人</w:t>
            </w:r>
            <w:r w:rsidR="00387E67" w:rsidRPr="0050546D">
              <w:rPr>
                <w:rFonts w:ascii="Arial" w:eastAsia="宋体" w:hAnsi="Arial" w:cs="Arial"/>
                <w:szCs w:val="28"/>
              </w:rPr>
              <w:t>。</w:t>
            </w: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AC158B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C95A71" w:rsidRPr="0050546D" w:rsidRDefault="00C95A71" w:rsidP="00AC158B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C95A71" w:rsidRPr="0050546D" w:rsidRDefault="00C95A71" w:rsidP="00AC158B">
            <w:pPr>
              <w:rPr>
                <w:rFonts w:ascii="Arial" w:eastAsia="宋体" w:hAnsi="Arial" w:cs="Arial"/>
                <w:szCs w:val="28"/>
              </w:rPr>
            </w:pPr>
          </w:p>
        </w:tc>
      </w:tr>
      <w:tr w:rsidR="005864B4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5864B4" w:rsidRPr="0050546D" w:rsidRDefault="00C95A71" w:rsidP="005864B4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 w:rsidR="005864B4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住宿安排</w:t>
            </w:r>
          </w:p>
        </w:tc>
        <w:tc>
          <w:tcPr>
            <w:tcW w:w="7781" w:type="dxa"/>
          </w:tcPr>
          <w:p w:rsidR="005864B4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大学宿舍或市区酒店，双人标准间，配有空调、上网设施。</w:t>
            </w: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C95A71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C95A71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240A4E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 w:rsidR="00C95A71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餐食安排</w:t>
            </w:r>
          </w:p>
        </w:tc>
        <w:tc>
          <w:tcPr>
            <w:tcW w:w="7781" w:type="dxa"/>
          </w:tcPr>
          <w:p w:rsidR="00C95A71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早餐、午餐在大学餐厅统一就餐，晚餐在住宿就近用餐；三餐费用自理</w:t>
            </w:r>
            <w:r w:rsidR="00856081" w:rsidRPr="0050546D">
              <w:rPr>
                <w:rFonts w:ascii="Arial" w:eastAsia="宋体" w:hAnsi="Arial" w:cs="Arial"/>
                <w:szCs w:val="28"/>
              </w:rPr>
              <w:t>，每餐约</w:t>
            </w:r>
            <w:r w:rsidR="00856081" w:rsidRPr="0050546D">
              <w:rPr>
                <w:rFonts w:ascii="Arial" w:eastAsia="宋体" w:hAnsi="Arial" w:cs="Arial"/>
                <w:szCs w:val="28"/>
              </w:rPr>
              <w:t>20-30</w:t>
            </w:r>
            <w:r w:rsidR="00856081" w:rsidRPr="0050546D">
              <w:rPr>
                <w:rFonts w:ascii="Arial" w:eastAsia="宋体" w:hAnsi="Arial" w:cs="Arial"/>
                <w:szCs w:val="28"/>
              </w:rPr>
              <w:t>港元。</w:t>
            </w: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C95A71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C95A71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</w:p>
        </w:tc>
      </w:tr>
      <w:tr w:rsidR="005864B4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5864B4" w:rsidRPr="0050546D" w:rsidRDefault="00C95A71" w:rsidP="005864B4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</w:t>
            </w:r>
          </w:p>
        </w:tc>
        <w:tc>
          <w:tcPr>
            <w:tcW w:w="1423" w:type="dxa"/>
          </w:tcPr>
          <w:p w:rsidR="005864B4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交通安排</w:t>
            </w:r>
          </w:p>
        </w:tc>
        <w:tc>
          <w:tcPr>
            <w:tcW w:w="7781" w:type="dxa"/>
          </w:tcPr>
          <w:p w:rsidR="005864B4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大学、参访机构及酒店之间安排大巴接送。</w:t>
            </w:r>
          </w:p>
        </w:tc>
      </w:tr>
      <w:tr w:rsidR="00240A4E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240A4E" w:rsidRPr="0050546D" w:rsidRDefault="00240A4E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240A4E" w:rsidRPr="0050546D" w:rsidRDefault="00240A4E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240A4E" w:rsidRPr="0050546D" w:rsidRDefault="00240A4E" w:rsidP="005864B4">
            <w:pPr>
              <w:rPr>
                <w:rFonts w:ascii="Arial" w:eastAsia="宋体" w:hAnsi="Arial" w:cs="Arial"/>
                <w:szCs w:val="28"/>
              </w:rPr>
            </w:pPr>
          </w:p>
        </w:tc>
      </w:tr>
      <w:tr w:rsidR="00240A4E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240A4E" w:rsidRPr="0050546D" w:rsidRDefault="00240A4E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 w:rsidR="00240A4E" w:rsidRPr="0050546D" w:rsidRDefault="00240A4E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通行证</w:t>
            </w:r>
          </w:p>
        </w:tc>
        <w:tc>
          <w:tcPr>
            <w:tcW w:w="7781" w:type="dxa"/>
          </w:tcPr>
          <w:p w:rsidR="00240A4E" w:rsidRPr="0050546D" w:rsidRDefault="00065558" w:rsidP="005864B4">
            <w:pPr>
              <w:rPr>
                <w:rFonts w:ascii="Arial" w:eastAsia="宋体" w:hAnsi="Arial" w:cs="Arial"/>
                <w:szCs w:val="28"/>
              </w:rPr>
            </w:pPr>
            <w:r w:rsidRPr="0050546D">
              <w:rPr>
                <w:rFonts w:ascii="Arial" w:eastAsia="宋体" w:hAnsi="Arial" w:cs="Arial"/>
                <w:szCs w:val="28"/>
              </w:rPr>
              <w:t>学员需自行办理港澳通行证并加香港签注（一年一次有效，一次有效期</w:t>
            </w:r>
            <w:r w:rsidRPr="0050546D">
              <w:rPr>
                <w:rFonts w:ascii="Arial" w:eastAsia="宋体" w:hAnsi="Arial" w:cs="Arial"/>
                <w:szCs w:val="28"/>
              </w:rPr>
              <w:t>7</w:t>
            </w:r>
            <w:r w:rsidRPr="0050546D">
              <w:rPr>
                <w:rFonts w:ascii="Arial" w:eastAsia="宋体" w:hAnsi="Arial" w:cs="Arial"/>
                <w:szCs w:val="28"/>
              </w:rPr>
              <w:t>天，</w:t>
            </w:r>
            <w:r w:rsidRPr="0050546D">
              <w:rPr>
                <w:rFonts w:ascii="Arial" w:eastAsia="宋体" w:hAnsi="Arial" w:cs="Arial"/>
                <w:szCs w:val="28"/>
              </w:rPr>
              <w:t>G</w:t>
            </w:r>
            <w:r w:rsidRPr="0050546D">
              <w:rPr>
                <w:rFonts w:ascii="Arial" w:eastAsia="宋体" w:hAnsi="Arial" w:cs="Arial"/>
                <w:szCs w:val="28"/>
              </w:rPr>
              <w:t>签或</w:t>
            </w:r>
            <w:r w:rsidRPr="0050546D">
              <w:rPr>
                <w:rFonts w:ascii="Arial" w:eastAsia="宋体" w:hAnsi="Arial" w:cs="Arial"/>
                <w:szCs w:val="28"/>
              </w:rPr>
              <w:t>L</w:t>
            </w:r>
            <w:r w:rsidRPr="0050546D">
              <w:rPr>
                <w:rFonts w:ascii="Arial" w:eastAsia="宋体" w:hAnsi="Arial" w:cs="Arial"/>
                <w:szCs w:val="28"/>
              </w:rPr>
              <w:t>签）。</w:t>
            </w:r>
          </w:p>
        </w:tc>
      </w:tr>
      <w:tr w:rsidR="00C95A71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C95A71" w:rsidRPr="0050546D" w:rsidRDefault="00C95A71" w:rsidP="005864B4">
            <w:pPr>
              <w:jc w:val="center"/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:rsidR="00C95A71" w:rsidRPr="0050546D" w:rsidRDefault="00C95A71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:rsidR="00C95A71" w:rsidRPr="0050546D" w:rsidRDefault="00C95A71" w:rsidP="005864B4">
            <w:pPr>
              <w:rPr>
                <w:rFonts w:ascii="Arial" w:eastAsia="宋体" w:hAnsi="Arial" w:cs="Arial"/>
                <w:szCs w:val="28"/>
              </w:rPr>
            </w:pPr>
          </w:p>
        </w:tc>
      </w:tr>
      <w:tr w:rsidR="005864B4" w:rsidRPr="0050546D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:rsidR="005864B4" w:rsidRPr="0050546D" w:rsidRDefault="00387E67" w:rsidP="005864B4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 w:rsidR="005864B4" w:rsidRPr="0050546D" w:rsidRDefault="005864B4" w:rsidP="005864B4">
            <w:pPr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Font Awesome 5 Free Solid" w:eastAsia="楷体" w:hAnsi="Font Awesome 5 Free Solid" w:cs="Arial"/>
                <w:b/>
                <w:color w:val="2F5496" w:themeColor="accent1" w:themeShade="BF"/>
                <w:sz w:val="24"/>
                <w:szCs w:val="28"/>
              </w:rPr>
              <w:t>项目费用</w:t>
            </w:r>
          </w:p>
        </w:tc>
        <w:tc>
          <w:tcPr>
            <w:tcW w:w="7781" w:type="dxa"/>
          </w:tcPr>
          <w:p w:rsidR="005864B4" w:rsidRPr="0050546D" w:rsidRDefault="005864B4" w:rsidP="005864B4">
            <w:pPr>
              <w:rPr>
                <w:rFonts w:ascii="Font Awesome 5 Free Solid" w:eastAsia="宋体" w:hAnsi="Font Awesome 5 Free Solid" w:cs="Arial"/>
                <w:b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8"/>
              </w:rPr>
              <w:t>项目费包括：</w:t>
            </w:r>
          </w:p>
          <w:p w:rsidR="005864B4" w:rsidRPr="0050546D" w:rsidRDefault="00CD6432" w:rsidP="00CD6432">
            <w:pPr>
              <w:rPr>
                <w:rFonts w:ascii="Font Awesome 5 Free Solid" w:eastAsia="宋体" w:hAnsi="Font Awesome 5 Free Solid" w:cs="Arial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8"/>
              </w:rPr>
              <w:t>大学课程费、结业证书、校园参访、企业参访、住宿费、大巴费、境外保险。</w:t>
            </w:r>
          </w:p>
          <w:p w:rsidR="00CD6432" w:rsidRPr="0050546D" w:rsidRDefault="00CD6432" w:rsidP="00CD6432">
            <w:pPr>
              <w:rPr>
                <w:rFonts w:ascii="Font Awesome 5 Free Solid" w:eastAsia="宋体" w:hAnsi="Font Awesome 5 Free Solid" w:cs="Arial"/>
                <w:szCs w:val="28"/>
              </w:rPr>
            </w:pPr>
          </w:p>
          <w:p w:rsidR="00CD6432" w:rsidRPr="0050546D" w:rsidRDefault="005864B4" w:rsidP="00CD6432">
            <w:pPr>
              <w:rPr>
                <w:rFonts w:ascii="Font Awesome 5 Free Solid" w:eastAsia="宋体" w:hAnsi="Font Awesome 5 Free Solid" w:cs="Arial"/>
                <w:b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8"/>
              </w:rPr>
              <w:t>项目费不含</w:t>
            </w:r>
            <w:r w:rsidR="00CD6432" w:rsidRPr="0050546D">
              <w:rPr>
                <w:rFonts w:ascii="Font Awesome 5 Free Solid" w:eastAsia="宋体" w:hAnsi="Font Awesome 5 Free Solid" w:cs="Arial"/>
                <w:b/>
                <w:szCs w:val="28"/>
              </w:rPr>
              <w:t>：</w:t>
            </w:r>
          </w:p>
          <w:p w:rsidR="005864B4" w:rsidRPr="0050546D" w:rsidRDefault="00CD6432" w:rsidP="00856081">
            <w:pPr>
              <w:rPr>
                <w:rFonts w:ascii="Font Awesome 5 Free Solid" w:eastAsia="宋体" w:hAnsi="Font Awesome 5 Free Solid" w:cs="Arial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8"/>
              </w:rPr>
              <w:t>往返机票（</w:t>
            </w:r>
            <w:r w:rsidR="00387E67" w:rsidRPr="0050546D">
              <w:rPr>
                <w:rFonts w:ascii="Font Awesome 5 Free Solid" w:eastAsia="宋体" w:hAnsi="Font Awesome 5 Free Solid" w:cs="Arial"/>
                <w:szCs w:val="28"/>
              </w:rPr>
              <w:t>项目组可</w:t>
            </w:r>
            <w:r w:rsidRPr="0050546D">
              <w:rPr>
                <w:rFonts w:ascii="Font Awesome 5 Free Solid" w:eastAsia="宋体" w:hAnsi="Font Awesome 5 Free Solid" w:cs="Arial"/>
                <w:szCs w:val="28"/>
              </w:rPr>
              <w:t>代订团体</w:t>
            </w:r>
            <w:r w:rsidR="00387E67" w:rsidRPr="0050546D">
              <w:rPr>
                <w:rFonts w:ascii="Font Awesome 5 Free Solid" w:eastAsia="宋体" w:hAnsi="Font Awesome 5 Free Solid" w:cs="Arial"/>
                <w:szCs w:val="28"/>
              </w:rPr>
              <w:t>机票</w:t>
            </w:r>
            <w:r w:rsidRPr="0050546D">
              <w:rPr>
                <w:rFonts w:ascii="Font Awesome 5 Free Solid" w:eastAsia="宋体" w:hAnsi="Font Awesome 5 Free Solid" w:cs="Arial"/>
                <w:szCs w:val="28"/>
              </w:rPr>
              <w:t>）</w:t>
            </w:r>
            <w:r w:rsidR="00856081" w:rsidRPr="0050546D">
              <w:rPr>
                <w:rFonts w:ascii="Font Awesome 5 Free Solid" w:eastAsia="宋体" w:hAnsi="Font Awesome 5 Free Solid" w:cs="Arial"/>
                <w:szCs w:val="28"/>
              </w:rPr>
              <w:t>、</w:t>
            </w:r>
            <w:r w:rsidRPr="0050546D">
              <w:rPr>
                <w:rFonts w:ascii="Font Awesome 5 Free Solid" w:eastAsia="宋体" w:hAnsi="Font Awesome 5 Free Solid" w:cs="Arial"/>
                <w:szCs w:val="28"/>
              </w:rPr>
              <w:t>三餐</w:t>
            </w:r>
            <w:r w:rsidR="00856081" w:rsidRPr="0050546D">
              <w:rPr>
                <w:rFonts w:ascii="Font Awesome 5 Free Solid" w:eastAsia="宋体" w:hAnsi="Font Awesome 5 Free Solid" w:cs="Arial"/>
                <w:szCs w:val="28"/>
              </w:rPr>
              <w:t>、</w:t>
            </w:r>
            <w:r w:rsidRPr="0050546D">
              <w:rPr>
                <w:rFonts w:ascii="Font Awesome 5 Free Solid" w:eastAsia="宋体" w:hAnsi="Font Awesome 5 Free Solid" w:cs="Arial"/>
                <w:szCs w:val="28"/>
              </w:rPr>
              <w:t>其他个人消费</w:t>
            </w:r>
            <w:r w:rsidR="00387E67" w:rsidRPr="0050546D">
              <w:rPr>
                <w:rFonts w:ascii="Font Awesome 5 Free Solid" w:eastAsia="宋体" w:hAnsi="Font Awesome 5 Free Solid" w:cs="Arial"/>
                <w:szCs w:val="28"/>
              </w:rPr>
              <w:t>。</w:t>
            </w:r>
          </w:p>
        </w:tc>
      </w:tr>
    </w:tbl>
    <w:p w:rsidR="00737967" w:rsidRPr="0050546D" w:rsidRDefault="00737967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</w:p>
    <w:p w:rsidR="00991208" w:rsidRPr="0050546D" w:rsidRDefault="00991208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40"/>
        <w:gridCol w:w="1664"/>
        <w:gridCol w:w="2657"/>
        <w:gridCol w:w="3437"/>
      </w:tblGrid>
      <w:tr w:rsidR="00451199" w:rsidRPr="0050546D" w:rsidTr="00076670">
        <w:trPr>
          <w:tblCellSpacing w:w="0" w:type="dxa"/>
        </w:trPr>
        <w:tc>
          <w:tcPr>
            <w:tcW w:w="440" w:type="dxa"/>
            <w:shd w:val="clear" w:color="auto" w:fill="auto"/>
          </w:tcPr>
          <w:p w:rsidR="00451199" w:rsidRPr="0050546D" w:rsidRDefault="00D72347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1" w:name="附件一：亚太商业精英"/>
            <w:bookmarkStart w:id="2" w:name="附件一：创意传媒"/>
            <w:bookmarkEnd w:id="1"/>
            <w:bookmarkEnd w:id="2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40" w:type="dxa"/>
          </w:tcPr>
          <w:p w:rsidR="00451199" w:rsidRPr="0050546D" w:rsidRDefault="00451199" w:rsidP="00AC158B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FB0E02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1</w:t>
            </w:r>
          </w:p>
        </w:tc>
        <w:tc>
          <w:tcPr>
            <w:tcW w:w="1664" w:type="dxa"/>
          </w:tcPr>
          <w:p w:rsidR="00451199" w:rsidRPr="0050546D" w:rsidRDefault="001A4AE5" w:rsidP="00D72347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HKA1</w:t>
            </w:r>
          </w:p>
        </w:tc>
        <w:tc>
          <w:tcPr>
            <w:tcW w:w="2657" w:type="dxa"/>
          </w:tcPr>
          <w:p w:rsidR="00451199" w:rsidRPr="0050546D" w:rsidRDefault="001A4AE5" w:rsidP="00AC158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创意传媒</w:t>
            </w:r>
          </w:p>
        </w:tc>
        <w:tc>
          <w:tcPr>
            <w:tcW w:w="3437" w:type="dxa"/>
          </w:tcPr>
          <w:p w:rsidR="00451199" w:rsidRPr="0050546D" w:rsidRDefault="00451199" w:rsidP="00D72347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</w:tbl>
    <w:p w:rsidR="00991208" w:rsidRPr="0050546D" w:rsidRDefault="00991208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991208" w:rsidRPr="0050546D" w:rsidTr="00AC158B">
        <w:tc>
          <w:tcPr>
            <w:tcW w:w="1271" w:type="dxa"/>
          </w:tcPr>
          <w:p w:rsidR="00991208" w:rsidRPr="0050546D" w:rsidRDefault="00991208" w:rsidP="00AC158B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:rsidR="00991208" w:rsidRPr="0050546D" w:rsidRDefault="00991208" w:rsidP="00B71169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:rsidR="00991208" w:rsidRPr="0050546D" w:rsidRDefault="00991208" w:rsidP="00B71169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991208" w:rsidRPr="0050546D" w:rsidTr="00AC158B">
        <w:tc>
          <w:tcPr>
            <w:tcW w:w="1271" w:type="dxa"/>
          </w:tcPr>
          <w:p w:rsidR="00991208" w:rsidRPr="0050546D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991208" w:rsidRPr="0050546D" w:rsidRDefault="006949D6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246" w:type="dxa"/>
          </w:tcPr>
          <w:p w:rsidR="00991208" w:rsidRPr="0050546D" w:rsidRDefault="006949D6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991208" w:rsidRPr="0050546D" w:rsidTr="00AC158B">
        <w:tc>
          <w:tcPr>
            <w:tcW w:w="1271" w:type="dxa"/>
          </w:tcPr>
          <w:p w:rsidR="00991208" w:rsidRPr="0050546D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991208" w:rsidRPr="0050546D" w:rsidRDefault="001A4AE5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</w:t>
            </w:r>
            <w:r w:rsidR="00E134C8" w:rsidRPr="0050546D">
              <w:rPr>
                <w:rFonts w:ascii="Arial" w:eastAsia="宋体" w:hAnsi="Arial" w:cs="Arial"/>
                <w:b/>
                <w:szCs w:val="21"/>
              </w:rPr>
              <w:t>欢迎仪式</w:t>
            </w:r>
          </w:p>
          <w:p w:rsidR="00E31B3F" w:rsidRPr="0050546D" w:rsidRDefault="00835723" w:rsidP="00835723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="00E31B3F" w:rsidRPr="0050546D">
              <w:rPr>
                <w:rFonts w:ascii="Arial" w:eastAsia="宋体" w:hAnsi="Arial" w:cs="Arial"/>
                <w:color w:val="000000"/>
                <w:szCs w:val="21"/>
              </w:rPr>
              <w:t>港大介绍</w:t>
            </w:r>
          </w:p>
          <w:p w:rsidR="00E31B3F" w:rsidRPr="0050546D" w:rsidRDefault="00835723" w:rsidP="00835723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="00E31B3F" w:rsidRPr="0050546D">
              <w:rPr>
                <w:rFonts w:ascii="Arial" w:eastAsia="宋体" w:hAnsi="Arial" w:cs="Arial"/>
                <w:color w:val="000000"/>
                <w:szCs w:val="21"/>
              </w:rPr>
              <w:t>校歌及影片放映</w:t>
            </w:r>
          </w:p>
          <w:p w:rsidR="00E54904" w:rsidRPr="0050546D" w:rsidRDefault="00835723" w:rsidP="00FB0E02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="00E31B3F" w:rsidRPr="0050546D">
              <w:rPr>
                <w:rFonts w:ascii="Arial" w:eastAsia="宋体" w:hAnsi="Arial" w:cs="Arial"/>
                <w:szCs w:val="21"/>
              </w:rPr>
              <w:t>领导及代表致辞</w:t>
            </w:r>
          </w:p>
          <w:p w:rsidR="006949D6" w:rsidRPr="0050546D" w:rsidRDefault="006949D6" w:rsidP="00E31B3F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主办方课程</w:t>
            </w:r>
          </w:p>
          <w:p w:rsidR="006949D6" w:rsidRPr="0050546D" w:rsidRDefault="006949D6" w:rsidP="006949D6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课题：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视觉艺术之创意思维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创意思维的理念与实践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观察力、</w:t>
            </w:r>
            <w:proofErr w:type="gramStart"/>
            <w:r w:rsidRPr="0050546D">
              <w:rPr>
                <w:rFonts w:ascii="Arial" w:eastAsia="宋体" w:hAnsi="Arial" w:cs="Arial"/>
                <w:szCs w:val="21"/>
              </w:rPr>
              <w:t>敏觉及联想</w:t>
            </w:r>
            <w:proofErr w:type="gramEnd"/>
            <w:r w:rsidRPr="0050546D">
              <w:rPr>
                <w:rFonts w:ascii="Arial" w:eastAsia="宋体" w:hAnsi="Arial" w:cs="Arial"/>
                <w:szCs w:val="21"/>
              </w:rPr>
              <w:t>训练</w:t>
            </w:r>
          </w:p>
          <w:p w:rsidR="006949D6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视觉艺术中的情感表达形式</w:t>
            </w:r>
          </w:p>
        </w:tc>
        <w:tc>
          <w:tcPr>
            <w:tcW w:w="4246" w:type="dxa"/>
          </w:tcPr>
          <w:p w:rsidR="000212D2" w:rsidRPr="0050546D" w:rsidRDefault="000212D2" w:rsidP="000212D2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名校参访</w:t>
            </w:r>
          </w:p>
          <w:p w:rsidR="000212D2" w:rsidRPr="0050546D" w:rsidRDefault="000212D2" w:rsidP="000212D2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地点：香港科技大学</w:t>
            </w:r>
          </w:p>
          <w:p w:rsidR="000212D2" w:rsidRPr="0050546D" w:rsidRDefault="000212D2" w:rsidP="000212D2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港科大学生代表介绍香港科技大学</w:t>
            </w:r>
          </w:p>
          <w:p w:rsidR="000212D2" w:rsidRPr="0050546D" w:rsidRDefault="000212D2" w:rsidP="000212D2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参观港科大学院、学生活动中心</w:t>
            </w:r>
          </w:p>
          <w:p w:rsidR="009145B0" w:rsidRPr="0050546D" w:rsidRDefault="000212D2" w:rsidP="000212D2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与港科大学生代表交流分享学习心得</w:t>
            </w:r>
          </w:p>
        </w:tc>
      </w:tr>
      <w:tr w:rsidR="001A4AE5" w:rsidRPr="0050546D" w:rsidTr="00AC158B">
        <w:tc>
          <w:tcPr>
            <w:tcW w:w="1271" w:type="dxa"/>
          </w:tcPr>
          <w:p w:rsidR="001A4AE5" w:rsidRPr="0050546D" w:rsidRDefault="001A4AE5" w:rsidP="001A4AE5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主办方课程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课题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：</w:t>
            </w:r>
            <w:r w:rsidR="009145B0" w:rsidRPr="0050546D">
              <w:rPr>
                <w:rFonts w:ascii="Arial" w:eastAsia="宋体" w:hAnsi="Arial" w:cs="Arial"/>
                <w:color w:val="000000"/>
                <w:szCs w:val="21"/>
              </w:rPr>
              <w:t>香港电影产业综</w:t>
            </w:r>
            <w:proofErr w:type="gramStart"/>
            <w:r w:rsidR="009145B0" w:rsidRPr="0050546D">
              <w:rPr>
                <w:rFonts w:ascii="Arial" w:eastAsia="宋体" w:hAnsi="Arial" w:cs="Arial"/>
                <w:color w:val="000000"/>
                <w:szCs w:val="21"/>
              </w:rPr>
              <w:t>览</w:t>
            </w:r>
            <w:proofErr w:type="gramEnd"/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香港电影的特色与剧本选择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香港电影的行销流程</w:t>
            </w:r>
          </w:p>
          <w:p w:rsidR="001A4AE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香港与大陆电影观众消费习惯比较</w:t>
            </w:r>
          </w:p>
        </w:tc>
        <w:tc>
          <w:tcPr>
            <w:tcW w:w="4246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机构参访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地点：</w:t>
            </w:r>
            <w:r w:rsidR="009145B0" w:rsidRPr="0050546D">
              <w:rPr>
                <w:rFonts w:ascii="Arial" w:eastAsia="宋体" w:hAnsi="Arial" w:cs="Arial"/>
                <w:szCs w:val="21"/>
              </w:rPr>
              <w:t>生产力促进局：</w:t>
            </w:r>
            <w:r w:rsidR="009145B0" w:rsidRPr="0050546D">
              <w:rPr>
                <w:rFonts w:ascii="Arial" w:eastAsia="宋体" w:hAnsi="Arial" w:cs="Arial"/>
                <w:szCs w:val="21"/>
              </w:rPr>
              <w:t>3D</w:t>
            </w:r>
            <w:r w:rsidR="009145B0" w:rsidRPr="0050546D">
              <w:rPr>
                <w:rFonts w:ascii="Arial" w:eastAsia="宋体" w:hAnsi="Arial" w:cs="Arial"/>
                <w:szCs w:val="21"/>
              </w:rPr>
              <w:t>打印体验与设计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参访</w:t>
            </w:r>
            <w:r w:rsidRPr="0050546D">
              <w:rPr>
                <w:rFonts w:ascii="Arial" w:eastAsia="宋体" w:hAnsi="Arial" w:cs="Arial"/>
                <w:szCs w:val="21"/>
              </w:rPr>
              <w:t>3D</w:t>
            </w:r>
            <w:r w:rsidRPr="0050546D">
              <w:rPr>
                <w:rFonts w:ascii="Arial" w:eastAsia="宋体" w:hAnsi="Arial" w:cs="Arial"/>
                <w:szCs w:val="21"/>
              </w:rPr>
              <w:t>打印体验廊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人物形象造型及角色设计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发掘自己的个性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建立个人插画风格</w:t>
            </w:r>
          </w:p>
        </w:tc>
      </w:tr>
      <w:tr w:rsidR="001A4AE5" w:rsidRPr="0050546D" w:rsidTr="00AC158B">
        <w:tc>
          <w:tcPr>
            <w:tcW w:w="1271" w:type="dxa"/>
          </w:tcPr>
          <w:p w:rsidR="001A4AE5" w:rsidRPr="0050546D" w:rsidRDefault="001A4AE5" w:rsidP="001A4AE5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1A4AE5" w:rsidRPr="0050546D" w:rsidRDefault="00D772DA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体验式</w:t>
            </w:r>
            <w:r w:rsidR="001A4AE5" w:rsidRPr="0050546D">
              <w:rPr>
                <w:rFonts w:ascii="Arial" w:eastAsia="宋体" w:hAnsi="Arial" w:cs="Arial"/>
                <w:b/>
                <w:szCs w:val="21"/>
              </w:rPr>
              <w:t>课程</w:t>
            </w:r>
          </w:p>
          <w:p w:rsidR="001A4AE5" w:rsidRPr="0050546D" w:rsidRDefault="009145B0" w:rsidP="001A4AE5">
            <w:pPr>
              <w:rPr>
                <w:rFonts w:ascii="Arial" w:eastAsia="宋体" w:hAnsi="Arial" w:cs="Arial"/>
                <w:bCs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>香港迪士尼奇妙学习系列</w:t>
            </w:r>
          </w:p>
          <w:p w:rsidR="001A4AE5" w:rsidRPr="0050546D" w:rsidRDefault="00D772DA" w:rsidP="00D772DA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迪士尼酒店参观及介绍</w:t>
            </w:r>
          </w:p>
          <w:p w:rsidR="00D772DA" w:rsidRPr="0050546D" w:rsidRDefault="00D772DA" w:rsidP="00D772DA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知识问答</w:t>
            </w:r>
          </w:p>
        </w:tc>
        <w:tc>
          <w:tcPr>
            <w:tcW w:w="4246" w:type="dxa"/>
          </w:tcPr>
          <w:p w:rsidR="009145B0" w:rsidRPr="0050546D" w:rsidRDefault="00D772DA" w:rsidP="009145B0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体验式</w:t>
            </w:r>
            <w:r w:rsidR="009145B0" w:rsidRPr="0050546D">
              <w:rPr>
                <w:rFonts w:ascii="Arial" w:eastAsia="宋体" w:hAnsi="Arial" w:cs="Arial"/>
                <w:b/>
                <w:szCs w:val="21"/>
              </w:rPr>
              <w:t>课程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bCs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>香港迪士尼奇妙学习系列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bCs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bCs/>
                <w:szCs w:val="21"/>
              </w:rPr>
              <w:t>证书发放</w:t>
            </w:r>
          </w:p>
          <w:p w:rsidR="001A4AE5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bCs/>
                <w:szCs w:val="21"/>
              </w:rPr>
              <w:t>入园游玩体验</w:t>
            </w:r>
          </w:p>
        </w:tc>
      </w:tr>
      <w:tr w:rsidR="001A4AE5" w:rsidRPr="0050546D" w:rsidTr="00AC158B">
        <w:tc>
          <w:tcPr>
            <w:tcW w:w="1271" w:type="dxa"/>
          </w:tcPr>
          <w:p w:rsidR="001A4AE5" w:rsidRPr="0050546D" w:rsidRDefault="001A4AE5" w:rsidP="001A4AE5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主办方课程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课题：</w:t>
            </w:r>
            <w:r w:rsidR="009145B0" w:rsidRPr="0050546D">
              <w:rPr>
                <w:rFonts w:ascii="Arial" w:eastAsia="宋体" w:hAnsi="Arial" w:cs="Arial"/>
                <w:bCs/>
                <w:szCs w:val="21"/>
              </w:rPr>
              <w:t>解读</w:t>
            </w:r>
            <w:proofErr w:type="gramStart"/>
            <w:r w:rsidR="009145B0" w:rsidRPr="0050546D">
              <w:rPr>
                <w:rFonts w:ascii="Arial" w:eastAsia="宋体" w:hAnsi="Arial" w:cs="Arial"/>
                <w:bCs/>
                <w:szCs w:val="21"/>
              </w:rPr>
              <w:t>动漫产业</w:t>
            </w:r>
            <w:proofErr w:type="gramEnd"/>
            <w:r w:rsidR="009145B0" w:rsidRPr="0050546D">
              <w:rPr>
                <w:rFonts w:ascii="Arial" w:eastAsia="宋体" w:hAnsi="Arial" w:cs="Arial"/>
                <w:bCs/>
                <w:szCs w:val="21"/>
              </w:rPr>
              <w:t>发展机遇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全球</w:t>
            </w:r>
            <w:proofErr w:type="gramStart"/>
            <w:r w:rsidRPr="0050546D">
              <w:rPr>
                <w:rFonts w:ascii="Arial" w:eastAsia="宋体" w:hAnsi="Arial" w:cs="Arial"/>
                <w:szCs w:val="21"/>
              </w:rPr>
              <w:t>动漫产业</w:t>
            </w:r>
            <w:proofErr w:type="gramEnd"/>
            <w:r w:rsidRPr="0050546D">
              <w:rPr>
                <w:rFonts w:ascii="Arial" w:eastAsia="宋体" w:hAnsi="Arial" w:cs="Arial"/>
                <w:szCs w:val="21"/>
              </w:rPr>
              <w:t>的概览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szCs w:val="21"/>
              </w:rPr>
              <w:t>香港</w:t>
            </w:r>
            <w:proofErr w:type="gramStart"/>
            <w:r w:rsidRPr="0050546D">
              <w:rPr>
                <w:rFonts w:ascii="Arial" w:eastAsia="宋体" w:hAnsi="Arial" w:cs="Arial"/>
                <w:szCs w:val="21"/>
              </w:rPr>
              <w:t>动漫产业</w:t>
            </w:r>
            <w:proofErr w:type="gramEnd"/>
            <w:r w:rsidRPr="0050546D">
              <w:rPr>
                <w:rFonts w:ascii="Arial" w:eastAsia="宋体" w:hAnsi="Arial" w:cs="Arial"/>
                <w:szCs w:val="21"/>
              </w:rPr>
              <w:t>的特点</w:t>
            </w:r>
          </w:p>
          <w:p w:rsidR="001A4AE5" w:rsidRPr="0050546D" w:rsidRDefault="000E28F5" w:rsidP="000E28F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proofErr w:type="gramStart"/>
            <w:r w:rsidRPr="0050546D">
              <w:rPr>
                <w:rFonts w:ascii="Arial" w:eastAsia="宋体" w:hAnsi="Arial" w:cs="Arial"/>
                <w:szCs w:val="21"/>
              </w:rPr>
              <w:t>动漫产业</w:t>
            </w:r>
            <w:proofErr w:type="gramEnd"/>
            <w:r w:rsidRPr="0050546D">
              <w:rPr>
                <w:rFonts w:ascii="Arial" w:eastAsia="宋体" w:hAnsi="Arial" w:cs="Arial"/>
                <w:szCs w:val="21"/>
              </w:rPr>
              <w:t>的前景</w:t>
            </w:r>
          </w:p>
        </w:tc>
        <w:tc>
          <w:tcPr>
            <w:tcW w:w="4246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机构参访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地点：</w:t>
            </w:r>
            <w:r w:rsidR="009145B0" w:rsidRPr="0050546D">
              <w:rPr>
                <w:rFonts w:ascii="Arial" w:eastAsia="宋体" w:hAnsi="Arial" w:cs="Arial"/>
                <w:bCs/>
                <w:szCs w:val="21"/>
              </w:rPr>
              <w:t>黑暗中的对话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bCs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bCs/>
                <w:szCs w:val="21"/>
              </w:rPr>
              <w:t>相关简介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bCs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bCs/>
                <w:szCs w:val="21"/>
              </w:rPr>
              <w:t>小游戏体验</w:t>
            </w:r>
          </w:p>
          <w:p w:rsidR="009145B0" w:rsidRPr="0050546D" w:rsidRDefault="009145B0" w:rsidP="009145B0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bCs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bCs/>
                <w:szCs w:val="21"/>
              </w:rPr>
              <w:t>进入场馆亲身感受</w:t>
            </w:r>
          </w:p>
        </w:tc>
      </w:tr>
      <w:tr w:rsidR="001A4AE5" w:rsidRPr="0050546D" w:rsidTr="00AC158B">
        <w:tc>
          <w:tcPr>
            <w:tcW w:w="1271" w:type="dxa"/>
          </w:tcPr>
          <w:p w:rsidR="001A4AE5" w:rsidRPr="0050546D" w:rsidRDefault="001A4AE5" w:rsidP="001A4AE5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9145B0" w:rsidRPr="0050546D" w:rsidRDefault="009145B0" w:rsidP="009145B0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主办方课程</w:t>
            </w:r>
          </w:p>
          <w:p w:rsidR="009145B0" w:rsidRPr="0050546D" w:rsidRDefault="002A0E38" w:rsidP="001A4AE5">
            <w:pPr>
              <w:rPr>
                <w:rFonts w:ascii="Arial" w:eastAsia="宋体" w:hAnsi="Arial" w:cs="Arial"/>
                <w:b/>
                <w:color w:val="000000"/>
                <w:sz w:val="18"/>
                <w:szCs w:val="18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课题：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创意广告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广告创意的基础</w:t>
            </w:r>
          </w:p>
          <w:p w:rsidR="000E28F5" w:rsidRPr="0050546D" w:rsidRDefault="000E28F5" w:rsidP="000E28F5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创意思维的来源</w:t>
            </w:r>
          </w:p>
          <w:p w:rsidR="002A0E38" w:rsidRPr="0050546D" w:rsidRDefault="000E28F5" w:rsidP="000E28F5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广告的营销概念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主办方结业比赛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课题：结业比赛</w:t>
            </w:r>
          </w:p>
          <w:p w:rsidR="001A4AE5" w:rsidRPr="0050546D" w:rsidRDefault="0015019D" w:rsidP="001A4AE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="001A4AE5" w:rsidRPr="0050546D">
              <w:rPr>
                <w:rFonts w:ascii="Arial" w:eastAsia="宋体" w:hAnsi="Arial" w:cs="Arial"/>
                <w:szCs w:val="21"/>
              </w:rPr>
              <w:t>颁发推荐信（最佳小组）</w:t>
            </w:r>
          </w:p>
          <w:p w:rsidR="001A4AE5" w:rsidRPr="0050546D" w:rsidRDefault="0015019D" w:rsidP="001A4AE5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 xml:space="preserve">- </w:t>
            </w:r>
            <w:r w:rsidR="001A4AE5" w:rsidRPr="0050546D">
              <w:rPr>
                <w:rFonts w:ascii="Arial" w:eastAsia="宋体" w:hAnsi="Arial" w:cs="Arial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szCs w:val="21"/>
              </w:rPr>
            </w:pPr>
            <w:r w:rsidRPr="0050546D">
              <w:rPr>
                <w:rFonts w:ascii="Arial" w:eastAsia="宋体" w:hAnsi="Arial" w:cs="Arial"/>
                <w:b/>
                <w:szCs w:val="21"/>
              </w:rPr>
              <w:t>机构参访</w:t>
            </w:r>
          </w:p>
          <w:p w:rsidR="001A4AE5" w:rsidRPr="0050546D" w:rsidRDefault="001A4AE5" w:rsidP="001A4AE5">
            <w:pPr>
              <w:rPr>
                <w:rFonts w:ascii="Arial" w:eastAsia="宋体" w:hAnsi="Arial" w:cs="Arial"/>
                <w:b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地点：</w:t>
            </w:r>
            <w:r w:rsidR="002A0E38" w:rsidRPr="0050546D">
              <w:rPr>
                <w:rFonts w:ascii="Arial" w:eastAsia="宋体" w:hAnsi="Arial" w:cs="Arial"/>
                <w:color w:val="000000"/>
                <w:szCs w:val="21"/>
              </w:rPr>
              <w:t>香港展城馆</w:t>
            </w:r>
          </w:p>
          <w:p w:rsidR="002A0E38" w:rsidRPr="0050546D" w:rsidRDefault="002A0E38" w:rsidP="002A0E38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观看简介片</w:t>
            </w:r>
          </w:p>
          <w:p w:rsidR="002A0E38" w:rsidRPr="0050546D" w:rsidRDefault="002A0E38" w:rsidP="002A0E38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香港各区发展历史及未来城市规划</w:t>
            </w:r>
          </w:p>
          <w:p w:rsidR="002A0E38" w:rsidRPr="0050546D" w:rsidRDefault="002A0E38" w:rsidP="002A0E38">
            <w:pPr>
              <w:rPr>
                <w:rFonts w:ascii="Arial" w:eastAsia="宋体" w:hAnsi="Arial" w:cs="Arial"/>
                <w:color w:val="000000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香港交通介绍</w:t>
            </w:r>
          </w:p>
          <w:p w:rsidR="002A0E38" w:rsidRPr="0050546D" w:rsidRDefault="002A0E38" w:rsidP="002A0E38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Arial" w:eastAsia="宋体" w:hAnsi="Arial" w:cs="Arial"/>
                <w:color w:val="000000"/>
                <w:szCs w:val="21"/>
              </w:rPr>
              <w:t>香港特色文化地点简介</w:t>
            </w:r>
          </w:p>
        </w:tc>
      </w:tr>
      <w:tr w:rsidR="001A4AE5" w:rsidRPr="0050546D" w:rsidTr="00AC158B">
        <w:tc>
          <w:tcPr>
            <w:tcW w:w="1271" w:type="dxa"/>
          </w:tcPr>
          <w:p w:rsidR="001A4AE5" w:rsidRPr="0050546D" w:rsidRDefault="001A4AE5" w:rsidP="001A4AE5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1A4AE5" w:rsidRPr="0050546D" w:rsidRDefault="00C506CA" w:rsidP="002A0E38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Arial" w:eastAsia="宋体" w:hAnsi="Arial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Arial" w:eastAsia="宋体" w:hAnsi="Arial" w:cs="Arial"/>
                <w:color w:val="000000"/>
                <w:szCs w:val="21"/>
              </w:rPr>
              <w:t>、太平山等）</w:t>
            </w:r>
          </w:p>
        </w:tc>
        <w:tc>
          <w:tcPr>
            <w:tcW w:w="4246" w:type="dxa"/>
          </w:tcPr>
          <w:p w:rsidR="001A4AE5" w:rsidRPr="0050546D" w:rsidRDefault="001A4AE5" w:rsidP="001A4AE5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51795E" w:rsidRPr="0050546D" w:rsidTr="00AC158B">
        <w:tc>
          <w:tcPr>
            <w:tcW w:w="1271" w:type="dxa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51795E" w:rsidRPr="0050546D" w:rsidRDefault="0051795E" w:rsidP="0051795E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:rsidR="0051795E" w:rsidRPr="0050546D" w:rsidRDefault="0051795E" w:rsidP="0051795E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返回内地</w:t>
            </w:r>
          </w:p>
        </w:tc>
      </w:tr>
    </w:tbl>
    <w:p w:rsidR="009D6C29" w:rsidRPr="0050546D" w:rsidRDefault="009D6C29">
      <w:pPr>
        <w:widowControl/>
        <w:jc w:val="left"/>
        <w:rPr>
          <w:rFonts w:ascii="Font Awesome 5 Free Solid" w:eastAsia="宋体" w:hAnsi="Font Awesome 5 Free Solid" w:cs="Arial"/>
          <w:i/>
          <w:szCs w:val="28"/>
        </w:rPr>
      </w:pPr>
    </w:p>
    <w:p w:rsidR="00076670" w:rsidRPr="0050546D" w:rsidRDefault="00076670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</w:p>
    <w:p w:rsidR="00332116" w:rsidRPr="0050546D" w:rsidRDefault="00076670" w:rsidP="00332116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7"/>
        <w:gridCol w:w="757"/>
        <w:gridCol w:w="665"/>
        <w:gridCol w:w="1294"/>
        <w:gridCol w:w="2119"/>
        <w:gridCol w:w="799"/>
        <w:gridCol w:w="3408"/>
        <w:gridCol w:w="89"/>
      </w:tblGrid>
      <w:tr w:rsidR="00332116" w:rsidRPr="0050546D" w:rsidTr="00332116">
        <w:trPr>
          <w:tblCellSpacing w:w="28" w:type="dxa"/>
        </w:trPr>
        <w:tc>
          <w:tcPr>
            <w:tcW w:w="423" w:type="dxa"/>
            <w:shd w:val="clear" w:color="auto" w:fill="auto"/>
          </w:tcPr>
          <w:p w:rsidR="00332116" w:rsidRPr="0050546D" w:rsidRDefault="00332116" w:rsidP="00332116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3" w:name="附件二：人文与教育"/>
            <w:bookmarkEnd w:id="3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66" w:type="dxa"/>
            <w:gridSpan w:val="2"/>
          </w:tcPr>
          <w:p w:rsidR="00332116" w:rsidRPr="0050546D" w:rsidRDefault="00332116" w:rsidP="00332116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D371E5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2</w:t>
            </w:r>
          </w:p>
        </w:tc>
        <w:tc>
          <w:tcPr>
            <w:tcW w:w="1238" w:type="dxa"/>
          </w:tcPr>
          <w:p w:rsidR="00332116" w:rsidRPr="0050546D" w:rsidRDefault="00332116" w:rsidP="00332116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</w:t>
            </w:r>
            <w:r w:rsidR="00D371E5" w:rsidRPr="0050546D">
              <w:rPr>
                <w:rFonts w:ascii="Arial" w:eastAsia="宋体" w:hAnsi="Arial" w:cs="Arial"/>
                <w:szCs w:val="21"/>
              </w:rPr>
              <w:t>B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862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人文与教育</w:t>
            </w:r>
          </w:p>
        </w:tc>
        <w:tc>
          <w:tcPr>
            <w:tcW w:w="3413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  <w:u w:val="single"/>
              </w:rPr>
            </w:pPr>
          </w:p>
        </w:tc>
        <w:tc>
          <w:tcPr>
            <w:tcW w:w="4022" w:type="dxa"/>
            <w:gridSpan w:val="3"/>
          </w:tcPr>
          <w:p w:rsidR="00332116" w:rsidRPr="0050546D" w:rsidRDefault="00332116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上午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下午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主办方欢迎仪式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港大介绍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校歌及影片放映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领导及代表致辞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高等教育的全球化、科研评估与大学的使命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全球化的演变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、大学排名与科研评估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全球化及新管理主义背景下的大学使命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中国内地、香港日本和美的科研评估体系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地点：香港科技大学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港科大学生代表介绍香港科技大学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参观港科大学院、学生活动中心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与港科大学生代表交流分享学习心得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戏剧与沟通艺术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怎样以故事来沟通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说故事的四个口袋戏剧表演的三大元素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说故事和戏剧表演的练习方法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332116" w:rsidRPr="0050546D" w:rsidRDefault="00332116" w:rsidP="00332116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香港历史博物馆</w:t>
            </w:r>
          </w:p>
          <w:p w:rsidR="00332116" w:rsidRPr="0050546D" w:rsidRDefault="00332116" w:rsidP="00332116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了解香港历史变迁、风土人情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大学的未来与未来的大学：大学的教与学之国际前瞻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-</w:t>
            </w:r>
            <w:r w:rsidR="00AD5B2D" w:rsidRPr="0050546D">
              <w:rPr>
                <w:rFonts w:ascii="Font Awesome 5 Free Solid" w:eastAsia="宋体" w:hAnsi="Font Awesome 5 Free Solid" w:cs="Arial"/>
                <w:szCs w:val="21"/>
              </w:rPr>
              <w:t xml:space="preserve">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教育理念在西方的演变及中国的发展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全球大学教育面临的挑战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大学生如何应对未来学习生涯的改变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黑暗中对话</w:t>
            </w:r>
          </w:p>
          <w:p w:rsidR="00332116" w:rsidRPr="0050546D" w:rsidRDefault="00332116" w:rsidP="00332116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体验学习盲文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进入场馆感受盲人生活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香港立法会</w:t>
            </w:r>
          </w:p>
          <w:p w:rsidR="00332116" w:rsidRPr="0050546D" w:rsidRDefault="00332116" w:rsidP="00332116">
            <w:pPr>
              <w:widowControl/>
              <w:numPr>
                <w:ilvl w:val="0"/>
                <w:numId w:val="2"/>
              </w:num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讲解员介绍香港立法会</w:t>
            </w:r>
          </w:p>
          <w:p w:rsidR="00332116" w:rsidRPr="0050546D" w:rsidRDefault="00332116" w:rsidP="00332116">
            <w:pPr>
              <w:widowControl/>
              <w:numPr>
                <w:ilvl w:val="0"/>
                <w:numId w:val="2"/>
              </w:num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参观立法会会议厅</w:t>
            </w:r>
          </w:p>
          <w:p w:rsidR="00332116" w:rsidRPr="0050546D" w:rsidRDefault="00332116" w:rsidP="00332116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观看议会辩论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香港中文大学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参观香港中文大学新亚书院、联合书院等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体验港中文特色美食红豆冰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观看港中文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天人合一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”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景观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332116" w:rsidRPr="0050546D" w:rsidRDefault="00332116" w:rsidP="00332116">
            <w:pPr>
              <w:widowControl/>
              <w:numPr>
                <w:ilvl w:val="0"/>
                <w:numId w:val="6"/>
              </w:num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香港近代经济和文化变迁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香港经济腾飞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香港本土文化的崛起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香港的迷失转型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主办方结业比赛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课题：结业比赛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颁发推荐信（最佳小组）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颁发结业证书（所有学员）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香港展城馆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观看简介片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香港各区发展历史及未来城市规划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香港交通介绍</w:t>
            </w:r>
          </w:p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香港特色文化地点简介</w:t>
            </w:r>
          </w:p>
        </w:tc>
      </w:tr>
      <w:tr w:rsidR="00332116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332116" w:rsidRPr="0050546D" w:rsidRDefault="00332116" w:rsidP="0033211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332116" w:rsidRPr="0050546D" w:rsidRDefault="00C506CA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、太平山等）</w:t>
            </w:r>
          </w:p>
        </w:tc>
        <w:tc>
          <w:tcPr>
            <w:tcW w:w="4151" w:type="dxa"/>
            <w:gridSpan w:val="2"/>
          </w:tcPr>
          <w:p w:rsidR="00332116" w:rsidRPr="0050546D" w:rsidRDefault="00332116" w:rsidP="00332116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1795E" w:rsidRPr="0050546D" w:rsidTr="00332116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办理退房，相互告别</w:t>
            </w:r>
          </w:p>
        </w:tc>
        <w:tc>
          <w:tcPr>
            <w:tcW w:w="4151" w:type="dxa"/>
            <w:gridSpan w:val="2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返回内地</w:t>
            </w:r>
          </w:p>
        </w:tc>
      </w:tr>
    </w:tbl>
    <w:p w:rsidR="00332116" w:rsidRPr="0050546D" w:rsidRDefault="00332116" w:rsidP="00332116">
      <w:pPr>
        <w:rPr>
          <w:rFonts w:ascii="Font Awesome 5 Free Solid" w:eastAsia="宋体" w:hAnsi="Font Awesome 5 Free Solid" w:cs="Arial"/>
          <w:sz w:val="20"/>
        </w:rPr>
      </w:pPr>
    </w:p>
    <w:p w:rsidR="00076670" w:rsidRPr="0050546D" w:rsidRDefault="00332116" w:rsidP="00332116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"/>
        <w:gridCol w:w="1446"/>
        <w:gridCol w:w="1307"/>
        <w:gridCol w:w="2976"/>
        <w:gridCol w:w="3401"/>
      </w:tblGrid>
      <w:tr w:rsidR="002E1DA0" w:rsidRPr="0050546D" w:rsidTr="00AC158B">
        <w:trPr>
          <w:tblCellSpacing w:w="28" w:type="dxa"/>
        </w:trPr>
        <w:tc>
          <w:tcPr>
            <w:tcW w:w="424" w:type="dxa"/>
            <w:shd w:val="clear" w:color="auto" w:fill="auto"/>
          </w:tcPr>
          <w:p w:rsidR="002E1DA0" w:rsidRPr="0050546D" w:rsidRDefault="002E1DA0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4" w:name="附件二：金融科技与商业创新"/>
            <w:bookmarkStart w:id="5" w:name="附件三：人工智能与未来科技"/>
            <w:bookmarkEnd w:id="4"/>
            <w:bookmarkEnd w:id="5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90" w:type="dxa"/>
          </w:tcPr>
          <w:p w:rsidR="002E1DA0" w:rsidRPr="0050546D" w:rsidRDefault="002E1DA0" w:rsidP="00AC158B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AD5B2D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3</w:t>
            </w:r>
          </w:p>
        </w:tc>
        <w:tc>
          <w:tcPr>
            <w:tcW w:w="1251" w:type="dxa"/>
          </w:tcPr>
          <w:p w:rsidR="002E1DA0" w:rsidRPr="0050546D" w:rsidRDefault="001A4AE5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</w:t>
            </w:r>
            <w:r w:rsidR="00AD5B2D" w:rsidRPr="0050546D">
              <w:rPr>
                <w:rFonts w:ascii="Arial" w:eastAsia="宋体" w:hAnsi="Arial" w:cs="Arial"/>
                <w:szCs w:val="21"/>
              </w:rPr>
              <w:t>C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920" w:type="dxa"/>
          </w:tcPr>
          <w:p w:rsidR="002E1DA0" w:rsidRPr="0050546D" w:rsidRDefault="004E1E37" w:rsidP="00AC158B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人工智能与未来科技</w:t>
            </w:r>
          </w:p>
        </w:tc>
        <w:tc>
          <w:tcPr>
            <w:tcW w:w="3317" w:type="dxa"/>
          </w:tcPr>
          <w:p w:rsidR="002E1DA0" w:rsidRPr="0050546D" w:rsidRDefault="002E1DA0" w:rsidP="00AC158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</w:tbl>
    <w:p w:rsidR="002E1DA0" w:rsidRPr="0050546D" w:rsidRDefault="002E1DA0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</w:rPr>
            </w:pPr>
          </w:p>
        </w:tc>
        <w:tc>
          <w:tcPr>
            <w:tcW w:w="4111" w:type="dxa"/>
          </w:tcPr>
          <w:p w:rsidR="004E1E37" w:rsidRPr="0050546D" w:rsidRDefault="004E1E37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:rsidR="004E1E37" w:rsidRPr="0050546D" w:rsidRDefault="004E1E37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下午</w:t>
            </w:r>
          </w:p>
        </w:tc>
      </w:tr>
      <w:tr w:rsidR="00E32BAA" w:rsidRPr="0050546D" w:rsidTr="00D745EB">
        <w:tc>
          <w:tcPr>
            <w:tcW w:w="1271" w:type="dxa"/>
          </w:tcPr>
          <w:p w:rsidR="00E32BAA" w:rsidRPr="0050546D" w:rsidRDefault="00E32BAA" w:rsidP="00E32BAA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E32BAA" w:rsidRPr="0050546D" w:rsidRDefault="00E32BA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246" w:type="dxa"/>
          </w:tcPr>
          <w:p w:rsidR="00E32BAA" w:rsidRPr="0050546D" w:rsidRDefault="00E32BA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主办方欢迎仪式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港大介绍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校歌及影片放映</w:t>
            </w:r>
          </w:p>
          <w:p w:rsidR="004E1E37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领导及代表致辞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0E28F5" w:rsidRPr="0050546D" w:rsidRDefault="000E28F5" w:rsidP="0083572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大数据与商业智能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信息化决策支持概念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商业智能概念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大数据，商业智能及数据挖掘的应用</w:t>
            </w:r>
          </w:p>
        </w:tc>
        <w:tc>
          <w:tcPr>
            <w:tcW w:w="4246" w:type="dxa"/>
          </w:tcPr>
          <w:p w:rsidR="004E1E37" w:rsidRPr="0050546D" w:rsidRDefault="009D1A45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</w:t>
            </w:r>
            <w:r w:rsidR="004E1E37"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参访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="002A0E38" w:rsidRPr="0050546D">
              <w:rPr>
                <w:rFonts w:ascii="Font Awesome 5 Free Solid" w:eastAsia="宋体" w:hAnsi="Font Awesome 5 Free Solid" w:cs="Arial"/>
                <w:szCs w:val="21"/>
              </w:rPr>
              <w:t>香港科技大学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港科大学生代表介绍香港科技大学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参观港科大工程学院、商学院、学生活动中心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与港科大学生代表交流分享学习心得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2A0E38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人工智能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人工智能和简介和发展的历程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人工智能的重要应用技术</w:t>
            </w:r>
          </w:p>
          <w:p w:rsidR="004E1E37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人工智能未来发展预测</w:t>
            </w:r>
          </w:p>
        </w:tc>
        <w:tc>
          <w:tcPr>
            <w:tcW w:w="4246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2A0E38" w:rsidRPr="0050546D" w:rsidRDefault="004E1E37" w:rsidP="002A0E38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="002A0E38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香港科技园</w:t>
            </w:r>
          </w:p>
          <w:p w:rsidR="002A0E38" w:rsidRPr="0050546D" w:rsidRDefault="002A0E38" w:rsidP="002A0E38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参观科技园能源大楼、生物科技中心</w:t>
            </w:r>
          </w:p>
          <w:p w:rsidR="004E1E37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导员讲解节能技术、蓄水技术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2A0E38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智能制造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智能制造系统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智能制造及中国制造业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2025</w:t>
            </w:r>
          </w:p>
          <w:p w:rsidR="004E1E37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智能制造工业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4.0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和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szCs w:val="21"/>
              </w:rPr>
              <w:t>物联网</w:t>
            </w:r>
            <w:proofErr w:type="gramEnd"/>
          </w:p>
        </w:tc>
        <w:tc>
          <w:tcPr>
            <w:tcW w:w="4246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="002A0E38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黑暗中对话</w:t>
            </w:r>
          </w:p>
          <w:p w:rsidR="002A0E38" w:rsidRPr="0050546D" w:rsidRDefault="002A0E38" w:rsidP="002A0E38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体验学习盲文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进入场馆感受盲人生活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4E1E37" w:rsidRPr="0050546D" w:rsidRDefault="002A0E38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</w:t>
            </w:r>
            <w:r w:rsidR="004E1E37" w:rsidRPr="0050546D">
              <w:rPr>
                <w:rFonts w:ascii="Font Awesome 5 Free Solid" w:eastAsia="宋体" w:hAnsi="Font Awesome 5 Free Solid" w:cs="Arial"/>
                <w:szCs w:val="21"/>
              </w:rPr>
              <w:t>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香港立法会</w:t>
            </w:r>
          </w:p>
          <w:p w:rsidR="002A0E38" w:rsidRPr="0050546D" w:rsidRDefault="002A0E38" w:rsidP="002A0E38">
            <w:pPr>
              <w:widowControl/>
              <w:numPr>
                <w:ilvl w:val="0"/>
                <w:numId w:val="2"/>
              </w:num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讲解员介绍香港立法会</w:t>
            </w:r>
          </w:p>
          <w:p w:rsidR="002A0E38" w:rsidRPr="0050546D" w:rsidRDefault="002A0E38" w:rsidP="002A0E38">
            <w:pPr>
              <w:widowControl/>
              <w:numPr>
                <w:ilvl w:val="0"/>
                <w:numId w:val="2"/>
              </w:num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参观立法会会议厅</w:t>
            </w:r>
          </w:p>
          <w:p w:rsidR="004E1E37" w:rsidRPr="0050546D" w:rsidRDefault="002A0E38" w:rsidP="002A0E38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观看议会辩论</w:t>
            </w:r>
          </w:p>
        </w:tc>
        <w:tc>
          <w:tcPr>
            <w:tcW w:w="4246" w:type="dxa"/>
          </w:tcPr>
          <w:p w:rsidR="004E1E37" w:rsidRPr="0050546D" w:rsidRDefault="00DD19FF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</w:t>
            </w:r>
            <w:r w:rsidR="004E1E37"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参访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="002A0E38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香港中文大学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参观香港中文大学新亚书院、联合书院等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体验港中文特色美食红豆冰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观看港中文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天人合一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”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景观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2A0E38" w:rsidRPr="0050546D" w:rsidRDefault="002A0E38" w:rsidP="002A0E3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AI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与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 VR/AR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- AI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VR/AR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技术发展与展望</w:t>
            </w:r>
          </w:p>
          <w:p w:rsidR="000E28F5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- AI+VR/AR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的应用与技术解析</w:t>
            </w:r>
          </w:p>
          <w:p w:rsidR="002A0E38" w:rsidRPr="0050546D" w:rsidRDefault="000E28F5" w:rsidP="000E28F5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人工智能与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AR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、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VR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融合的未来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主办方结业比赛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课题：结业比赛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颁发推荐信（最佳小组）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香港展城馆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观看简介片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香港各区发展历史及未来城市规划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香港交通介绍</w:t>
            </w:r>
          </w:p>
          <w:p w:rsidR="002A0E38" w:rsidRPr="0050546D" w:rsidRDefault="000212D2" w:rsidP="000212D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香港特色文化地点简介</w:t>
            </w:r>
          </w:p>
        </w:tc>
      </w:tr>
      <w:tr w:rsidR="004E1E37" w:rsidRPr="0050546D" w:rsidTr="00D745EB">
        <w:tc>
          <w:tcPr>
            <w:tcW w:w="1271" w:type="dxa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4E1E37" w:rsidRPr="0050546D" w:rsidRDefault="00C506CA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、太平山等）</w:t>
            </w:r>
          </w:p>
        </w:tc>
        <w:tc>
          <w:tcPr>
            <w:tcW w:w="4246" w:type="dxa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1795E" w:rsidRPr="0050546D" w:rsidTr="00D745EB">
        <w:tc>
          <w:tcPr>
            <w:tcW w:w="1271" w:type="dxa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返回内地</w:t>
            </w:r>
          </w:p>
        </w:tc>
      </w:tr>
    </w:tbl>
    <w:p w:rsidR="00076670" w:rsidRPr="0050546D" w:rsidRDefault="00076670">
      <w:pPr>
        <w:widowControl/>
        <w:jc w:val="left"/>
        <w:rPr>
          <w:rFonts w:ascii="Font Awesome 5 Free Solid" w:eastAsia="宋体" w:hAnsi="Font Awesome 5 Free Solid" w:cs="Arial"/>
          <w:i/>
          <w:szCs w:val="28"/>
        </w:rPr>
      </w:pPr>
    </w:p>
    <w:p w:rsidR="002E1DA0" w:rsidRPr="0050546D" w:rsidRDefault="00076670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  <w:r w:rsidR="002E1DA0"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5"/>
        <w:gridCol w:w="757"/>
        <w:gridCol w:w="677"/>
        <w:gridCol w:w="1301"/>
        <w:gridCol w:w="2101"/>
        <w:gridCol w:w="847"/>
        <w:gridCol w:w="3361"/>
        <w:gridCol w:w="89"/>
      </w:tblGrid>
      <w:tr w:rsidR="002E1DA0" w:rsidRPr="0050546D" w:rsidTr="00DD19FF">
        <w:trPr>
          <w:tblCellSpacing w:w="28" w:type="dxa"/>
        </w:trPr>
        <w:tc>
          <w:tcPr>
            <w:tcW w:w="421" w:type="dxa"/>
            <w:shd w:val="clear" w:color="auto" w:fill="auto"/>
          </w:tcPr>
          <w:p w:rsidR="002E1DA0" w:rsidRPr="0050546D" w:rsidRDefault="002E1DA0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6" w:name="附件四：法学与公共管理"/>
            <w:bookmarkEnd w:id="6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78" w:type="dxa"/>
            <w:gridSpan w:val="2"/>
          </w:tcPr>
          <w:p w:rsidR="002E1DA0" w:rsidRPr="0050546D" w:rsidRDefault="002E1DA0" w:rsidP="00AC158B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AD5B2D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4</w:t>
            </w:r>
          </w:p>
        </w:tc>
        <w:tc>
          <w:tcPr>
            <w:tcW w:w="1245" w:type="dxa"/>
          </w:tcPr>
          <w:p w:rsidR="002E1DA0" w:rsidRPr="0050546D" w:rsidRDefault="004E1E37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</w:t>
            </w:r>
            <w:r w:rsidR="00AD5B2D" w:rsidRPr="0050546D">
              <w:rPr>
                <w:rFonts w:ascii="Arial" w:eastAsia="宋体" w:hAnsi="Arial" w:cs="Arial"/>
                <w:szCs w:val="21"/>
              </w:rPr>
              <w:t>D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892" w:type="dxa"/>
            <w:gridSpan w:val="2"/>
          </w:tcPr>
          <w:p w:rsidR="002E1DA0" w:rsidRPr="0050546D" w:rsidRDefault="004E1E37" w:rsidP="00AC158B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法学与公共管理</w:t>
            </w:r>
          </w:p>
        </w:tc>
        <w:tc>
          <w:tcPr>
            <w:tcW w:w="3366" w:type="dxa"/>
            <w:gridSpan w:val="2"/>
          </w:tcPr>
          <w:p w:rsidR="00E32BAA" w:rsidRPr="0050546D" w:rsidRDefault="00E32BAA" w:rsidP="00B227B0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4E1E37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4E1E37" w:rsidRPr="0050546D" w:rsidRDefault="004E1E37" w:rsidP="00D745EB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  <w:u w:val="single"/>
              </w:rPr>
            </w:pPr>
          </w:p>
        </w:tc>
        <w:tc>
          <w:tcPr>
            <w:tcW w:w="4023" w:type="dxa"/>
            <w:gridSpan w:val="3"/>
          </w:tcPr>
          <w:p w:rsidR="004E1E37" w:rsidRPr="0050546D" w:rsidRDefault="004E1E37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上午</w:t>
            </w:r>
          </w:p>
        </w:tc>
        <w:tc>
          <w:tcPr>
            <w:tcW w:w="4152" w:type="dxa"/>
            <w:gridSpan w:val="2"/>
          </w:tcPr>
          <w:p w:rsidR="004E1E37" w:rsidRPr="0050546D" w:rsidRDefault="004E1E37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下午</w:t>
            </w:r>
          </w:p>
        </w:tc>
      </w:tr>
      <w:tr w:rsidR="00E32BAA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E32BAA" w:rsidRPr="0050546D" w:rsidRDefault="00E32BAA" w:rsidP="00E32BAA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E32BAA" w:rsidRPr="0050546D" w:rsidRDefault="00E32BA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152" w:type="dxa"/>
            <w:gridSpan w:val="2"/>
          </w:tcPr>
          <w:p w:rsidR="00E32BAA" w:rsidRPr="0050546D" w:rsidRDefault="00E32BA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4E1E37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主办方欢迎仪式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港大介绍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校歌及影片放映</w:t>
            </w:r>
          </w:p>
          <w:p w:rsidR="004E1E37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领导及代表致辞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主办方课程：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课题：国际法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介绍国际法的一般原则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国际法和各国地方法之间的关系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国际法在各国地方法律秩序中的重要性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国际法的各个分支</w:t>
            </w:r>
          </w:p>
        </w:tc>
        <w:tc>
          <w:tcPr>
            <w:tcW w:w="4152" w:type="dxa"/>
            <w:gridSpan w:val="2"/>
          </w:tcPr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地点：香港科技大学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港科大学生代表介绍香港科技大学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参观港科大工程学院、学生活动中心</w:t>
            </w:r>
          </w:p>
          <w:p w:rsidR="00DD19FF" w:rsidRPr="0050546D" w:rsidRDefault="003D7E51" w:rsidP="003D7E51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与港科大学生代表交流分享学习心得</w:t>
            </w:r>
          </w:p>
        </w:tc>
      </w:tr>
      <w:tr w:rsidR="004E1E37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DD19FF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国际仲裁课程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国际商业仲裁的特殊性和重要议题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国际仲裁的重要制度结构和规则</w:t>
            </w:r>
          </w:p>
          <w:p w:rsidR="004E1E37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香港</w:t>
            </w:r>
            <w:r w:rsidR="002710D7" w:rsidRPr="0050546D">
              <w:rPr>
                <w:rFonts w:ascii="Font Awesome 5 Free Solid" w:eastAsia="宋体" w:hAnsi="Font Awesome 5 Free Solid" w:cs="Arial"/>
                <w:szCs w:val="21"/>
              </w:rPr>
              <w:t>与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中国内地的相关法律比较</w:t>
            </w:r>
          </w:p>
        </w:tc>
        <w:tc>
          <w:tcPr>
            <w:tcW w:w="4152" w:type="dxa"/>
            <w:gridSpan w:val="2"/>
          </w:tcPr>
          <w:p w:rsidR="004E1E37" w:rsidRPr="0050546D" w:rsidRDefault="004E1E37" w:rsidP="00D745E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DD19FF" w:rsidRPr="0050546D" w:rsidRDefault="004E1E37" w:rsidP="00DD19FF">
            <w:pPr>
              <w:widowControl/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="00DD19FF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香港立法会</w:t>
            </w:r>
          </w:p>
          <w:p w:rsidR="00DD19FF" w:rsidRPr="0050546D" w:rsidRDefault="00DD19FF" w:rsidP="00DD19FF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参观立法会会议设施及教育设施</w:t>
            </w:r>
          </w:p>
          <w:p w:rsidR="00DD19FF" w:rsidRPr="0050546D" w:rsidRDefault="00DD19FF" w:rsidP="00DD19FF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了解立法会的职能与组成</w:t>
            </w:r>
          </w:p>
          <w:p w:rsidR="004E1E37" w:rsidRPr="0050546D" w:rsidRDefault="00DD19FF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探询立法会的制度与运作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  </w:t>
            </w:r>
          </w:p>
        </w:tc>
      </w:tr>
      <w:tr w:rsidR="004E1E37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4E1E37" w:rsidRPr="0050546D" w:rsidRDefault="004E1E37" w:rsidP="00D745E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企业参访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黑暗中对话</w:t>
            </w:r>
          </w:p>
          <w:p w:rsidR="00DD19FF" w:rsidRPr="0050546D" w:rsidRDefault="00DD19FF" w:rsidP="00DD19FF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体验学习盲文</w:t>
            </w:r>
          </w:p>
          <w:p w:rsidR="004E1E37" w:rsidRPr="0050546D" w:rsidRDefault="0015019D" w:rsidP="0015019D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="00DD19FF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进入场馆感受盲人生活</w:t>
            </w:r>
          </w:p>
        </w:tc>
        <w:tc>
          <w:tcPr>
            <w:tcW w:w="4152" w:type="dxa"/>
            <w:gridSpan w:val="2"/>
          </w:tcPr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0212D2" w:rsidRPr="0050546D" w:rsidRDefault="000212D2" w:rsidP="00AD5B2D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香港展城馆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香港各区发展历史及未来城市规划</w:t>
            </w:r>
          </w:p>
          <w:p w:rsidR="000212D2" w:rsidRPr="0050546D" w:rsidRDefault="000212D2" w:rsidP="000212D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香港交通介绍</w:t>
            </w:r>
          </w:p>
          <w:p w:rsidR="004E1E37" w:rsidRPr="0050546D" w:rsidRDefault="000212D2" w:rsidP="000212D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香港特色文化地点简介</w:t>
            </w:r>
          </w:p>
        </w:tc>
      </w:tr>
      <w:tr w:rsidR="00DD19FF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DD19FF" w:rsidRPr="0050546D" w:rsidRDefault="00DD19FF" w:rsidP="00DD19FF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EF2532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公共事务管理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公共事务管理的范围和挑战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公共事务必备的管理能力</w:t>
            </w:r>
          </w:p>
          <w:p w:rsidR="00DD19FF" w:rsidRPr="0050546D" w:rsidRDefault="00EF2532" w:rsidP="00EF2532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道德与公共事务管理</w:t>
            </w:r>
          </w:p>
        </w:tc>
        <w:tc>
          <w:tcPr>
            <w:tcW w:w="4152" w:type="dxa"/>
            <w:gridSpan w:val="2"/>
          </w:tcPr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香港中文大学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参观香港中文大学新亚书院、联合书院等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体验港中文特色美食红豆冰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观看港中文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天人合一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”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景观</w:t>
            </w:r>
          </w:p>
        </w:tc>
      </w:tr>
      <w:tr w:rsidR="00DD19FF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DD19FF" w:rsidRPr="0050546D" w:rsidRDefault="00DD19FF" w:rsidP="00DD19FF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EF2532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公共政策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公共政策制定流程</w:t>
            </w:r>
          </w:p>
          <w:p w:rsidR="00EF2532" w:rsidRPr="0050546D" w:rsidRDefault="00EF2532" w:rsidP="00EF253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公共政策的经济基础</w:t>
            </w:r>
          </w:p>
          <w:p w:rsidR="00DD19FF" w:rsidRPr="0050546D" w:rsidRDefault="00EF2532" w:rsidP="00EF2532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国际化过程中的政策挑战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主办方结业比赛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课题：结业比赛</w:t>
            </w:r>
          </w:p>
          <w:p w:rsidR="00DD19FF" w:rsidRPr="0050546D" w:rsidRDefault="0015019D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DD19FF" w:rsidRPr="0050546D">
              <w:rPr>
                <w:rFonts w:ascii="Font Awesome 5 Free Solid" w:eastAsia="宋体" w:hAnsi="Font Awesome 5 Free Solid" w:cs="Arial"/>
                <w:szCs w:val="21"/>
              </w:rPr>
              <w:t>颁发推荐信（最佳小组）</w:t>
            </w:r>
          </w:p>
          <w:p w:rsidR="00DD19FF" w:rsidRPr="0050546D" w:rsidRDefault="0015019D" w:rsidP="00DD19F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DD19FF" w:rsidRPr="0050546D">
              <w:rPr>
                <w:rFonts w:ascii="Font Awesome 5 Free Solid" w:eastAsia="宋体" w:hAnsi="Font Awesome 5 Free Solid" w:cs="Arial"/>
                <w:szCs w:val="21"/>
              </w:rPr>
              <w:t>颁发结业证书（所有学员）</w:t>
            </w:r>
          </w:p>
        </w:tc>
        <w:tc>
          <w:tcPr>
            <w:tcW w:w="4152" w:type="dxa"/>
            <w:gridSpan w:val="2"/>
          </w:tcPr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DD19FF" w:rsidRPr="0050546D" w:rsidRDefault="00DD19FF" w:rsidP="00DD19FF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</w:t>
            </w:r>
            <w:r w:rsidR="00D772DA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历史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博物馆</w:t>
            </w:r>
          </w:p>
          <w:p w:rsidR="008662C3" w:rsidRPr="0050546D" w:rsidRDefault="008662C3" w:rsidP="008662C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-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了解香港历史变迁、风土人情</w:t>
            </w:r>
          </w:p>
          <w:p w:rsidR="008662C3" w:rsidRPr="0050546D" w:rsidRDefault="008662C3" w:rsidP="008662C3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E32BAA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E32BAA" w:rsidRPr="0050546D" w:rsidRDefault="00E32BAA" w:rsidP="00E32BAA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E32BAA" w:rsidRPr="0050546D" w:rsidRDefault="00C506C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、太平山等）</w:t>
            </w:r>
          </w:p>
        </w:tc>
        <w:tc>
          <w:tcPr>
            <w:tcW w:w="4152" w:type="dxa"/>
            <w:gridSpan w:val="2"/>
          </w:tcPr>
          <w:p w:rsidR="00E32BAA" w:rsidRPr="0050546D" w:rsidRDefault="00E32BAA" w:rsidP="00E32BAA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1795E" w:rsidRPr="0050546D" w:rsidTr="00DD19FF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78" w:type="dxa"/>
            <w:gridSpan w:val="2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办理退房，相互告别</w:t>
            </w:r>
          </w:p>
        </w:tc>
        <w:tc>
          <w:tcPr>
            <w:tcW w:w="4152" w:type="dxa"/>
            <w:gridSpan w:val="2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返回内地</w:t>
            </w:r>
          </w:p>
        </w:tc>
      </w:tr>
    </w:tbl>
    <w:p w:rsidR="00115757" w:rsidRPr="0050546D" w:rsidRDefault="00115757">
      <w:pPr>
        <w:widowControl/>
        <w:jc w:val="left"/>
        <w:rPr>
          <w:rFonts w:ascii="Font Awesome 5 Free Solid" w:eastAsia="宋体" w:hAnsi="Font Awesome 5 Free Solid" w:cs="Arial"/>
          <w:i/>
          <w:szCs w:val="28"/>
        </w:rPr>
      </w:pPr>
    </w:p>
    <w:p w:rsidR="002E1DA0" w:rsidRPr="0050546D" w:rsidRDefault="004E1E37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  <w:r w:rsidRPr="0050546D">
        <w:rPr>
          <w:rFonts w:ascii="Font Awesome 5 Free Solid" w:eastAsia="宋体" w:hAnsi="Font Awesome 5 Free Solid" w:cs="Arial"/>
          <w:sz w:val="20"/>
        </w:rPr>
        <w:br w:type="page"/>
      </w:r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7"/>
        <w:gridCol w:w="757"/>
        <w:gridCol w:w="677"/>
        <w:gridCol w:w="1301"/>
        <w:gridCol w:w="2101"/>
        <w:gridCol w:w="848"/>
        <w:gridCol w:w="3358"/>
        <w:gridCol w:w="89"/>
      </w:tblGrid>
      <w:tr w:rsidR="002E1DA0" w:rsidRPr="0050546D" w:rsidTr="0051795E">
        <w:trPr>
          <w:tblCellSpacing w:w="28" w:type="dxa"/>
        </w:trPr>
        <w:tc>
          <w:tcPr>
            <w:tcW w:w="423" w:type="dxa"/>
            <w:shd w:val="clear" w:color="auto" w:fill="auto"/>
          </w:tcPr>
          <w:p w:rsidR="002E1DA0" w:rsidRPr="0050546D" w:rsidRDefault="002E1DA0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7" w:name="附件五：国际经济与商业管理"/>
            <w:bookmarkEnd w:id="7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78" w:type="dxa"/>
            <w:gridSpan w:val="2"/>
          </w:tcPr>
          <w:p w:rsidR="002E1DA0" w:rsidRPr="0050546D" w:rsidRDefault="002E1DA0" w:rsidP="00AC158B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6E1818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5</w:t>
            </w:r>
          </w:p>
        </w:tc>
        <w:tc>
          <w:tcPr>
            <w:tcW w:w="1245" w:type="dxa"/>
          </w:tcPr>
          <w:p w:rsidR="002E1DA0" w:rsidRPr="0050546D" w:rsidRDefault="004E1E37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</w:t>
            </w:r>
            <w:r w:rsidR="006E1818" w:rsidRPr="0050546D">
              <w:rPr>
                <w:rFonts w:ascii="Arial" w:eastAsia="宋体" w:hAnsi="Arial" w:cs="Arial"/>
                <w:szCs w:val="21"/>
              </w:rPr>
              <w:t>E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893" w:type="dxa"/>
            <w:gridSpan w:val="2"/>
          </w:tcPr>
          <w:p w:rsidR="002E1DA0" w:rsidRPr="0050546D" w:rsidRDefault="004E1E37" w:rsidP="00AC158B">
            <w:pPr>
              <w:rPr>
                <w:rFonts w:ascii="Font Awesome 5 Free Solid" w:eastAsia="宋体" w:hAnsi="Font Awesome 5 Free Solid" w:cs="Arial"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国际经济与商业管理</w:t>
            </w:r>
          </w:p>
        </w:tc>
        <w:tc>
          <w:tcPr>
            <w:tcW w:w="3363" w:type="dxa"/>
            <w:gridSpan w:val="2"/>
          </w:tcPr>
          <w:p w:rsidR="002E1DA0" w:rsidRPr="0050546D" w:rsidRDefault="002E1DA0" w:rsidP="00AC158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  <w:u w:val="single"/>
              </w:rPr>
            </w:pPr>
          </w:p>
        </w:tc>
        <w:tc>
          <w:tcPr>
            <w:tcW w:w="4023" w:type="dxa"/>
            <w:gridSpan w:val="3"/>
          </w:tcPr>
          <w:p w:rsidR="00B237BB" w:rsidRPr="0050546D" w:rsidRDefault="00B237BB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上午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下午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主办方欢迎仪式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港大介绍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校歌及影片放映</w:t>
            </w:r>
          </w:p>
          <w:p w:rsidR="00B237BB" w:rsidRPr="0050546D" w:rsidRDefault="00AD579F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835723" w:rsidRPr="0050546D">
              <w:rPr>
                <w:rFonts w:ascii="Font Awesome 5 Free Solid" w:eastAsia="宋体" w:hAnsi="Font Awesome 5 Free Solid" w:cs="Arial"/>
                <w:szCs w:val="21"/>
              </w:rPr>
              <w:t>领导及代表致辞</w:t>
            </w:r>
          </w:p>
          <w:p w:rsidR="006E1818" w:rsidRPr="0050546D" w:rsidRDefault="006E1818" w:rsidP="006E1818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6E1818" w:rsidRPr="0050546D" w:rsidRDefault="006E1818" w:rsidP="006E181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课题：国际经济概论</w:t>
            </w:r>
          </w:p>
          <w:p w:rsidR="006E1818" w:rsidRPr="0050546D" w:rsidRDefault="00AD579F" w:rsidP="00AD579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国际经济的走势</w:t>
            </w:r>
          </w:p>
          <w:p w:rsidR="00AD579F" w:rsidRPr="0050546D" w:rsidRDefault="00AD579F" w:rsidP="006E1818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影响国际经济发展的重要因素</w:t>
            </w:r>
          </w:p>
          <w:p w:rsidR="006E1818" w:rsidRPr="0050546D" w:rsidRDefault="00AD579F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国际经济与国家利益间的平衡关系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地点：香港科技大学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港科大学生代表介绍香港科技大学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参观港科大工程学院、商学院、学生活动中心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与港科大学生代表交流分享学习心得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6E1818" w:rsidRPr="0050546D">
              <w:rPr>
                <w:rFonts w:ascii="Font Awesome 5 Free Solid" w:eastAsia="宋体" w:hAnsi="Font Awesome 5 Free Solid" w:cs="Arial"/>
                <w:szCs w:val="21"/>
              </w:rPr>
              <w:t>经济全球化</w:t>
            </w:r>
          </w:p>
          <w:p w:rsidR="00B237BB" w:rsidRPr="0050546D" w:rsidRDefault="00AD579F" w:rsidP="00AD579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经济全球化的发展历程</w:t>
            </w:r>
          </w:p>
          <w:p w:rsidR="00AD579F" w:rsidRPr="0050546D" w:rsidRDefault="00AD579F" w:rsidP="00AD579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经济全球化存在的问题</w:t>
            </w:r>
          </w:p>
          <w:p w:rsidR="00AD579F" w:rsidRPr="0050546D" w:rsidRDefault="00AD579F" w:rsidP="00AD579F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经济全球化的改进及出路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B237BB" w:rsidRPr="0050546D" w:rsidRDefault="00B237BB" w:rsidP="00B237BB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香港科技园</w:t>
            </w:r>
          </w:p>
          <w:p w:rsidR="00B237BB" w:rsidRPr="0050546D" w:rsidRDefault="00B237BB" w:rsidP="00B237BB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参观科技园能源大楼、生物科技中心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导员讲解节能技术、蓄水技术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6E1818" w:rsidRPr="0050546D">
              <w:rPr>
                <w:rFonts w:ascii="Font Awesome 5 Free Solid" w:eastAsia="宋体" w:hAnsi="Font Awesome 5 Free Solid" w:cs="Arial"/>
                <w:szCs w:val="21"/>
              </w:rPr>
              <w:t>商业创新</w:t>
            </w:r>
          </w:p>
          <w:p w:rsidR="00B237BB" w:rsidRPr="0050546D" w:rsidRDefault="003E0E59" w:rsidP="003E0E59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大数据与商业智能</w:t>
            </w:r>
          </w:p>
          <w:p w:rsidR="003E0E59" w:rsidRPr="0050546D" w:rsidRDefault="003E0E59" w:rsidP="003E0E59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人工智能的商业应用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黑暗中对话</w:t>
            </w:r>
          </w:p>
          <w:p w:rsidR="00B237BB" w:rsidRPr="0050546D" w:rsidRDefault="00B237BB" w:rsidP="00B237BB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体验学习盲文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进入场馆感受盲人生活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香港立法会</w:t>
            </w:r>
          </w:p>
          <w:p w:rsidR="00B237BB" w:rsidRPr="0050546D" w:rsidRDefault="003E0E59" w:rsidP="003E0E59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="00B237BB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讲解员介绍香港立法会</w:t>
            </w:r>
          </w:p>
          <w:p w:rsidR="00B237BB" w:rsidRPr="0050546D" w:rsidRDefault="003E0E59" w:rsidP="003E0E59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="00B237BB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参观立法会会议厅</w:t>
            </w:r>
          </w:p>
          <w:p w:rsidR="00B237BB" w:rsidRPr="0050546D" w:rsidRDefault="003E0E59" w:rsidP="003E0E59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="00B237BB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观看议会辩论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香港中文大学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参观香港中文大学新亚书院、联合书院等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体验港中文特色美食红豆冰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观看港中文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天人合一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”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景观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6E1818" w:rsidRPr="0050546D">
              <w:rPr>
                <w:rFonts w:ascii="Font Awesome 5 Free Solid" w:eastAsia="宋体" w:hAnsi="Font Awesome 5 Free Solid" w:cs="Arial"/>
                <w:szCs w:val="21"/>
              </w:rPr>
              <w:t>企业管理</w:t>
            </w:r>
          </w:p>
          <w:p w:rsidR="00B237BB" w:rsidRPr="0050546D" w:rsidRDefault="003E0E59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企业管理案例分析</w:t>
            </w:r>
          </w:p>
          <w:p w:rsidR="003E0E59" w:rsidRPr="0050546D" w:rsidRDefault="003E0E59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企业发展及战略方向选择</w:t>
            </w:r>
          </w:p>
          <w:p w:rsidR="003E0E59" w:rsidRPr="0050546D" w:rsidRDefault="003E0E59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国际经验管理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主办方结业比赛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课题：结业比赛</w:t>
            </w:r>
          </w:p>
          <w:p w:rsidR="00B237BB" w:rsidRPr="0050546D" w:rsidRDefault="0015019D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B237BB" w:rsidRPr="0050546D">
              <w:rPr>
                <w:rFonts w:ascii="Font Awesome 5 Free Solid" w:eastAsia="宋体" w:hAnsi="Font Awesome 5 Free Solid" w:cs="Arial"/>
                <w:szCs w:val="21"/>
              </w:rPr>
              <w:t>颁发推荐信（最佳小组）</w:t>
            </w:r>
          </w:p>
          <w:p w:rsidR="00B237BB" w:rsidRPr="0050546D" w:rsidRDefault="0015019D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B237BB" w:rsidRPr="0050546D">
              <w:rPr>
                <w:rFonts w:ascii="Font Awesome 5 Free Solid" w:eastAsia="宋体" w:hAnsi="Font Awesome 5 Free Solid" w:cs="Arial"/>
                <w:szCs w:val="21"/>
              </w:rPr>
              <w:t>颁发结业证书（所有学员）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香港展城馆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观看简介片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香港各区发展历史及未来城市规划</w:t>
            </w:r>
          </w:p>
          <w:p w:rsidR="003D7E51" w:rsidRPr="0050546D" w:rsidRDefault="003D7E51" w:rsidP="003D7E51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香港交通介绍</w:t>
            </w:r>
          </w:p>
          <w:p w:rsidR="00B237BB" w:rsidRPr="0050546D" w:rsidRDefault="003D7E51" w:rsidP="003D7E51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香港特色文化地点简介</w:t>
            </w:r>
          </w:p>
        </w:tc>
      </w:tr>
      <w:tr w:rsidR="00B237BB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B237BB" w:rsidRPr="0050546D" w:rsidRDefault="00B237BB" w:rsidP="00B237B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B237BB" w:rsidRPr="0050546D" w:rsidRDefault="00C506CA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、太平山等）</w:t>
            </w:r>
          </w:p>
        </w:tc>
        <w:tc>
          <w:tcPr>
            <w:tcW w:w="4150" w:type="dxa"/>
            <w:gridSpan w:val="2"/>
          </w:tcPr>
          <w:p w:rsidR="00B237BB" w:rsidRPr="0050546D" w:rsidRDefault="00B237BB" w:rsidP="00B237B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1795E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0" w:type="dxa"/>
            <w:gridSpan w:val="2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3" w:type="dxa"/>
            <w:gridSpan w:val="3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办理退房，相互告别</w:t>
            </w:r>
          </w:p>
        </w:tc>
        <w:tc>
          <w:tcPr>
            <w:tcW w:w="4150" w:type="dxa"/>
            <w:gridSpan w:val="2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返回内地</w:t>
            </w:r>
          </w:p>
        </w:tc>
      </w:tr>
    </w:tbl>
    <w:p w:rsidR="00115757" w:rsidRPr="0050546D" w:rsidRDefault="00115757" w:rsidP="004E1E37">
      <w:pPr>
        <w:widowControl/>
        <w:jc w:val="left"/>
        <w:rPr>
          <w:rFonts w:ascii="Font Awesome 5 Free Solid" w:eastAsia="宋体" w:hAnsi="Font Awesome 5 Free Solid" w:cs="Arial"/>
          <w:i/>
          <w:szCs w:val="28"/>
        </w:rPr>
      </w:pPr>
    </w:p>
    <w:p w:rsidR="002E1DA0" w:rsidRPr="0050546D" w:rsidRDefault="004E1E37">
      <w:pPr>
        <w:widowControl/>
        <w:jc w:val="left"/>
        <w:rPr>
          <w:rFonts w:ascii="Font Awesome 5 Free Solid" w:eastAsia="宋体" w:hAnsi="Font Awesome 5 Free Solid" w:cs="Arial" w:hint="eastAsia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  <w:r w:rsidRPr="0050546D">
        <w:rPr>
          <w:rFonts w:ascii="Font Awesome 5 Free Solid" w:eastAsia="宋体" w:hAnsi="Font Awesome 5 Free Solid" w:cs="Arial"/>
          <w:sz w:val="20"/>
        </w:rPr>
        <w:br w:type="page"/>
      </w:r>
      <w:bookmarkStart w:id="8" w:name="_GoBack"/>
      <w:bookmarkEnd w:id="8"/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"/>
        <w:gridCol w:w="757"/>
        <w:gridCol w:w="677"/>
        <w:gridCol w:w="1300"/>
        <w:gridCol w:w="2101"/>
        <w:gridCol w:w="848"/>
        <w:gridCol w:w="3358"/>
        <w:gridCol w:w="89"/>
      </w:tblGrid>
      <w:tr w:rsidR="002E1DA0" w:rsidRPr="0050546D" w:rsidTr="0051795E">
        <w:trPr>
          <w:tblCellSpacing w:w="28" w:type="dxa"/>
        </w:trPr>
        <w:tc>
          <w:tcPr>
            <w:tcW w:w="424" w:type="dxa"/>
            <w:shd w:val="clear" w:color="auto" w:fill="auto"/>
          </w:tcPr>
          <w:p w:rsidR="002E1DA0" w:rsidRPr="0050546D" w:rsidRDefault="002E1DA0" w:rsidP="00AC158B">
            <w:pPr>
              <w:jc w:val="center"/>
              <w:rPr>
                <w:rFonts w:ascii="Font Awesome 5 Free Solid" w:hAnsi="Font Awesome 5 Free Solid" w:cs="Arial"/>
                <w:color w:val="2F5496" w:themeColor="accent1" w:themeShade="BF"/>
                <w:sz w:val="24"/>
                <w:szCs w:val="28"/>
              </w:rPr>
            </w:pPr>
            <w:bookmarkStart w:id="9" w:name="附件六：城市设计与建筑设计"/>
            <w:bookmarkEnd w:id="9"/>
            <w:r w:rsidRPr="0050546D">
              <w:rPr>
                <w:rFonts w:ascii="Font Awesome 5 Free Solid" w:eastAsia="FontAwesome5FreeSolid" w:hAnsi="Font Awesome 5 Free Solid" w:cs="Arial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78" w:type="dxa"/>
            <w:gridSpan w:val="2"/>
          </w:tcPr>
          <w:p w:rsidR="002E1DA0" w:rsidRPr="0050546D" w:rsidRDefault="002E1DA0" w:rsidP="00AC158B">
            <w:pPr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</w:pPr>
            <w:r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6E1818" w:rsidRPr="0050546D">
              <w:rPr>
                <w:rFonts w:ascii="Arial" w:eastAsia="楷体" w:hAnsi="Arial" w:cs="Arial"/>
                <w:b/>
                <w:color w:val="2F5496" w:themeColor="accent1" w:themeShade="BF"/>
                <w:sz w:val="24"/>
                <w:szCs w:val="28"/>
              </w:rPr>
              <w:t>6</w:t>
            </w:r>
          </w:p>
        </w:tc>
        <w:tc>
          <w:tcPr>
            <w:tcW w:w="1244" w:type="dxa"/>
          </w:tcPr>
          <w:p w:rsidR="002E1DA0" w:rsidRPr="0050546D" w:rsidRDefault="004E1E37" w:rsidP="00AC158B">
            <w:pPr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HKF</w:t>
            </w:r>
            <w:r w:rsidR="002E1DA0" w:rsidRPr="0050546D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893" w:type="dxa"/>
            <w:gridSpan w:val="2"/>
          </w:tcPr>
          <w:p w:rsidR="002E1DA0" w:rsidRPr="0050546D" w:rsidRDefault="004E1E37" w:rsidP="00AC158B">
            <w:pPr>
              <w:rPr>
                <w:rFonts w:ascii="Font Awesome 5 Free Solid" w:eastAsia="宋体" w:hAnsi="Font Awesome 5 Free Solid" w:cs="Arial"/>
                <w:b/>
                <w:sz w:val="24"/>
                <w:szCs w:val="2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城市规划与建筑设计</w:t>
            </w:r>
          </w:p>
        </w:tc>
        <w:tc>
          <w:tcPr>
            <w:tcW w:w="3363" w:type="dxa"/>
            <w:gridSpan w:val="2"/>
          </w:tcPr>
          <w:p w:rsidR="002E1DA0" w:rsidRPr="0050546D" w:rsidRDefault="002E1DA0" w:rsidP="00AC158B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Font Awesome 5 Free Solid" w:eastAsia="宋体" w:hAnsi="Font Awesome 5 Free Solid" w:cs="Arial"/>
                <w:b/>
                <w:szCs w:val="21"/>
              </w:rPr>
            </w:pPr>
          </w:p>
        </w:tc>
        <w:tc>
          <w:tcPr>
            <w:tcW w:w="4022" w:type="dxa"/>
            <w:gridSpan w:val="3"/>
          </w:tcPr>
          <w:p w:rsidR="005D24CC" w:rsidRPr="0050546D" w:rsidRDefault="005D24CC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上午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B71169">
            <w:pPr>
              <w:jc w:val="left"/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下午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1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到达，专车接往酒店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napToGrid w:val="0"/>
                <w:color w:val="000000"/>
                <w:szCs w:val="21"/>
              </w:rPr>
              <w:t>抵达酒店，办理入住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2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主办方欢迎仪式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港大介绍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校歌及影片放映</w:t>
            </w:r>
          </w:p>
          <w:p w:rsidR="00835723" w:rsidRPr="0050546D" w:rsidRDefault="00835723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领导及代表致辞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6E1818" w:rsidRPr="0050546D" w:rsidRDefault="005D24CC" w:rsidP="005D24CC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城市规划</w:t>
            </w:r>
          </w:p>
          <w:p w:rsidR="006E1818" w:rsidRPr="0050546D" w:rsidRDefault="006E1818" w:rsidP="006E1818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城市规划</w:t>
            </w:r>
            <w:r w:rsidR="005D24CC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管理</w:t>
            </w:r>
            <w:r w:rsidR="005C6BEB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策略</w:t>
            </w:r>
          </w:p>
          <w:p w:rsidR="005D24CC" w:rsidRPr="0050546D" w:rsidRDefault="006E1818" w:rsidP="005D24CC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城市规划</w:t>
            </w:r>
            <w:r w:rsidR="005D24CC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法规</w:t>
            </w:r>
            <w:r w:rsidR="005C6BEB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制定</w:t>
            </w:r>
          </w:p>
          <w:p w:rsidR="005C6BEB" w:rsidRPr="0050546D" w:rsidRDefault="005C6BEB" w:rsidP="005D24CC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未来的城市规划方向</w:t>
            </w:r>
          </w:p>
        </w:tc>
        <w:tc>
          <w:tcPr>
            <w:tcW w:w="4150" w:type="dxa"/>
            <w:gridSpan w:val="2"/>
          </w:tcPr>
          <w:p w:rsidR="00115757" w:rsidRPr="0050546D" w:rsidRDefault="00115757" w:rsidP="00115757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115757" w:rsidRPr="0050546D" w:rsidRDefault="00115757" w:rsidP="00115757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地点：香港科技大学</w:t>
            </w:r>
          </w:p>
          <w:p w:rsidR="00115757" w:rsidRPr="0050546D" w:rsidRDefault="00115757" w:rsidP="00115757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港科大学生代表介绍香港科技大学</w:t>
            </w:r>
          </w:p>
          <w:p w:rsidR="00115757" w:rsidRPr="0050546D" w:rsidRDefault="00115757" w:rsidP="00115757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参观港科大工程学院、商学院、学生活动中心</w:t>
            </w:r>
          </w:p>
          <w:p w:rsidR="005D24CC" w:rsidRPr="0050546D" w:rsidRDefault="00115757" w:rsidP="00115757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与港科大学生代表交流分享学习心得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3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：</w:t>
            </w:r>
            <w:r w:rsidR="00115757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城市管理</w:t>
            </w:r>
          </w:p>
          <w:p w:rsidR="005C6BEB" w:rsidRPr="0050546D" w:rsidRDefault="005C6BEB" w:rsidP="005C6BEB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城市管理的法律法规</w:t>
            </w:r>
          </w:p>
          <w:p w:rsidR="005C6BEB" w:rsidRPr="0050546D" w:rsidRDefault="005C6BEB" w:rsidP="005C6BEB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城市管理的</w:t>
            </w:r>
            <w:r w:rsidR="00777CF9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创新</w:t>
            </w:r>
          </w:p>
          <w:p w:rsidR="005D24CC" w:rsidRPr="0050546D" w:rsidRDefault="005C6BEB" w:rsidP="005C6BEB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-</w:t>
            </w:r>
            <w:r w:rsidR="00777CF9" w:rsidRPr="0050546D">
              <w:rPr>
                <w:rFonts w:ascii="Font Awesome 5 Free Solid" w:eastAsia="宋体" w:hAnsi="Font Awesome 5 Free Solid" w:cs="Arial"/>
                <w:szCs w:val="21"/>
              </w:rPr>
              <w:t xml:space="preserve"> </w:t>
            </w:r>
            <w:r w:rsidR="00777CF9" w:rsidRPr="0050546D">
              <w:rPr>
                <w:rFonts w:ascii="Font Awesome 5 Free Solid" w:eastAsia="宋体" w:hAnsi="Font Awesome 5 Free Solid" w:cs="Arial"/>
                <w:szCs w:val="21"/>
              </w:rPr>
              <w:t>中西方的城市管理差异及国际前瞻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地点：生产力促进局：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3D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打印体验与设计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参访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3D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打印体验廊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人物形象造型及角色设计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发掘自己的个性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建立个人插画风格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4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名校参访</w:t>
            </w:r>
          </w:p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香港中文大学</w:t>
            </w:r>
          </w:p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参观香港中文大学新亚书院、联合书院等</w:t>
            </w:r>
          </w:p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体验港中文特色美食红豆冰</w:t>
            </w:r>
          </w:p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观看港中文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“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天人合一</w:t>
            </w:r>
            <w:r w:rsidRPr="0050546D">
              <w:rPr>
                <w:rFonts w:ascii="Courier New" w:eastAsia="宋体" w:hAnsi="Courier New" w:cs="Courier New"/>
                <w:color w:val="000000"/>
                <w:szCs w:val="21"/>
              </w:rPr>
              <w:t>”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景观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5D24CC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5D24CC" w:rsidRPr="0050546D" w:rsidRDefault="005D24CC" w:rsidP="005D24CC">
            <w:pPr>
              <w:widowControl/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香港历史博物馆</w:t>
            </w:r>
          </w:p>
          <w:p w:rsidR="005D24CC" w:rsidRPr="0050546D" w:rsidRDefault="00D772DA" w:rsidP="00D772DA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了解香港历史变迁、风土人情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5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115757" w:rsidRPr="0050546D" w:rsidRDefault="005D24CC" w:rsidP="005D24CC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="00115757" w:rsidRPr="0050546D">
              <w:rPr>
                <w:rFonts w:ascii="Font Awesome 5 Free Solid" w:eastAsia="宋体" w:hAnsi="Font Awesome 5 Free Solid" w:cs="Arial"/>
                <w:szCs w:val="21"/>
              </w:rPr>
              <w:t>建筑设计</w:t>
            </w:r>
          </w:p>
          <w:p w:rsidR="00777CF9" w:rsidRPr="0050546D" w:rsidRDefault="00777CF9" w:rsidP="005D24CC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高级设计师设计案例分析</w:t>
            </w:r>
          </w:p>
          <w:p w:rsidR="005D24CC" w:rsidRPr="0050546D" w:rsidRDefault="00777CF9" w:rsidP="005D24CC">
            <w:pPr>
              <w:rPr>
                <w:rFonts w:ascii="Font Awesome 5 Free Solid" w:eastAsia="宋体" w:hAnsi="Font Awesome 5 Free Solid" w:cs="Arial"/>
                <w:bCs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="005D24CC"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计算机辅助设计</w:t>
            </w:r>
          </w:p>
          <w:p w:rsidR="0057485D" w:rsidRPr="0050546D" w:rsidRDefault="0057485D" w:rsidP="005D24CC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设计风格的全球化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黑暗中的对话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Cs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相关简介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Cs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小游戏体验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进入场馆亲身感受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6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主办方课程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color w:val="000000"/>
                <w:sz w:val="18"/>
                <w:szCs w:val="18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建筑设计</w:t>
            </w:r>
            <w:r w:rsidR="00115757"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思维</w:t>
            </w:r>
          </w:p>
          <w:p w:rsidR="0057485D" w:rsidRPr="0050546D" w:rsidRDefault="0057485D" w:rsidP="0057485D">
            <w:pPr>
              <w:rPr>
                <w:rFonts w:ascii="Font Awesome 5 Free Solid" w:eastAsia="宋体" w:hAnsi="Font Awesome 5 Free Solid" w:cs="Arial"/>
                <w:bCs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打破常规的设计思维</w:t>
            </w:r>
          </w:p>
          <w:p w:rsidR="0057485D" w:rsidRPr="0050546D" w:rsidRDefault="0057485D" w:rsidP="0057485D">
            <w:pPr>
              <w:rPr>
                <w:rFonts w:ascii="Font Awesome 5 Free Solid" w:eastAsia="宋体" w:hAnsi="Font Awesome 5 Free Solid" w:cs="Arial"/>
                <w:bCs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bCs/>
                <w:szCs w:val="21"/>
              </w:rPr>
              <w:t>设计思维训练</w:t>
            </w:r>
          </w:p>
          <w:p w:rsidR="005D24CC" w:rsidRPr="0050546D" w:rsidRDefault="0057485D" w:rsidP="0057485D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szCs w:val="21"/>
              </w:rPr>
              <w:t>深入建筑学的思考方式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主办方结业比赛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课题：结业比赛</w:t>
            </w:r>
          </w:p>
          <w:p w:rsidR="005D24CC" w:rsidRPr="0050546D" w:rsidRDefault="0015019D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5D24CC" w:rsidRPr="0050546D">
              <w:rPr>
                <w:rFonts w:ascii="Font Awesome 5 Free Solid" w:eastAsia="宋体" w:hAnsi="Font Awesome 5 Free Solid" w:cs="Arial"/>
                <w:szCs w:val="21"/>
              </w:rPr>
              <w:t>颁发推荐信（最佳小组）</w:t>
            </w:r>
          </w:p>
          <w:p w:rsidR="005D24CC" w:rsidRPr="0050546D" w:rsidRDefault="0015019D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 xml:space="preserve">- </w:t>
            </w:r>
            <w:r w:rsidR="005D24CC" w:rsidRPr="0050546D">
              <w:rPr>
                <w:rFonts w:ascii="Font Awesome 5 Free Solid" w:eastAsia="宋体" w:hAnsi="Font Awesome 5 Free Solid" w:cs="Arial"/>
                <w:szCs w:val="21"/>
              </w:rPr>
              <w:t>颁发结业证书（所有学员）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b/>
                <w:szCs w:val="21"/>
              </w:rPr>
              <w:t>机构参访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b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地点：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香港展城馆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观看简介片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香港各区发展历史及未来城市规划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color w:val="000000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香港交通介绍</w:t>
            </w:r>
          </w:p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 xml:space="preserve">- </w:t>
            </w: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香港特色文化地点简介</w:t>
            </w:r>
          </w:p>
        </w:tc>
      </w:tr>
      <w:tr w:rsidR="005D24CC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D24CC" w:rsidRPr="0050546D" w:rsidRDefault="005D24CC" w:rsidP="0083572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7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D24CC" w:rsidRPr="0050546D" w:rsidRDefault="00C506CA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人文体验（建议尖</w:t>
            </w:r>
            <w:proofErr w:type="gramStart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沙咀</w:t>
            </w:r>
            <w:proofErr w:type="gramEnd"/>
            <w:r w:rsidRPr="0050546D">
              <w:rPr>
                <w:rFonts w:ascii="Font Awesome 5 Free Solid" w:eastAsia="宋体" w:hAnsi="Font Awesome 5 Free Solid" w:cs="Arial"/>
                <w:color w:val="000000"/>
                <w:szCs w:val="21"/>
              </w:rPr>
              <w:t>、太平山等）</w:t>
            </w:r>
          </w:p>
        </w:tc>
        <w:tc>
          <w:tcPr>
            <w:tcW w:w="4150" w:type="dxa"/>
            <w:gridSpan w:val="2"/>
          </w:tcPr>
          <w:p w:rsidR="005D24CC" w:rsidRPr="0050546D" w:rsidRDefault="005D24CC" w:rsidP="00835723">
            <w:pPr>
              <w:rPr>
                <w:rFonts w:ascii="Font Awesome 5 Free Solid" w:eastAsia="宋体" w:hAnsi="Font Awesome 5 Free Solid" w:cs="Arial"/>
                <w:szCs w:val="21"/>
              </w:rPr>
            </w:pPr>
          </w:p>
        </w:tc>
      </w:tr>
      <w:tr w:rsidR="0051795E" w:rsidRPr="0050546D" w:rsidTr="0051795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:rsidR="0051795E" w:rsidRPr="0050546D" w:rsidRDefault="0051795E" w:rsidP="0051795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0546D">
              <w:rPr>
                <w:rFonts w:ascii="Arial" w:eastAsia="宋体" w:hAnsi="Arial" w:cs="Arial"/>
                <w:szCs w:val="21"/>
              </w:rPr>
              <w:t>第</w:t>
            </w:r>
            <w:r w:rsidRPr="0050546D">
              <w:rPr>
                <w:rFonts w:ascii="Arial" w:eastAsia="宋体" w:hAnsi="Arial" w:cs="Arial"/>
                <w:szCs w:val="21"/>
              </w:rPr>
              <w:t>8</w:t>
            </w:r>
            <w:r w:rsidRPr="0050546D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022" w:type="dxa"/>
            <w:gridSpan w:val="3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办理退房，相互告别</w:t>
            </w:r>
          </w:p>
        </w:tc>
        <w:tc>
          <w:tcPr>
            <w:tcW w:w="4150" w:type="dxa"/>
            <w:gridSpan w:val="2"/>
          </w:tcPr>
          <w:p w:rsidR="0051795E" w:rsidRPr="0050546D" w:rsidRDefault="0051795E" w:rsidP="0051795E">
            <w:pPr>
              <w:rPr>
                <w:rFonts w:ascii="Font Awesome 5 Free Solid" w:eastAsia="宋体" w:hAnsi="Font Awesome 5 Free Solid" w:cs="Arial"/>
                <w:szCs w:val="21"/>
              </w:rPr>
            </w:pPr>
            <w:r w:rsidRPr="0050546D">
              <w:rPr>
                <w:rFonts w:ascii="Font Awesome 5 Free Solid" w:eastAsia="宋体" w:hAnsi="Font Awesome 5 Free Solid" w:cs="Arial"/>
                <w:szCs w:val="21"/>
              </w:rPr>
              <w:t>返回内地</w:t>
            </w:r>
          </w:p>
        </w:tc>
      </w:tr>
    </w:tbl>
    <w:p w:rsidR="00115757" w:rsidRPr="0050546D" w:rsidRDefault="00115757" w:rsidP="004E1E37">
      <w:pPr>
        <w:widowControl/>
        <w:jc w:val="left"/>
        <w:rPr>
          <w:rFonts w:ascii="Font Awesome 5 Free Solid" w:eastAsia="宋体" w:hAnsi="Font Awesome 5 Free Solid" w:cs="Arial"/>
          <w:i/>
          <w:szCs w:val="28"/>
        </w:rPr>
      </w:pPr>
    </w:p>
    <w:p w:rsidR="004E1E37" w:rsidRPr="0050546D" w:rsidRDefault="004E1E37" w:rsidP="004E1E37">
      <w:pPr>
        <w:widowControl/>
        <w:jc w:val="left"/>
        <w:rPr>
          <w:rFonts w:ascii="Font Awesome 5 Free Solid" w:eastAsia="宋体" w:hAnsi="Font Awesome 5 Free Solid" w:cs="Arial"/>
          <w:sz w:val="20"/>
        </w:rPr>
      </w:pPr>
      <w:r w:rsidRPr="0050546D">
        <w:rPr>
          <w:rFonts w:ascii="Font Awesome 5 Free Solid" w:eastAsia="宋体" w:hAnsi="Font Awesome 5 Free Solid" w:cs="Arial"/>
          <w:i/>
          <w:szCs w:val="28"/>
        </w:rPr>
        <w:t>注：以上日程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为往期范例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，仅供参考，实际日程可能有调整，以</w:t>
      </w:r>
      <w:proofErr w:type="gramStart"/>
      <w:r w:rsidRPr="0050546D">
        <w:rPr>
          <w:rFonts w:ascii="Font Awesome 5 Free Solid" w:eastAsia="宋体" w:hAnsi="Font Awesome 5 Free Solid" w:cs="Arial"/>
          <w:i/>
          <w:szCs w:val="28"/>
        </w:rPr>
        <w:t>最终项目</w:t>
      </w:r>
      <w:proofErr w:type="gramEnd"/>
      <w:r w:rsidRPr="0050546D">
        <w:rPr>
          <w:rFonts w:ascii="Font Awesome 5 Free Solid" w:eastAsia="宋体" w:hAnsi="Font Awesome 5 Free Solid" w:cs="Arial"/>
          <w:i/>
          <w:szCs w:val="28"/>
        </w:rPr>
        <w:t>安排为准。</w:t>
      </w:r>
    </w:p>
    <w:sectPr w:rsidR="004E1E37" w:rsidRPr="0050546D" w:rsidSect="0073149E">
      <w:footerReference w:type="default" r:id="rId27"/>
      <w:pgSz w:w="11906" w:h="16838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020" w:rsidRDefault="00456020" w:rsidP="0073149E">
      <w:r>
        <w:separator/>
      </w:r>
    </w:p>
  </w:endnote>
  <w:endnote w:type="continuationSeparator" w:id="0">
    <w:p w:rsidR="00456020" w:rsidRDefault="00456020" w:rsidP="0073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ont Awesome 5 Free Solid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Awesome5FreeSoli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9614362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9D6C29" w:rsidRPr="0073149E" w:rsidRDefault="009D6C29" w:rsidP="0073149E">
            <w:pPr>
              <w:pStyle w:val="a7"/>
              <w:jc w:val="right"/>
              <w:rPr>
                <w:rFonts w:ascii="Arial" w:hAnsi="Arial" w:cs="Arial"/>
              </w:rPr>
            </w:pPr>
            <w:r w:rsidRPr="0073149E">
              <w:rPr>
                <w:rFonts w:ascii="Arial" w:hAnsi="Arial" w:cs="Arial"/>
                <w:lang w:val="zh-CN"/>
              </w:rPr>
              <w:t xml:space="preserve">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PAGE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  <w:r w:rsidRPr="00520833"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020" w:rsidRDefault="00456020" w:rsidP="0073149E">
      <w:r>
        <w:separator/>
      </w:r>
    </w:p>
  </w:footnote>
  <w:footnote w:type="continuationSeparator" w:id="0">
    <w:p w:rsidR="00456020" w:rsidRDefault="00456020" w:rsidP="0073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552"/>
    <w:multiLevelType w:val="multilevel"/>
    <w:tmpl w:val="00921552"/>
    <w:lvl w:ilvl="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B002E"/>
    <w:multiLevelType w:val="hybridMultilevel"/>
    <w:tmpl w:val="3476083E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077B26"/>
    <w:multiLevelType w:val="multilevel"/>
    <w:tmpl w:val="18077B26"/>
    <w:lvl w:ilvl="0">
      <w:start w:val="1"/>
      <w:numFmt w:val="bullet"/>
      <w:lvlText w:val=""/>
      <w:lvlJc w:val="left"/>
      <w:pPr>
        <w:ind w:left="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1F053C35"/>
    <w:multiLevelType w:val="hybridMultilevel"/>
    <w:tmpl w:val="CEA04A36"/>
    <w:lvl w:ilvl="0" w:tplc="E1BA40D6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5E3581"/>
    <w:multiLevelType w:val="hybridMultilevel"/>
    <w:tmpl w:val="581A5D76"/>
    <w:lvl w:ilvl="0" w:tplc="E1BA40D6">
      <w:numFmt w:val="bullet"/>
      <w:lvlText w:val="-"/>
      <w:lvlJc w:val="left"/>
      <w:pPr>
        <w:ind w:left="284" w:hanging="284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7153EB"/>
    <w:multiLevelType w:val="hybridMultilevel"/>
    <w:tmpl w:val="0BF2994A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CB45C8C"/>
    <w:multiLevelType w:val="hybridMultilevel"/>
    <w:tmpl w:val="A0D21148"/>
    <w:lvl w:ilvl="0" w:tplc="81426A5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6"/>
    <w:rsid w:val="000212D2"/>
    <w:rsid w:val="0004785D"/>
    <w:rsid w:val="000576DF"/>
    <w:rsid w:val="00065558"/>
    <w:rsid w:val="000671AA"/>
    <w:rsid w:val="000725A1"/>
    <w:rsid w:val="00076670"/>
    <w:rsid w:val="00094714"/>
    <w:rsid w:val="000C375B"/>
    <w:rsid w:val="000E28F5"/>
    <w:rsid w:val="000E5565"/>
    <w:rsid w:val="00115757"/>
    <w:rsid w:val="00116AF3"/>
    <w:rsid w:val="00142A35"/>
    <w:rsid w:val="0015019D"/>
    <w:rsid w:val="0018016E"/>
    <w:rsid w:val="00190C1B"/>
    <w:rsid w:val="00191329"/>
    <w:rsid w:val="0019653F"/>
    <w:rsid w:val="001A2D1F"/>
    <w:rsid w:val="001A3989"/>
    <w:rsid w:val="001A4AE5"/>
    <w:rsid w:val="001C4F2F"/>
    <w:rsid w:val="001E58E9"/>
    <w:rsid w:val="001F7A0E"/>
    <w:rsid w:val="00227C6A"/>
    <w:rsid w:val="002348B2"/>
    <w:rsid w:val="0023679A"/>
    <w:rsid w:val="00240A4E"/>
    <w:rsid w:val="00241D3D"/>
    <w:rsid w:val="00257C03"/>
    <w:rsid w:val="002710D7"/>
    <w:rsid w:val="00277327"/>
    <w:rsid w:val="00281EDE"/>
    <w:rsid w:val="002A0E38"/>
    <w:rsid w:val="002B7A8B"/>
    <w:rsid w:val="002D4D32"/>
    <w:rsid w:val="002E1DA0"/>
    <w:rsid w:val="002F3416"/>
    <w:rsid w:val="00332116"/>
    <w:rsid w:val="0035775D"/>
    <w:rsid w:val="003577F7"/>
    <w:rsid w:val="00365061"/>
    <w:rsid w:val="00387E67"/>
    <w:rsid w:val="003A72D9"/>
    <w:rsid w:val="003D7E51"/>
    <w:rsid w:val="003E0E59"/>
    <w:rsid w:val="004050CE"/>
    <w:rsid w:val="0040558F"/>
    <w:rsid w:val="0042102C"/>
    <w:rsid w:val="00451199"/>
    <w:rsid w:val="00456020"/>
    <w:rsid w:val="00461BDE"/>
    <w:rsid w:val="00481421"/>
    <w:rsid w:val="004919C2"/>
    <w:rsid w:val="004D1EC1"/>
    <w:rsid w:val="004E1E37"/>
    <w:rsid w:val="004F0FEB"/>
    <w:rsid w:val="004F15D8"/>
    <w:rsid w:val="0050546D"/>
    <w:rsid w:val="0051795E"/>
    <w:rsid w:val="00520833"/>
    <w:rsid w:val="00534147"/>
    <w:rsid w:val="0057485D"/>
    <w:rsid w:val="00582265"/>
    <w:rsid w:val="005864B4"/>
    <w:rsid w:val="005B6656"/>
    <w:rsid w:val="005C6BEB"/>
    <w:rsid w:val="005D24CC"/>
    <w:rsid w:val="006060A8"/>
    <w:rsid w:val="00626BDE"/>
    <w:rsid w:val="006910C6"/>
    <w:rsid w:val="00691AE8"/>
    <w:rsid w:val="006949D6"/>
    <w:rsid w:val="006E1818"/>
    <w:rsid w:val="006F120B"/>
    <w:rsid w:val="006F50AB"/>
    <w:rsid w:val="00703784"/>
    <w:rsid w:val="00714FDF"/>
    <w:rsid w:val="0073149E"/>
    <w:rsid w:val="00737967"/>
    <w:rsid w:val="00777CF9"/>
    <w:rsid w:val="007B607E"/>
    <w:rsid w:val="007D0E44"/>
    <w:rsid w:val="00830AAF"/>
    <w:rsid w:val="00835723"/>
    <w:rsid w:val="00856081"/>
    <w:rsid w:val="008662C3"/>
    <w:rsid w:val="008665AA"/>
    <w:rsid w:val="00873E7B"/>
    <w:rsid w:val="00880FFB"/>
    <w:rsid w:val="008D557E"/>
    <w:rsid w:val="009145B0"/>
    <w:rsid w:val="00920B55"/>
    <w:rsid w:val="00920E0D"/>
    <w:rsid w:val="0093411F"/>
    <w:rsid w:val="009423B2"/>
    <w:rsid w:val="00990900"/>
    <w:rsid w:val="00991208"/>
    <w:rsid w:val="009D1A45"/>
    <w:rsid w:val="009D2CD6"/>
    <w:rsid w:val="009D6C29"/>
    <w:rsid w:val="009F5054"/>
    <w:rsid w:val="00A01AD2"/>
    <w:rsid w:val="00A55619"/>
    <w:rsid w:val="00AB369B"/>
    <w:rsid w:val="00AC158B"/>
    <w:rsid w:val="00AD579F"/>
    <w:rsid w:val="00AD5B2D"/>
    <w:rsid w:val="00B227B0"/>
    <w:rsid w:val="00B237BB"/>
    <w:rsid w:val="00B5562F"/>
    <w:rsid w:val="00B71169"/>
    <w:rsid w:val="00B745F6"/>
    <w:rsid w:val="00B77ECF"/>
    <w:rsid w:val="00B87084"/>
    <w:rsid w:val="00BA1321"/>
    <w:rsid w:val="00BB08D7"/>
    <w:rsid w:val="00BB0ACD"/>
    <w:rsid w:val="00BE376B"/>
    <w:rsid w:val="00BE50A3"/>
    <w:rsid w:val="00BE6563"/>
    <w:rsid w:val="00C506CA"/>
    <w:rsid w:val="00C52BF8"/>
    <w:rsid w:val="00C578BE"/>
    <w:rsid w:val="00C95A71"/>
    <w:rsid w:val="00CA2C8E"/>
    <w:rsid w:val="00CD6432"/>
    <w:rsid w:val="00D371E5"/>
    <w:rsid w:val="00D6558A"/>
    <w:rsid w:val="00D72347"/>
    <w:rsid w:val="00D73A9C"/>
    <w:rsid w:val="00D745EB"/>
    <w:rsid w:val="00D772DA"/>
    <w:rsid w:val="00DD19FF"/>
    <w:rsid w:val="00DE3F6B"/>
    <w:rsid w:val="00DF05DC"/>
    <w:rsid w:val="00E01BF7"/>
    <w:rsid w:val="00E02844"/>
    <w:rsid w:val="00E05819"/>
    <w:rsid w:val="00E134C8"/>
    <w:rsid w:val="00E31B3F"/>
    <w:rsid w:val="00E32BAA"/>
    <w:rsid w:val="00E46353"/>
    <w:rsid w:val="00E54904"/>
    <w:rsid w:val="00E73EBA"/>
    <w:rsid w:val="00E86658"/>
    <w:rsid w:val="00EA2572"/>
    <w:rsid w:val="00EE1738"/>
    <w:rsid w:val="00EF2532"/>
    <w:rsid w:val="00F12CCB"/>
    <w:rsid w:val="00F16149"/>
    <w:rsid w:val="00F50CB6"/>
    <w:rsid w:val="00F908DD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5FD6B13"/>
  <w15:chartTrackingRefBased/>
  <w15:docId w15:val="{914F56D8-7B62-4899-BFB8-90FC8F7D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06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3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149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149E"/>
    <w:rPr>
      <w:sz w:val="18"/>
      <w:szCs w:val="18"/>
    </w:rPr>
  </w:style>
  <w:style w:type="character" w:styleId="a9">
    <w:name w:val="Hyperlink"/>
    <w:basedOn w:val="a0"/>
    <w:uiPriority w:val="99"/>
    <w:unhideWhenUsed/>
    <w:rsid w:val="00D7234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7234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E1D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b.hkuspace.hku.hk/chs/news/detail/news-general5-2016-12-29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1083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 Kevin</dc:creator>
  <cp:keywords/>
  <dc:description/>
  <cp:lastModifiedBy>MARKETING LOOKER</cp:lastModifiedBy>
  <cp:revision>19</cp:revision>
  <dcterms:created xsi:type="dcterms:W3CDTF">2018-12-27T14:29:00Z</dcterms:created>
  <dcterms:modified xsi:type="dcterms:W3CDTF">2019-02-19T02:29:00Z</dcterms:modified>
</cp:coreProperties>
</file>