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F07D28" w14:paraId="6E1E970A" w14:textId="0C056E42" w14:noSpellErr="1">
      <w:pPr>
        <w:jc w:val="center"/>
        <w:rPr>
          <w:color w:val="FF671F"/>
        </w:rPr>
      </w:pPr>
      <w:r w:rsidRPr="0045557C" w:rsidR="00BC6BFA">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Pr="00633021" w:rsidR="00BC6BFA" w:rsidP="005F2C96" w:rsidRDefault="00BC6BFA" w14:paraId="4CC42D48" w14:textId="53E5F029">
      <w:pPr>
        <w:jc w:val="center"/>
        <w:rPr>
          <w:color w:val="0033A0"/>
          <w:spacing w:val="60"/>
          <w:sz w:val="40"/>
          <w:szCs w:val="40"/>
        </w:rPr>
      </w:pPr>
      <w:r w:rsidRPr="00633021">
        <w:rPr>
          <w:color w:val="0033A0"/>
          <w:spacing w:val="60"/>
          <w:sz w:val="40"/>
          <w:szCs w:val="40"/>
        </w:rPr>
        <w:t>POST DESCRIPTION</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30CF9CB7"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6E5D2E" w:rsidR="00BC6BFA" w:rsidP="005F2C96" w:rsidRDefault="00B03685" w14:paraId="06EA2465" w14:textId="044A5918">
                <w:pPr>
                  <w:pStyle w:val="Title"/>
                  <w:jc w:val="left"/>
                  <w:rPr>
                    <w:szCs w:val="22"/>
                  </w:rPr>
                </w:pPr>
                <w:r w:rsidRPr="00B03685">
                  <w:rPr>
                    <w:rStyle w:val="PDNORMALTEXT"/>
                  </w:rPr>
                  <w:t>Intern – Media and Communications</w:t>
                </w:r>
              </w:p>
            </w:tc>
          </w:sdtContent>
        </w:sdt>
      </w:tr>
      <w:tr w:rsidRPr="00BC6BFA" w:rsidR="00BC6BFA" w:rsidTr="30CF9CB7"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sdt>
          <w:sdtPr>
            <w:rPr>
              <w:rStyle w:val="PDNORMALTEXT"/>
            </w:rPr>
            <w:alias w:val="Place (city) where the position is physically located, for example:"/>
            <w:tag w:val="Place (city) where the position is physically located, for example:"/>
            <w:id w:val="1656026529"/>
            <w:placeholder>
              <w:docPart w:val="F03EBA5EBD9D4C70B10E17A8A1F75E9A"/>
            </w:placeholder>
          </w:sdtPr>
          <w:sdtEndPr>
            <w:rPr>
              <w:rStyle w:val="DefaultParagraphFont"/>
            </w:rPr>
          </w:sdtEndPr>
          <w:sdtContent>
            <w:tc>
              <w:tcPr>
                <w:tcW w:w="6293" w:type="dxa"/>
                <w:shd w:val="clear" w:color="auto" w:fill="auto"/>
                <w:tcMar/>
              </w:tcPr>
              <w:p w:rsidRPr="006E5D2E" w:rsidR="00BC6BFA" w:rsidP="005F2C96" w:rsidRDefault="006569B6" w14:paraId="610F87B6" w14:textId="3EFC7323">
                <w:pPr>
                  <w:pStyle w:val="Title"/>
                  <w:jc w:val="left"/>
                  <w:rPr>
                    <w:szCs w:val="22"/>
                  </w:rPr>
                </w:pPr>
                <w:r>
                  <w:rPr>
                    <w:rStyle w:val="PDNORMALTEXT"/>
                  </w:rPr>
                  <w:t>Nairobi</w:t>
                </w:r>
              </w:p>
            </w:tc>
          </w:sdtContent>
        </w:sdt>
      </w:tr>
      <w:tr w:rsidRPr="00BC6BFA" w:rsidR="00BC6BFA" w:rsidTr="30CF9CB7" w14:paraId="5D386380"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Mar/>
              </w:tcPr>
              <w:p w:rsidRPr="006E5D2E" w:rsidR="00BC6BFA" w:rsidP="005F2C96" w:rsidRDefault="004A1794" w14:paraId="0336827B" w14:textId="70A665D9">
                <w:pPr>
                  <w:pStyle w:val="Title"/>
                  <w:jc w:val="left"/>
                  <w:rPr/>
                </w:pPr>
                <w:r w:rsidRPr="30CF9CB7" w:rsidR="004A1794">
                  <w:rPr>
                    <w:rStyle w:val="PDNORMALTEXT"/>
                  </w:rPr>
                  <w:t xml:space="preserve">Mission </w:t>
                </w:r>
                <w:r w:rsidRPr="30CF9CB7" w:rsidR="22D12D81">
                  <w:rPr>
                    <w:rStyle w:val="PDNORMALTEXT"/>
                  </w:rPr>
                  <w:t>Support</w:t>
                </w:r>
                <w:r w:rsidRPr="30CF9CB7" w:rsidR="004A1794">
                  <w:rPr>
                    <w:rStyle w:val="PDNORMALTEXT"/>
                  </w:rPr>
                  <w:t xml:space="preserve"> and Innovation Unit</w:t>
                </w:r>
              </w:p>
            </w:tc>
          </w:sdtContent>
        </w:sdt>
      </w:tr>
      <w:tr w:rsidRPr="00BC6BFA" w:rsidR="00BC6BFA" w:rsidTr="30CF9CB7" w14:paraId="58BB3C91"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Mar/>
              </w:tcPr>
              <w:p w:rsidRPr="006E5D2E" w:rsidR="00BC6BFA" w:rsidP="005F2C96" w:rsidRDefault="00C233AC" w14:paraId="69AACE5A" w14:textId="722CCC02">
                <w:pPr>
                  <w:pStyle w:val="Title"/>
                  <w:jc w:val="left"/>
                  <w:rPr>
                    <w:szCs w:val="22"/>
                  </w:rPr>
                </w:pPr>
                <w:r>
                  <w:rPr>
                    <w:rStyle w:val="PDNORMALTEXT"/>
                  </w:rPr>
                  <w:t>Mission Support and Innovation Unit</w:t>
                </w:r>
              </w:p>
            </w:tc>
          </w:sdtContent>
        </w:sdt>
      </w:tr>
      <w:tr w:rsidRPr="00BC6BFA" w:rsidR="00BC6BFA" w:rsidTr="30CF9CB7"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Mar/>
              </w:tcPr>
              <w:p w:rsidRPr="006E5D2E" w:rsidR="00BC6BFA" w:rsidP="005F2C96" w:rsidRDefault="000D4843" w14:paraId="46BF2E0B" w14:textId="022D9FBD">
                <w:pPr>
                  <w:pStyle w:val="Title"/>
                  <w:jc w:val="left"/>
                  <w:rPr>
                    <w:szCs w:val="22"/>
                  </w:rPr>
                </w:pPr>
                <w:r>
                  <w:rPr>
                    <w:rStyle w:val="PDNORMALTEXT"/>
                  </w:rPr>
                  <w:t>Country Office</w:t>
                </w:r>
              </w:p>
            </w:tc>
          </w:sdtContent>
        </w:sdt>
      </w:tr>
      <w:tr w:rsidRPr="00BC6BFA" w:rsidR="00BC6BFA" w:rsidTr="30CF9CB7"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Mar/>
              </w:tcPr>
              <w:p w:rsidRPr="006E5D2E" w:rsidR="00BC6BFA" w:rsidP="005F2C96" w:rsidRDefault="004A1794" w14:paraId="199E7753" w14:textId="6B1E5630">
                <w:pPr>
                  <w:pStyle w:val="Title"/>
                  <w:jc w:val="left"/>
                  <w:rPr/>
                </w:pPr>
                <w:r w:rsidRPr="30CF9CB7" w:rsidR="7A409B75">
                  <w:rPr>
                    <w:rStyle w:val="PDNORMALTEXT"/>
                  </w:rPr>
                  <w:t>National</w:t>
                </w:r>
                <w:r w:rsidRPr="30CF9CB7" w:rsidR="004A1794">
                  <w:rPr>
                    <w:rStyle w:val="PDNORMALTEXT"/>
                  </w:rPr>
                  <w:t xml:space="preserve"> Communication Officer</w:t>
                </w:r>
              </w:p>
            </w:tc>
          </w:sdtContent>
        </w:sdt>
      </w:tr>
      <w:tr w:rsidRPr="00BC6BFA" w:rsidR="00BC6BFA" w:rsidTr="30CF9CB7"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Mar/>
              </w:tcPr>
              <w:p w:rsidRPr="006E5D2E" w:rsidR="00BC6BFA" w:rsidP="30CF9CB7" w:rsidRDefault="0070370D" w14:paraId="3287581F" w14:textId="03D8CB5A">
                <w:pPr>
                  <w:pStyle w:val="Title"/>
                  <w:jc w:val="left"/>
                  <w:rPr>
                    <w:rStyle w:val="PDNORMALTEXT"/>
                  </w:rPr>
                </w:pPr>
                <w:r w:rsidRPr="30CF9CB7" w:rsidR="716E7552">
                  <w:rPr>
                    <w:rStyle w:val="PDNORMALTEXT"/>
                  </w:rPr>
                  <w:t>0</w:t>
                </w:r>
              </w:p>
            </w:tc>
          </w:sdtContent>
        </w:sdt>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0D4843" w:rsidRDefault="00BC6BFA" w14:paraId="0B199DBF" w14:textId="74221514">
      <w:pPr>
        <w:rPr>
          <w:rFonts w:cs="Cordia New"/>
          <w:color w:val="0033A0"/>
          <w:sz w:val="32"/>
          <w:szCs w:val="32"/>
          <w:lang w:val="en-US" w:eastAsia="en-US"/>
        </w:rPr>
      </w:pPr>
      <w:r w:rsidRPr="30CF9CB7" w:rsidR="00BC6BFA">
        <w:rPr>
          <w:rFonts w:cs="Cordia New"/>
          <w:color w:val="0033A0" w:themeColor="text2" w:themeTint="FF" w:themeShade="FF"/>
          <w:sz w:val="32"/>
          <w:szCs w:val="32"/>
          <w:lang w:val="en-US" w:eastAsia="en-US"/>
        </w:rPr>
        <w:t>Organizational Context and Scope</w:t>
      </w:r>
    </w:p>
    <w:p w:rsidRPr="006569B6" w:rsidR="006569B6" w:rsidP="30CF9CB7" w:rsidRDefault="006569B6" w14:paraId="33869D70" w14:textId="2415FC59">
      <w:pPr>
        <w:autoSpaceDE/>
        <w:autoSpaceDN/>
        <w:bidi w:val="0"/>
        <w:adjustRightInd/>
        <w:spacing w:after="20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1CC141C">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The International Organization for Migration (IOM) is the UN Migration Agency. With 175 member states and 8 observing states, it is committed to the principle that humane and orderly migration benefits migrants and society. Established in 1951 and now active in over 400 field locations worldwide, IOM works with partners, government and civil society to: </w:t>
      </w:r>
    </w:p>
    <w:p w:rsidRPr="006569B6" w:rsidR="006569B6" w:rsidP="30CF9CB7" w:rsidRDefault="006569B6" w14:paraId="18E825C0" w14:textId="044E106E">
      <w:pPr>
        <w:pStyle w:val="ListParagraph"/>
        <w:numPr>
          <w:ilvl w:val="0"/>
          <w:numId w:val="18"/>
        </w:numPr>
        <w:autoSpaceDE/>
        <w:autoSpaceDN/>
        <w:bidi w:val="0"/>
        <w:adjustRightInd/>
        <w:spacing w:after="20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1CC141C">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Assist in meeting the operational challenges of migration and mobility.</w:t>
      </w:r>
    </w:p>
    <w:p w:rsidRPr="006569B6" w:rsidR="006569B6" w:rsidP="30CF9CB7" w:rsidRDefault="006569B6" w14:paraId="320D806F" w14:textId="52422EED">
      <w:pPr>
        <w:pStyle w:val="ListParagraph"/>
        <w:numPr>
          <w:ilvl w:val="0"/>
          <w:numId w:val="18"/>
        </w:numPr>
        <w:autoSpaceDE/>
        <w:autoSpaceDN/>
        <w:bidi w:val="0"/>
        <w:adjustRightInd/>
        <w:spacing w:after="20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1CC141C">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Advance understanding of migration issues </w:t>
      </w:r>
    </w:p>
    <w:p w:rsidRPr="006569B6" w:rsidR="006569B6" w:rsidP="30CF9CB7" w:rsidRDefault="006569B6" w14:paraId="49D89CE2" w14:textId="1F9A26D6">
      <w:pPr>
        <w:pStyle w:val="ListParagraph"/>
        <w:numPr>
          <w:ilvl w:val="0"/>
          <w:numId w:val="18"/>
        </w:numPr>
        <w:autoSpaceDE/>
        <w:autoSpaceDN/>
        <w:bidi w:val="0"/>
        <w:adjustRightInd/>
        <w:spacing w:after="20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1CC141C">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Encourage social and economic development through migration; and </w:t>
      </w:r>
    </w:p>
    <w:p w:rsidRPr="006569B6" w:rsidR="006569B6" w:rsidP="30CF9CB7" w:rsidRDefault="006569B6" w14:paraId="34F7E96B" w14:textId="639CC8CA">
      <w:pPr>
        <w:pStyle w:val="ListParagraph"/>
        <w:numPr>
          <w:ilvl w:val="0"/>
          <w:numId w:val="18"/>
        </w:numPr>
        <w:autoSpaceDE/>
        <w:autoSpaceDN/>
        <w:bidi w:val="0"/>
        <w:adjustRightInd/>
        <w:spacing w:after="20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1CC141C">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Uphold the human dignity and well-being of migrants and mobile populations.</w:t>
      </w:r>
    </w:p>
    <w:p w:rsidRPr="006569B6" w:rsidR="006569B6" w:rsidP="30CF9CB7" w:rsidRDefault="006569B6" w14:paraId="7B6FF918" w14:textId="0EDA59D5">
      <w:pPr>
        <w:pStyle w:val="ListParagraph"/>
        <w:suppressLineNumbers w:val="0"/>
        <w:bidi w:val="0"/>
        <w:spacing w:before="0" w:beforeAutospacing="off" w:after="240" w:afterAutospacing="off" w:line="240" w:lineRule="auto"/>
        <w:ind w:left="0" w:right="0"/>
        <w:jc w:val="both"/>
      </w:pPr>
    </w:p>
    <w:p w:rsidRPr="006569B6" w:rsidR="006569B6" w:rsidP="30CF9CB7" w:rsidRDefault="006569B6" w14:paraId="17D2CB58" w14:textId="29F896FF">
      <w:pPr>
        <w:pStyle w:val="Normal"/>
        <w:suppressLineNumbers w:val="0"/>
        <w:bidi w:val="0"/>
        <w:spacing w:before="0" w:beforeAutospacing="off" w:after="240" w:afterAutospacing="off" w:line="240" w:lineRule="auto"/>
        <w:ind w:left="0" w:right="0"/>
        <w:jc w:val="both"/>
        <w:rPr>
          <w:rFonts w:cs="Cordia New"/>
          <w:color w:val="0033A0" w:themeColor="text2" w:themeTint="FF" w:themeShade="FF"/>
          <w:sz w:val="32"/>
          <w:szCs w:val="32"/>
          <w:lang w:val="en-US" w:eastAsia="en-US"/>
        </w:rPr>
      </w:pPr>
      <w:r w:rsidRPr="30CF9CB7" w:rsidR="3F5514AE">
        <w:rPr>
          <w:rFonts w:cs="Cordia New"/>
          <w:color w:val="0033A0" w:themeColor="text2" w:themeTint="FF" w:themeShade="FF"/>
          <w:sz w:val="32"/>
          <w:szCs w:val="32"/>
          <w:lang w:val="en-US" w:eastAsia="en-US"/>
        </w:rPr>
        <w:t>Supervision</w:t>
      </w:r>
    </w:p>
    <w:p w:rsidRPr="006569B6" w:rsidR="006569B6" w:rsidP="30CF9CB7" w:rsidRDefault="006569B6" w14:paraId="57F2ABE9" w14:textId="33D5283C">
      <w:pPr>
        <w:pStyle w:val="Normal"/>
        <w:autoSpaceDE/>
        <w:autoSpaceDN/>
        <w:adjustRightInd/>
        <w:spacing w:after="0"/>
        <w:rPr>
          <w:rFonts w:cs="Angsana New"/>
          <w:color w:val="418FDE"/>
          <w:sz w:val="24"/>
          <w:szCs w:val="24"/>
          <w:lang w:eastAsia="en-US"/>
        </w:rPr>
      </w:pPr>
    </w:p>
    <w:sdt>
      <w:sdtPr>
        <w:rPr>
          <w:rStyle w:val="PDNORMALTEXT"/>
        </w:rPr>
        <w:alias w:val="Indicate academic requirements following IN/233, for example:"/>
        <w:tag w:val="Indicate academic requirements following IN/233, for example:"/>
        <w:id w:val="-711269204"/>
        <w:placeholder>
          <w:docPart w:val="8F9E888CA6A24DCA8476A9A2EC53269D"/>
        </w:placeholder>
      </w:sdtPr>
      <w:sdtEndPr>
        <w:rPr>
          <w:rStyle w:val="PDNORMALTEXT"/>
        </w:rPr>
      </w:sdtEndPr>
      <w:sdtContent>
        <w:p w:rsidRPr="006569B6" w:rsidR="006569B6" w:rsidP="30CF9CB7" w:rsidRDefault="006569B6" w14:paraId="5DFFAF51" w14:textId="165D7BF1">
          <w:pPr>
            <w:pStyle w:val="Normal"/>
            <w:autoSpaceDE/>
            <w:autoSpaceDN/>
            <w:adjustRightInd/>
            <w:spacing w:after="0"/>
            <w:ind w:left="0"/>
          </w:pPr>
          <w:r w:rsidR="3F5514AE">
            <w:rPr/>
            <w:t>Under the overall supervision of the Head of Mission Support and Innovation Unit and the direct supervision of the National Communications Officer, and in close collaboration with other relevant colleagues in Kenya Country Office (KCO), the successful candidate will support IOM Kenya’s communication unit functions of, developing and disseminating communications and visibility materials of Kenya Country Office as well as support communication needs of related projects , units and sub-offices of the Kenya Mission.</w:t>
          </w:r>
        </w:p>
      </w:sdtContent>
    </w:sdt>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30CF9CB7" w:rsidR="001B05E1">
        <w:rPr>
          <w:rFonts w:cs="Cordia New"/>
          <w:color w:val="0033A0" w:themeColor="text2" w:themeTint="FF" w:themeShade="FF"/>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rsidR="00E00289" w:rsidP="30CF9CB7" w:rsidRDefault="00E00289" w14:paraId="3A139682" w14:textId="53C60839">
          <w:pPr>
            <w:autoSpaceDE/>
            <w:autoSpaceDN/>
            <w:adjustRightInd/>
            <w:spacing w:after="0" w:line="240" w:lineRule="auto"/>
            <w:jc w:val="both"/>
            <w:rPr>
              <w:rFonts w:ascii="Arial" w:hAnsi="Arial" w:eastAsia="Arial" w:cs="Arial"/>
              <w:b w:val="0"/>
              <w:bCs w:val="0"/>
              <w:i w:val="0"/>
              <w:iCs w:val="0"/>
              <w:caps w:val="0"/>
              <w:smallCaps w:val="0"/>
              <w:noProof w:val="0"/>
              <w:color w:val="000000" w:themeColor="text1" w:themeTint="FF" w:themeShade="FF"/>
              <w:sz w:val="24"/>
              <w:szCs w:val="24"/>
              <w:lang w:val="en-GB"/>
            </w:rPr>
          </w:pP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US"/>
            </w:rPr>
            <w:t xml:space="preserve">1. </w:t>
          </w: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Support the communication functions of the unit and activities related to public affairs of the IOM Kenya Mission</w:t>
          </w:r>
          <w:r w:rsidRPr="30CF9CB7" w:rsidR="7EC60071">
            <w:rPr>
              <w:rFonts w:ascii="Arial" w:hAnsi="Arial" w:eastAsia="Arial" w:cs="Arial"/>
              <w:b w:val="0"/>
              <w:bCs w:val="0"/>
              <w:i w:val="0"/>
              <w:iCs w:val="0"/>
              <w:caps w:val="0"/>
              <w:smallCaps w:val="0"/>
              <w:noProof w:val="0"/>
              <w:color w:val="000000" w:themeColor="text1" w:themeTint="FF" w:themeShade="FF"/>
              <w:sz w:val="22"/>
              <w:szCs w:val="22"/>
              <w:lang w:val="en-US"/>
            </w:rPr>
            <w:t>.</w:t>
          </w:r>
        </w:p>
        <w:p w:rsidR="00E00289" w:rsidP="30CF9CB7" w:rsidRDefault="00E00289" w14:paraId="76933284" w14:textId="363F29F7">
          <w:pPr>
            <w:autoSpaceDE/>
            <w:autoSpaceDN/>
            <w:adjustRightInd/>
            <w:spacing w:after="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w:t>
          </w:r>
        </w:p>
        <w:p w:rsidR="00E00289" w:rsidP="30CF9CB7" w:rsidRDefault="00E00289" w14:paraId="464386FA" w14:textId="394D1A0D">
          <w:pPr>
            <w:autoSpaceDE/>
            <w:autoSpaceDN/>
            <w:adjustRightInd/>
            <w:spacing w:after="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2. </w:t>
          </w: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Facilitate  drafting</w:t>
          </w: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of notes, </w:t>
          </w: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and  minutes</w:t>
          </w: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w:t>
          </w: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recording  for</w:t>
          </w: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w:t>
          </w: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meetings  on</w:t>
          </w: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communication related activities.</w:t>
          </w:r>
        </w:p>
        <w:p w:rsidR="00E00289" w:rsidP="30CF9CB7" w:rsidRDefault="00E00289" w14:paraId="661DE2B7" w14:textId="5ABD1ED8">
          <w:pPr>
            <w:autoSpaceDE/>
            <w:autoSpaceDN/>
            <w:adjustRightInd/>
            <w:spacing w:after="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w:t>
          </w:r>
        </w:p>
        <w:p w:rsidR="00E00289" w:rsidP="30CF9CB7" w:rsidRDefault="00E00289" w14:paraId="4A3432A9" w14:textId="7014A949">
          <w:pPr>
            <w:autoSpaceDE/>
            <w:autoSpaceDN/>
            <w:adjustRightInd/>
            <w:spacing w:after="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3. Help </w:t>
          </w: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maintain</w:t>
          </w: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the communication unit share point and knowledge management system, files and records of project and unit activities. Maintaining and archiving records of all related products from activities, meetings and keeping all relevant stakeholders up to date.</w:t>
          </w:r>
        </w:p>
        <w:p w:rsidR="00E00289" w:rsidP="30CF9CB7" w:rsidRDefault="00E00289" w14:paraId="78AA8B74" w14:textId="62CEF87E">
          <w:pPr>
            <w:autoSpaceDE/>
            <w:autoSpaceDN/>
            <w:adjustRightInd/>
            <w:spacing w:after="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w:t>
          </w:r>
        </w:p>
        <w:p w:rsidR="00E00289" w:rsidP="30CF9CB7" w:rsidRDefault="00E00289" w14:paraId="48621E92" w14:textId="21CA613D">
          <w:pPr>
            <w:autoSpaceDE/>
            <w:autoSpaceDN/>
            <w:adjustRightInd/>
            <w:spacing w:after="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4. Assist in the organizing and preparation of materials for communication related activities.</w:t>
          </w:r>
        </w:p>
        <w:p w:rsidR="00E00289" w:rsidP="30CF9CB7" w:rsidRDefault="00E00289" w14:paraId="006E3F63" w14:textId="1E24DBF9">
          <w:pPr>
            <w:autoSpaceDE/>
            <w:autoSpaceDN/>
            <w:adjustRightInd/>
            <w:spacing w:after="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w:t>
          </w:r>
        </w:p>
        <w:p w:rsidR="00E00289" w:rsidP="30CF9CB7" w:rsidRDefault="00E00289" w14:paraId="63F18B9E" w14:textId="19BA7764">
          <w:pPr>
            <w:autoSpaceDE/>
            <w:autoSpaceDN/>
            <w:adjustRightInd/>
            <w:spacing w:after="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5. Support in communication administrative procedures related to the implementation of activities.</w:t>
          </w:r>
        </w:p>
        <w:p w:rsidR="00E00289" w:rsidP="30CF9CB7" w:rsidRDefault="00E00289" w14:paraId="7323DDA2" w14:textId="6AE62B3D">
          <w:pPr>
            <w:autoSpaceDE/>
            <w:autoSpaceDN/>
            <w:adjustRightInd/>
            <w:spacing w:after="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w:t>
          </w:r>
        </w:p>
        <w:p w:rsidR="00E00289" w:rsidP="30CF9CB7" w:rsidRDefault="00E00289" w14:paraId="5DE666D3" w14:textId="03B3526B">
          <w:pPr>
            <w:autoSpaceDE/>
            <w:autoSpaceDN/>
            <w:adjustRightInd/>
            <w:spacing w:after="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6. Provide regular reports on the work being </w:t>
          </w: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accomplished</w:t>
          </w: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to the </w:t>
          </w: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communications</w:t>
          </w: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focal points, and/or supervisors and team members. </w:t>
          </w:r>
        </w:p>
        <w:p w:rsidR="00E00289" w:rsidP="30CF9CB7" w:rsidRDefault="00E00289" w14:paraId="33E1CBA4" w14:textId="6A759057">
          <w:pPr>
            <w:autoSpaceDE/>
            <w:autoSpaceDN/>
            <w:adjustRightInd/>
            <w:spacing w:after="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w:t>
          </w:r>
        </w:p>
        <w:p w:rsidR="00E00289" w:rsidP="30CF9CB7" w:rsidRDefault="00E00289" w14:paraId="295D5000" w14:textId="3496FCCD">
          <w:pPr>
            <w:autoSpaceDE/>
            <w:autoSpaceDN/>
            <w:adjustRightInd/>
            <w:spacing w:after="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7. Assist in drafting concept notes by compiling general background information from various sources and providing specific inputs upon instructions.</w:t>
          </w:r>
        </w:p>
        <w:p w:rsidR="00E00289" w:rsidP="30CF9CB7" w:rsidRDefault="00E00289" w14:paraId="24067284" w14:textId="18AEF7DA">
          <w:pPr>
            <w:autoSpaceDE/>
            <w:autoSpaceDN/>
            <w:adjustRightInd/>
            <w:spacing w:after="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w:t>
          </w:r>
        </w:p>
        <w:p w:rsidR="00E00289" w:rsidP="30CF9CB7" w:rsidRDefault="00E00289" w14:paraId="0B6C5A61" w14:textId="00775C62">
          <w:pPr>
            <w:autoSpaceDE/>
            <w:autoSpaceDN/>
            <w:adjustRightInd/>
            <w:spacing w:after="0" w:line="240" w:lineRule="auto"/>
            <w:jc w:val="both"/>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30CF9CB7" w:rsidR="7EC60071">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t xml:space="preserve"> 8. Perform such other duties as may be assigned.</w:t>
          </w:r>
        </w:p>
        <w:p w:rsidR="00E00289" w:rsidP="00E00289" w:rsidRDefault="00E00289" w14:paraId="6C736858" w14:textId="127A73B0">
          <w:pPr>
            <w:autoSpaceDE/>
            <w:autoSpaceDN/>
            <w:adjustRightInd/>
            <w:spacing w:after="200"/>
            <w:jc w:val="left"/>
            <w:rPr>
              <w:rStyle w:val="PDNORMALTEXT"/>
            </w:rPr>
          </w:pPr>
        </w:p>
      </w:sdtContent>
    </w:sdt>
    <w:p w:rsidR="00246CD9" w:rsidP="000D4843" w:rsidRDefault="001857BB" w14:paraId="39E72C21" w14:textId="65323402">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0060494B" w:rsidP="000D4843" w:rsidRDefault="0060494B" w14:paraId="29E3E002" w14:textId="2B84CCA6">
          <w:pPr>
            <w:autoSpaceDE/>
            <w:autoSpaceDN/>
            <w:adjustRightInd/>
            <w:spacing w:after="0"/>
            <w:ind w:right="389"/>
            <w:rPr>
              <w:rStyle w:val="PDNORMALTEXT"/>
            </w:rPr>
          </w:pPr>
        </w:p>
        <w:p w:rsidRPr="0033338D" w:rsidR="0060494B" w:rsidP="000D4843" w:rsidRDefault="0060494B" w14:paraId="63E9A785" w14:textId="3AD8CAAB">
          <w:pPr>
            <w:pStyle w:val="ListParagraph"/>
            <w:numPr>
              <w:ilvl w:val="0"/>
              <w:numId w:val="5"/>
            </w:numPr>
            <w:autoSpaceDE/>
            <w:autoSpaceDN/>
            <w:adjustRightInd/>
            <w:spacing w:after="0"/>
            <w:ind w:right="389"/>
            <w:contextualSpacing w:val="0"/>
          </w:pPr>
          <w:r w:rsidRPr="0033338D">
            <w:t xml:space="preserve">The </w:t>
          </w:r>
          <w:r>
            <w:t>Intern</w:t>
          </w:r>
          <w:r w:rsidRPr="0033338D">
            <w:t xml:space="preserve"> will gain experience in working in an international multicultural environment, within the United Nations system.</w:t>
          </w:r>
        </w:p>
        <w:p w:rsidRPr="0033338D" w:rsidR="0060494B" w:rsidP="000D4843" w:rsidRDefault="0060494B" w14:paraId="15CC77CE" w14:textId="77777777">
          <w:pPr>
            <w:pStyle w:val="ListParagraph"/>
            <w:numPr>
              <w:ilvl w:val="0"/>
              <w:numId w:val="5"/>
            </w:numPr>
            <w:autoSpaceDE/>
            <w:autoSpaceDN/>
            <w:adjustRightInd/>
            <w:spacing w:after="0"/>
            <w:ind w:right="389"/>
            <w:contextualSpacing w:val="0"/>
          </w:pPr>
          <w:r w:rsidRPr="0033338D">
            <w:t>Gain experience in organization, management, and international cooperation activities.</w:t>
          </w:r>
        </w:p>
        <w:p w:rsidRPr="0033338D" w:rsidR="0060494B" w:rsidP="000D4843" w:rsidRDefault="0060494B" w14:paraId="27D3B6E0" w14:textId="776150E6">
          <w:pPr>
            <w:pStyle w:val="ListParagraph"/>
            <w:numPr>
              <w:ilvl w:val="0"/>
              <w:numId w:val="5"/>
            </w:numPr>
            <w:autoSpaceDE/>
            <w:autoSpaceDN/>
            <w:adjustRightInd/>
            <w:spacing w:after="0"/>
            <w:ind w:right="389"/>
            <w:contextualSpacing w:val="0"/>
          </w:pPr>
          <w:r w:rsidRPr="0033338D">
            <w:t>Gain a better understanding of IOM’s work, as an inter-governmental organization in the field of Migratio</w:t>
          </w:r>
          <w:r w:rsidR="000D4843">
            <w:t>n, and its role within the UN country team</w:t>
          </w:r>
          <w:r w:rsidRPr="0033338D">
            <w:t>.</w:t>
          </w:r>
        </w:p>
        <w:p w:rsidR="00BB6867" w:rsidP="000D4843" w:rsidRDefault="0060494B" w14:paraId="619C2121" w14:textId="1358A91F">
          <w:pPr>
            <w:pStyle w:val="ListParagraph"/>
            <w:numPr>
              <w:ilvl w:val="0"/>
              <w:numId w:val="5"/>
            </w:numPr>
            <w:autoSpaceDE/>
            <w:autoSpaceDN/>
            <w:adjustRightInd/>
            <w:spacing w:after="0"/>
            <w:ind w:right="389"/>
            <w:contextualSpacing w:val="0"/>
            <w:jc w:val="left"/>
          </w:pPr>
          <w:r w:rsidRPr="0033338D">
            <w:t xml:space="preserve">The </w:t>
          </w:r>
          <w:r>
            <w:t>Intern</w:t>
          </w:r>
          <w:r w:rsidRPr="0033338D">
            <w:t xml:space="preserve"> will acquire technical knowledge in </w:t>
          </w:r>
          <w:r w:rsidR="005074AF">
            <w:t xml:space="preserve">communication and related </w:t>
          </w:r>
          <w:proofErr w:type="gramStart"/>
          <w:r w:rsidR="005074AF">
            <w:t>functions .</w:t>
          </w:r>
          <w:proofErr w:type="gramEnd"/>
        </w:p>
        <w:p w:rsidRPr="0033338D" w:rsidR="004A0F24" w:rsidP="000D4843" w:rsidRDefault="004A0F24" w14:paraId="0FA0F013" w14:textId="28FB05BA">
          <w:pPr>
            <w:pStyle w:val="ListParagraph"/>
            <w:numPr>
              <w:ilvl w:val="0"/>
              <w:numId w:val="5"/>
            </w:numPr>
            <w:autoSpaceDE/>
            <w:autoSpaceDN/>
            <w:adjustRightInd/>
            <w:spacing w:after="0"/>
            <w:ind w:right="389"/>
            <w:contextualSpacing w:val="0"/>
          </w:pPr>
          <w:r w:rsidRPr="0033338D">
            <w:t>The Intern</w:t>
          </w:r>
          <w:r w:rsidR="005074AF">
            <w:t xml:space="preserve">’s knowledge will be enhanced through accessing </w:t>
          </w:r>
          <w:r w:rsidRPr="0033338D">
            <w:t>online training courses at the disposal of all IOM staff.</w:t>
          </w:r>
        </w:p>
        <w:p w:rsidR="004A0F24" w:rsidP="000D4843" w:rsidRDefault="004A0F24" w14:paraId="7026DFF3" w14:textId="1B5BB27C">
          <w:pPr>
            <w:pStyle w:val="ListParagraph"/>
            <w:numPr>
              <w:ilvl w:val="0"/>
              <w:numId w:val="5"/>
            </w:numPr>
            <w:autoSpaceDE/>
            <w:autoSpaceDN/>
            <w:adjustRightInd/>
            <w:spacing w:after="0"/>
            <w:ind w:right="389"/>
            <w:contextualSpacing w:val="0"/>
            <w:jc w:val="left"/>
            <w:rPr>
              <w:rStyle w:val="PDNORMALTEXT"/>
            </w:rPr>
          </w:pPr>
          <w:r w:rsidRPr="0033338D">
            <w:t xml:space="preserve">The Intern will have the possibility to interact with IOM </w:t>
          </w:r>
          <w:r w:rsidR="000D4843">
            <w:t xml:space="preserve">and UN </w:t>
          </w:r>
          <w:r w:rsidRPr="0033338D">
            <w:t xml:space="preserve">staff within </w:t>
          </w:r>
          <w:r w:rsidR="006569B6">
            <w:t>the Mission</w:t>
          </w:r>
          <w:r w:rsidR="000D4843">
            <w:t>.</w:t>
          </w:r>
        </w:p>
      </w:sdtContent>
    </w:sdt>
    <w:p w:rsidRPr="00767CCF" w:rsidR="00BB6867" w:rsidP="00BB6867" w:rsidRDefault="00BB6867" w14:paraId="621EEEF5" w14:textId="77777777">
      <w:pPr>
        <w:jc w:val="left"/>
      </w:pPr>
    </w:p>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00633021">
        <w:rPr>
          <w:rFonts w:cs="Cordia New"/>
          <w:color w:val="0033A0"/>
          <w:sz w:val="32"/>
          <w:szCs w:val="32"/>
          <w:lang w:val="en-US" w:eastAsia="en-US"/>
        </w:rPr>
        <w:t>Required Qualifications and Experience</w:t>
      </w:r>
    </w:p>
    <w:p w:rsidR="00E00289" w:rsidP="00E00289" w:rsidRDefault="002A0D29" w14:paraId="35B532DC" w14:textId="77777777">
      <w:pPr>
        <w:autoSpaceDE/>
        <w:autoSpaceDN/>
        <w:adjustRightInd/>
        <w:spacing w:after="0"/>
        <w:jc w:val="left"/>
        <w:rPr>
          <w:rFonts w:cs="Angsana New"/>
          <w:color w:val="418FDE"/>
          <w:spacing w:val="20"/>
          <w:sz w:val="24"/>
          <w:szCs w:val="24"/>
          <w:lang w:val="en-US" w:eastAsia="en-US"/>
        </w:rPr>
      </w:pPr>
      <w:r w:rsidRPr="00990462">
        <w:rPr>
          <w:rFonts w:cs="Angsana New"/>
          <w:color w:val="418FDE"/>
          <w:spacing w:val="20"/>
          <w:sz w:val="24"/>
          <w:szCs w:val="24"/>
          <w:lang w:val="en-US" w:eastAsia="en-US"/>
        </w:rPr>
        <w:t>EDUCATION</w:t>
      </w:r>
    </w:p>
    <w:p w:rsidR="005074AF" w:rsidP="005074AF" w:rsidRDefault="005074AF" w14:paraId="1DA4ECB9" w14:textId="77777777">
      <w:pPr>
        <w:pStyle w:val="Default"/>
      </w:pPr>
    </w:p>
    <w:p w:rsidRPr="005074AF" w:rsidR="005074AF" w:rsidP="30CF9CB7" w:rsidRDefault="005074AF" w14:paraId="5B1A2F63" w14:textId="55233028">
      <w:pPr>
        <w:pStyle w:val="ListParagraph"/>
        <w:numPr>
          <w:ilvl w:val="0"/>
          <w:numId w:val="5"/>
        </w:numPr>
        <w:autoSpaceDE/>
        <w:autoSpaceDN/>
        <w:adjustRightInd/>
        <w:spacing w:after="0"/>
        <w:ind w:right="389"/>
        <w:rPr/>
      </w:pPr>
      <w:r w:rsidR="005074AF">
        <w:rPr/>
        <w:t>Completed</w:t>
      </w:r>
      <w:r w:rsidR="005074AF">
        <w:rPr/>
        <w:t xml:space="preserve"> </w:t>
      </w:r>
      <w:r w:rsidR="0F39DF4C">
        <w:rPr/>
        <w:t>Bachelor's</w:t>
      </w:r>
      <w:r w:rsidR="005074AF">
        <w:rPr/>
        <w:t xml:space="preserve"> Degree in Graphic Design</w:t>
      </w:r>
      <w:r w:rsidR="005074AF">
        <w:rPr/>
        <w:t xml:space="preserve">, Communications, Multimedia Studies, Journalism or a related field Social Science, Development Studies, International Relations, Economics, Business </w:t>
      </w:r>
      <w:r w:rsidR="005074AF">
        <w:rPr/>
        <w:t>Administration</w:t>
      </w:r>
      <w:r w:rsidR="005074AF">
        <w:rPr/>
        <w:t xml:space="preserve"> or a related field from an accredited academic institution</w:t>
      </w:r>
    </w:p>
    <w:p w:rsidR="006569B6" w:rsidP="005F2C96" w:rsidRDefault="006569B6" w14:paraId="09C79C60" w14:textId="77777777">
      <w:pPr>
        <w:keepNext/>
        <w:keepLines/>
        <w:autoSpaceDE/>
        <w:autoSpaceDN/>
        <w:adjustRightInd/>
        <w:spacing w:before="80" w:after="0"/>
        <w:jc w:val="left"/>
        <w:outlineLvl w:val="1"/>
        <w:rPr>
          <w:rStyle w:val="PDNORMALTEXT"/>
        </w:rPr>
      </w:pPr>
    </w:p>
    <w:p w:rsidRPr="006569B6" w:rsidR="002A0D29" w:rsidP="005F2C96" w:rsidRDefault="002A0D29" w14:paraId="7A942CE9" w14:textId="617CBF66">
      <w:pPr>
        <w:keepNext/>
        <w:keepLines/>
        <w:autoSpaceDE/>
        <w:autoSpaceDN/>
        <w:adjustRightInd/>
        <w:spacing w:before="80" w:after="0"/>
        <w:jc w:val="left"/>
        <w:outlineLvl w:val="1"/>
        <w:rPr>
          <w:rFonts w:cs="Angsana New" w:asciiTheme="minorHAnsi" w:hAnsiTheme="minorHAnsi"/>
          <w:color w:val="418FDE"/>
          <w:spacing w:val="20"/>
          <w:sz w:val="24"/>
          <w:szCs w:val="24"/>
          <w:lang w:val="en-US" w:eastAsia="en-US"/>
        </w:rPr>
      </w:pPr>
      <w:r w:rsidRPr="006569B6">
        <w:rPr>
          <w:rFonts w:cs="Angsana New" w:asciiTheme="minorHAnsi" w:hAnsiTheme="minorHAnsi"/>
          <w:color w:val="418FDE"/>
          <w:spacing w:val="20"/>
          <w:sz w:val="24"/>
          <w:szCs w:val="24"/>
          <w:lang w:val="en-US" w:eastAsia="en-US"/>
        </w:rPr>
        <w:t>EXPERIENCE</w:t>
      </w:r>
    </w:p>
    <w:sdt>
      <w:sdtPr>
        <w:alias w:val="Indicate position specific experience, for example:"/>
        <w:tag w:val="Indicate position specific experience, for example:"/>
        <w:id w:val="-373772583"/>
        <w:placeholder>
          <w:docPart w:val="A8C5F3EBBDAA424AA075A8F680B7850F"/>
        </w:placeholder>
        <w:rPr>
          <w:rStyle w:val="PDNORMALTEXT"/>
          <w:rFonts w:ascii="Gill Sans Nova" w:hAnsi="Gill Sans Nova" w:eastAsia="Times New Roman" w:cs="Arial" w:asciiTheme="minorAscii" w:hAnsiTheme="minorAscii"/>
          <w:lang w:eastAsia="en-GB"/>
        </w:rPr>
      </w:sdtPr>
      <w:sdtEndPr>
        <w:rPr>
          <w:rStyle w:val="PDNORMALTEXT"/>
          <w:rFonts w:ascii="Gill Sans Nova" w:hAnsi="Gill Sans Nova" w:eastAsia="Times New Roman" w:cs="Arial" w:asciiTheme="minorAscii" w:hAnsiTheme="minorAscii"/>
          <w:lang w:eastAsia="en-GB"/>
        </w:rPr>
      </w:sdtEndPr>
      <w:sdtContent>
        <w:p w:rsidRPr="00C233AC" w:rsidR="005074AF" w:rsidP="005074AF" w:rsidRDefault="005074AF" w14:paraId="292AAE7C" w14:textId="3AADAD46">
          <w:pPr>
            <w:pStyle w:val="BodyText"/>
            <w:kinsoku w:val="0"/>
            <w:overflowPunct w:val="0"/>
            <w:spacing w:line="244" w:lineRule="exact"/>
            <w:ind w:left="0"/>
            <w:rPr>
              <w:rFonts w:ascii="Gill Sans Nova" w:hAnsi="Gill Sans Nova" w:eastAsia="Times New Roman" w:cs="Arial"/>
              <w:sz w:val="22"/>
              <w:szCs w:val="22"/>
              <w:lang w:eastAsia="en-GB"/>
            </w:rPr>
          </w:pPr>
        </w:p>
        <w:p w:rsidRPr="00C233AC" w:rsidR="005074AF" w:rsidP="005074AF" w:rsidRDefault="005074AF" w14:paraId="6574A363" w14:textId="77777777">
          <w:pPr>
            <w:pStyle w:val="Default"/>
            <w:numPr>
              <w:ilvl w:val="0"/>
              <w:numId w:val="11"/>
            </w:numPr>
            <w:spacing w:after="151"/>
            <w:rPr>
              <w:rFonts w:ascii="Gill Sans Nova" w:hAnsi="Gill Sans Nova" w:eastAsia="Times New Roman"/>
              <w:color w:val="auto"/>
              <w:sz w:val="22"/>
              <w:szCs w:val="22"/>
              <w:lang w:val="en-GB" w:eastAsia="en-GB"/>
            </w:rPr>
          </w:pPr>
          <w:r w:rsidRPr="00C233AC">
            <w:rPr>
              <w:rFonts w:ascii="Gill Sans Nova" w:hAnsi="Gill Sans Nova" w:eastAsia="Times New Roman"/>
              <w:color w:val="auto"/>
              <w:sz w:val="22"/>
              <w:szCs w:val="22"/>
              <w:lang w:val="en-GB" w:eastAsia="en-GB"/>
            </w:rPr>
            <w:t xml:space="preserve">Experience in graphic design, photo and video editing and production is an advantage. </w:t>
          </w:r>
        </w:p>
        <w:p w:rsidRPr="00C233AC" w:rsidR="005074AF" w:rsidP="005074AF" w:rsidRDefault="005074AF" w14:paraId="3B6887FB" w14:textId="77777777">
          <w:pPr>
            <w:pStyle w:val="Default"/>
            <w:numPr>
              <w:ilvl w:val="0"/>
              <w:numId w:val="11"/>
            </w:numPr>
            <w:spacing w:after="151"/>
            <w:rPr>
              <w:rFonts w:ascii="Gill Sans Nova" w:hAnsi="Gill Sans Nova" w:eastAsia="Times New Roman"/>
              <w:color w:val="auto"/>
              <w:sz w:val="22"/>
              <w:szCs w:val="22"/>
              <w:lang w:val="en-GB" w:eastAsia="en-GB"/>
            </w:rPr>
          </w:pPr>
          <w:r w:rsidRPr="00C233AC">
            <w:rPr>
              <w:rFonts w:ascii="Gill Sans Nova" w:hAnsi="Gill Sans Nova" w:eastAsia="Times New Roman"/>
              <w:color w:val="auto"/>
              <w:sz w:val="22"/>
              <w:szCs w:val="22"/>
              <w:lang w:val="en-GB" w:eastAsia="en-GB"/>
            </w:rPr>
            <w:t xml:space="preserve">Ability to work effectively in a team of colleagues of varied cultural and professional backgrounds. </w:t>
          </w:r>
        </w:p>
        <w:p w:rsidRPr="00C233AC" w:rsidR="005074AF" w:rsidP="005074AF" w:rsidRDefault="005074AF" w14:paraId="00BC1508" w14:textId="77777777">
          <w:pPr>
            <w:pStyle w:val="Default"/>
            <w:numPr>
              <w:ilvl w:val="0"/>
              <w:numId w:val="11"/>
            </w:numPr>
            <w:spacing w:after="151"/>
            <w:rPr>
              <w:rFonts w:ascii="Gill Sans Nova" w:hAnsi="Gill Sans Nova" w:eastAsia="Times New Roman"/>
              <w:color w:val="auto"/>
              <w:sz w:val="22"/>
              <w:szCs w:val="22"/>
              <w:lang w:val="en-GB" w:eastAsia="en-GB"/>
            </w:rPr>
          </w:pPr>
          <w:r w:rsidRPr="00C233AC">
            <w:rPr>
              <w:rFonts w:ascii="Gill Sans Nova" w:hAnsi="Gill Sans Nova" w:eastAsia="Times New Roman"/>
              <w:color w:val="auto"/>
              <w:sz w:val="22"/>
              <w:szCs w:val="22"/>
              <w:lang w:val="en-GB" w:eastAsia="en-GB"/>
            </w:rPr>
            <w:t xml:space="preserve">Self-paced, excellent communication, planning and organizational skills and able to meet tight deadlines, particularly if working remotely. </w:t>
          </w:r>
        </w:p>
        <w:p w:rsidRPr="00C233AC" w:rsidR="005074AF" w:rsidP="005074AF" w:rsidRDefault="005074AF" w14:paraId="4A7F8F53" w14:textId="01B04F15">
          <w:pPr>
            <w:pStyle w:val="Default"/>
            <w:numPr>
              <w:ilvl w:val="0"/>
              <w:numId w:val="11"/>
            </w:numPr>
            <w:spacing w:after="151"/>
            <w:rPr>
              <w:rFonts w:ascii="Gill Sans Nova" w:hAnsi="Gill Sans Nova" w:eastAsia="Times New Roman"/>
              <w:color w:val="auto"/>
              <w:sz w:val="22"/>
              <w:szCs w:val="22"/>
              <w:lang w:val="en-GB" w:eastAsia="en-GB"/>
            </w:rPr>
          </w:pPr>
          <w:r w:rsidRPr="00C233AC">
            <w:rPr>
              <w:rFonts w:ascii="Gill Sans Nova" w:hAnsi="Gill Sans Nova" w:eastAsia="Times New Roman"/>
              <w:color w:val="auto"/>
              <w:sz w:val="22"/>
              <w:szCs w:val="22"/>
              <w:lang w:val="en-GB" w:eastAsia="en-GB"/>
            </w:rPr>
            <w:t xml:space="preserve">Excellent knowledge of spoken and written skills in English. </w:t>
          </w:r>
        </w:p>
        <w:p w:rsidRPr="00C233AC" w:rsidR="005074AF" w:rsidP="005074AF" w:rsidRDefault="005074AF" w14:paraId="1AAA3E92" w14:textId="77777777">
          <w:pPr>
            <w:pStyle w:val="Default"/>
            <w:numPr>
              <w:ilvl w:val="0"/>
              <w:numId w:val="11"/>
            </w:numPr>
            <w:spacing w:after="151"/>
            <w:rPr>
              <w:rFonts w:ascii="Gill Sans Nova" w:hAnsi="Gill Sans Nova" w:eastAsia="Times New Roman"/>
              <w:color w:val="auto"/>
              <w:sz w:val="22"/>
              <w:szCs w:val="22"/>
              <w:lang w:val="en-GB" w:eastAsia="en-GB"/>
            </w:rPr>
          </w:pPr>
          <w:r w:rsidRPr="00C233AC">
            <w:rPr>
              <w:rFonts w:ascii="Gill Sans Nova" w:hAnsi="Gill Sans Nova" w:eastAsia="Times New Roman"/>
              <w:color w:val="auto"/>
              <w:sz w:val="22"/>
              <w:szCs w:val="22"/>
              <w:lang w:val="en-GB" w:eastAsia="en-GB"/>
            </w:rPr>
            <w:t xml:space="preserve">Strong interpersonal and intercultural skills with proven ability to work effectively and harmoniously with a diverse team. </w:t>
          </w:r>
        </w:p>
        <w:p w:rsidRPr="00C233AC" w:rsidR="005074AF" w:rsidP="005074AF" w:rsidRDefault="005074AF" w14:paraId="102F16B2" w14:textId="77777777">
          <w:pPr>
            <w:pStyle w:val="Default"/>
            <w:numPr>
              <w:ilvl w:val="0"/>
              <w:numId w:val="11"/>
            </w:numPr>
            <w:rPr>
              <w:rFonts w:ascii="Gill Sans Nova" w:hAnsi="Gill Sans Nova" w:eastAsia="Times New Roman"/>
              <w:color w:val="auto"/>
              <w:sz w:val="22"/>
              <w:szCs w:val="22"/>
              <w:lang w:val="en-GB" w:eastAsia="en-GB"/>
            </w:rPr>
          </w:pPr>
          <w:r w:rsidRPr="00C233AC">
            <w:rPr>
              <w:rFonts w:ascii="Gill Sans Nova" w:hAnsi="Gill Sans Nova" w:eastAsia="Times New Roman"/>
              <w:color w:val="auto"/>
              <w:sz w:val="22"/>
              <w:szCs w:val="22"/>
              <w:lang w:val="en-GB" w:eastAsia="en-GB"/>
            </w:rPr>
            <w:t xml:space="preserve">Mature individual, able to work independently under pressure, able to maintain accuracy, paying attention to details, meeting deadlines and working with minimal supervision. </w:t>
          </w:r>
        </w:p>
        <w:p w:rsidRPr="00C233AC" w:rsidR="006569B6" w:rsidP="006569B6" w:rsidRDefault="006569B6" w14:paraId="01D1858B" w14:textId="77777777">
          <w:pPr>
            <w:pStyle w:val="ListParagraph"/>
            <w:numPr>
              <w:ilvl w:val="0"/>
              <w:numId w:val="11"/>
            </w:numPr>
            <w:tabs>
              <w:tab w:val="left" w:pos="398"/>
            </w:tabs>
            <w:kinsoku w:val="0"/>
            <w:overflowPunct w:val="0"/>
            <w:spacing w:after="0" w:line="284" w:lineRule="exact"/>
            <w:jc w:val="left"/>
            <w:rPr>
              <w:szCs w:val="22"/>
            </w:rPr>
          </w:pPr>
          <w:r w:rsidRPr="00C233AC">
            <w:rPr>
              <w:szCs w:val="22"/>
            </w:rPr>
            <w:t>Experience in writing and editing information materials and reports.</w:t>
          </w:r>
        </w:p>
        <w:p w:rsidRPr="00C233AC" w:rsidR="006569B6" w:rsidP="006569B6" w:rsidRDefault="006569B6" w14:paraId="48FCD00B" w14:textId="6F4BDAB1">
          <w:pPr>
            <w:pStyle w:val="ListParagraph"/>
            <w:numPr>
              <w:ilvl w:val="0"/>
              <w:numId w:val="11"/>
            </w:numPr>
            <w:kinsoku w:val="0"/>
            <w:overflowPunct w:val="0"/>
            <w:spacing w:after="0" w:line="284" w:lineRule="exact"/>
            <w:jc w:val="left"/>
            <w:rPr>
              <w:szCs w:val="22"/>
            </w:rPr>
          </w:pPr>
          <w:r w:rsidRPr="00C233AC">
            <w:rPr>
              <w:szCs w:val="22"/>
            </w:rPr>
            <w:t xml:space="preserve">Working experience in </w:t>
          </w:r>
          <w:r w:rsidRPr="00C233AC" w:rsidR="005074AF">
            <w:rPr>
              <w:szCs w:val="22"/>
            </w:rPr>
            <w:t>communication</w:t>
          </w:r>
          <w:r w:rsidRPr="00C233AC">
            <w:rPr>
              <w:szCs w:val="22"/>
            </w:rPr>
            <w:t xml:space="preserve"> is an advantage.</w:t>
          </w:r>
        </w:p>
        <w:p w:rsidRPr="005D234D" w:rsidR="00EA45E8" w:rsidP="006569B6" w:rsidRDefault="0041236C" w14:paraId="19EC2951" w14:textId="25C617DB">
          <w:pPr>
            <w:autoSpaceDE/>
            <w:autoSpaceDN/>
            <w:adjustRightInd/>
            <w:spacing w:after="200"/>
            <w:jc w:val="left"/>
            <w:rPr>
              <w:rFonts w:cs="Angsana New"/>
              <w:color w:val="418FDE"/>
              <w:spacing w:val="20"/>
              <w:sz w:val="24"/>
              <w:szCs w:val="24"/>
              <w:lang w:eastAsia="en-US"/>
            </w:rPr>
          </w:pPr>
        </w:p>
      </w:sdtContent>
    </w:sdt>
    <w:p w:rsidRPr="00990462" w:rsidR="00437A1A" w:rsidP="005F2C96" w:rsidRDefault="00437A1A" w14:paraId="75BAD526" w14:textId="284C808B">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SKILLS</w:t>
      </w:r>
    </w:p>
    <w:sdt>
      <w:sdtPr>
        <w:rPr>
          <w:rStyle w:val="PDNORMALTEXT"/>
        </w:rPr>
        <w:alias w:val="Indicate position specific skills, for example:"/>
        <w:tag w:val="Indicate position specific skills, for example:"/>
        <w:id w:val="-2084524374"/>
        <w:placeholder>
          <w:docPart w:val="B8632FD6741C4009AEAFE5B284D011DE"/>
        </w:placeholder>
      </w:sdtPr>
      <w:sdtEndPr>
        <w:rPr>
          <w:rStyle w:val="PDNORMALTEXT"/>
        </w:rPr>
      </w:sdtEndPr>
      <w:sdtContent>
        <w:p w:rsidRPr="00C233AC" w:rsidR="00B60F50" w:rsidP="000D4843" w:rsidRDefault="006569B6" w14:paraId="58274636" w14:textId="430FD428">
          <w:pPr>
            <w:pStyle w:val="ListParagraph"/>
            <w:numPr>
              <w:ilvl w:val="0"/>
              <w:numId w:val="13"/>
            </w:numPr>
            <w:autoSpaceDE/>
            <w:autoSpaceDN/>
            <w:adjustRightInd/>
            <w:spacing w:after="200"/>
            <w:jc w:val="left"/>
            <w:rPr/>
          </w:pPr>
          <w:r w:rsidR="006569B6">
            <w:rPr/>
            <w:t xml:space="preserve">Knowledge on </w:t>
          </w:r>
          <w:r w:rsidR="005074AF">
            <w:rPr/>
            <w:t xml:space="preserve">communication </w:t>
          </w:r>
          <w:r w:rsidR="006569B6">
            <w:rPr/>
            <w:t>issues</w:t>
          </w:r>
          <w:r w:rsidR="005074AF">
            <w:rPr/>
            <w:t xml:space="preserve"> related to </w:t>
          </w:r>
          <w:r w:rsidR="005074AF">
            <w:rPr/>
            <w:t>migration.</w:t>
          </w:r>
          <w:r w:rsidR="005074AF">
            <w:rPr/>
            <w:t xml:space="preserve"> </w:t>
          </w:r>
        </w:p>
        <w:p w:rsidRPr="00C233AC" w:rsidR="006569B6" w:rsidP="000D4843" w:rsidRDefault="006569B6" w14:paraId="2F25C9E4" w14:textId="211DC809">
          <w:pPr>
            <w:pStyle w:val="ListParagraph"/>
            <w:numPr>
              <w:ilvl w:val="0"/>
              <w:numId w:val="13"/>
            </w:numPr>
            <w:autoSpaceDE/>
            <w:autoSpaceDN/>
            <w:adjustRightInd/>
            <w:spacing w:after="200"/>
            <w:jc w:val="left"/>
            <w:rPr>
              <w:szCs w:val="22"/>
            </w:rPr>
          </w:pPr>
          <w:r w:rsidRPr="00C233AC">
            <w:rPr>
              <w:szCs w:val="22"/>
            </w:rPr>
            <w:t>Strong organizational skills and ta</w:t>
          </w:r>
          <w:r w:rsidRPr="00C233AC" w:rsidR="005074AF">
            <w:rPr>
              <w:szCs w:val="22"/>
            </w:rPr>
            <w:t>s</w:t>
          </w:r>
          <w:r w:rsidRPr="00C233AC">
            <w:rPr>
              <w:szCs w:val="22"/>
            </w:rPr>
            <w:t xml:space="preserve">ks oriented </w:t>
          </w:r>
        </w:p>
        <w:p w:rsidRPr="00C233AC" w:rsidR="005074AF" w:rsidP="005074AF" w:rsidRDefault="006569B6" w14:paraId="6DD7B9D9" w14:textId="77777777">
          <w:pPr>
            <w:pStyle w:val="ListParagraph"/>
            <w:numPr>
              <w:ilvl w:val="0"/>
              <w:numId w:val="13"/>
            </w:numPr>
            <w:autoSpaceDE/>
            <w:autoSpaceDN/>
            <w:adjustRightInd/>
            <w:spacing w:after="200"/>
            <w:jc w:val="left"/>
          </w:pPr>
          <w:r w:rsidRPr="00C233AC">
            <w:rPr>
              <w:szCs w:val="22"/>
            </w:rPr>
            <w:t>Ability to multi-task and prioritize work.</w:t>
          </w:r>
        </w:p>
        <w:p w:rsidRPr="005074AF" w:rsidR="005074AF" w:rsidP="005074AF" w:rsidRDefault="005074AF" w14:paraId="65E8A134" w14:textId="29118B67">
          <w:pPr>
            <w:pStyle w:val="ListParagraph"/>
            <w:numPr>
              <w:ilvl w:val="0"/>
              <w:numId w:val="13"/>
            </w:numPr>
            <w:autoSpaceDE/>
            <w:autoSpaceDN/>
            <w:adjustRightInd/>
            <w:spacing w:after="200"/>
            <w:jc w:val="left"/>
            <w:rPr>
              <w:rStyle w:val="PDNORMALTEXT"/>
              <w:szCs w:val="22"/>
            </w:rPr>
          </w:pPr>
          <w:r w:rsidRPr="005074AF">
            <w:rPr>
              <w:szCs w:val="22"/>
            </w:rPr>
            <w:t xml:space="preserve">Proven ability to produce quality work accurately and consistently according to set deadlines. </w:t>
          </w:r>
        </w:p>
      </w:sdtContent>
    </w:sdt>
    <w:p w:rsidRPr="00767CCF" w:rsidR="00437A1A" w:rsidP="00195419" w:rsidRDefault="00437A1A" w14:paraId="2B68FCE6" w14:textId="3FAC0270">
      <w:pPr>
        <w:jc w:val="left"/>
      </w:pPr>
    </w:p>
    <w:p w:rsidRPr="00BC6BFA" w:rsidR="005F2C96" w:rsidP="005F2C96" w:rsidRDefault="005F2C96" w14:paraId="2E8D07CF" w14:textId="2924934A">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00633021">
        <w:rPr>
          <w:rFonts w:cs="Cordia New"/>
          <w:color w:val="0033A0"/>
          <w:sz w:val="32"/>
          <w:szCs w:val="32"/>
          <w:lang w:val="en-US" w:eastAsia="en-US"/>
        </w:rPr>
        <w:t xml:space="preserve">Languages </w:t>
      </w:r>
    </w:p>
    <w:p w:rsidRPr="00990462" w:rsidR="005F2C96" w:rsidP="005F2C96" w:rsidRDefault="005F2C96" w14:paraId="60121DE8" w14:textId="4C030D6A">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REQUIRED</w:t>
      </w:r>
    </w:p>
    <w:p w:rsidRPr="00AC649A" w:rsidR="00953F20" w:rsidP="00AC649A" w:rsidRDefault="00953F20" w14:paraId="096D9F6A" w14:textId="5EB53431">
      <w:pPr>
        <w:jc w:val="left"/>
      </w:pPr>
      <w:r w:rsidRPr="00953F20">
        <w:t xml:space="preserve">For </w:t>
      </w:r>
      <w:r w:rsidR="00F87454">
        <w:t>this position</w:t>
      </w:r>
      <w:r w:rsidRPr="00953F20">
        <w:t xml:space="preserve">, fluency in </w:t>
      </w:r>
      <w:sdt>
        <w:sdtPr>
          <w:rPr>
            <w:rStyle w:val="PDNORMALTEXT"/>
          </w:rPr>
          <w:alias w:val="Indicate required language/s"/>
          <w:tag w:val="Indicate required language/s"/>
          <w:id w:val="-1973052575"/>
          <w:placeholder>
            <w:docPart w:val="DCB7A1C2A4DB45C5A67860201EB676C5"/>
          </w:placeholder>
        </w:sdtPr>
        <w:sdtEndPr>
          <w:rPr>
            <w:rStyle w:val="DefaultParagraphFont"/>
          </w:rPr>
        </w:sdtEndPr>
        <w:sdtContent>
          <w:r w:rsidR="005074AF">
            <w:rPr>
              <w:rStyle w:val="PDNORMALTEXT"/>
            </w:rPr>
            <w:t>E</w:t>
          </w:r>
          <w:r w:rsidR="006569B6">
            <w:rPr>
              <w:rStyle w:val="PDNORMALTEXT"/>
            </w:rPr>
            <w:t>ngli</w:t>
          </w:r>
          <w:r w:rsidR="005074AF">
            <w:rPr>
              <w:rStyle w:val="PDNORMALTEXT"/>
            </w:rPr>
            <w:t>sh</w:t>
          </w:r>
          <w:r w:rsidR="006569B6">
            <w:rPr>
              <w:rStyle w:val="PDNORMALTEXT"/>
            </w:rPr>
            <w:t xml:space="preserve"> </w:t>
          </w:r>
        </w:sdtContent>
      </w:sdt>
      <w:r w:rsidRPr="00953F20">
        <w:t>is required (oral and written).</w:t>
      </w:r>
    </w:p>
    <w:p w:rsidRPr="00990462" w:rsidR="005F2C96" w:rsidP="005F2C96" w:rsidRDefault="005F2C96" w14:paraId="3A9B0D8F" w14:textId="21EFE857">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DESIR</w:t>
      </w:r>
      <w:r w:rsidR="00A57D2B">
        <w:rPr>
          <w:rFonts w:cs="Angsana New"/>
          <w:color w:val="418FDE"/>
          <w:spacing w:val="20"/>
          <w:sz w:val="24"/>
          <w:szCs w:val="24"/>
          <w:lang w:val="en-US" w:eastAsia="en-US"/>
        </w:rPr>
        <w:t>ABLE</w:t>
      </w:r>
    </w:p>
    <w:sdt>
      <w:sdtPr>
        <w:rPr>
          <w:rStyle w:val="PDNORMALTEXT"/>
        </w:rPr>
        <w:alias w:val="Specify desirable language/s"/>
        <w:tag w:val="Specify desirable language/s"/>
        <w:id w:val="-5907190"/>
        <w:placeholder>
          <w:docPart w:val="297447EB48B043658A39142B1C2488F7"/>
        </w:placeholder>
      </w:sdtPr>
      <w:sdtEndPr>
        <w:rPr>
          <w:rStyle w:val="PDNORMALTEXT"/>
        </w:rPr>
      </w:sdtEndPr>
      <w:sdtContent>
        <w:p w:rsidR="00953F20" w:rsidP="006569B6" w:rsidRDefault="000D4843" w14:paraId="6293ACF7" w14:textId="13050B19">
          <w:pPr>
            <w:autoSpaceDE/>
            <w:autoSpaceDN/>
            <w:adjustRightInd/>
            <w:spacing w:after="200"/>
            <w:jc w:val="left"/>
            <w:rPr>
              <w:rStyle w:val="PDNORMALTEXT"/>
            </w:rPr>
          </w:pPr>
          <w:r>
            <w:rPr>
              <w:rStyle w:val="PDNORMALTEXT"/>
            </w:rPr>
            <w:t>Knowledge of Kis</w:t>
          </w:r>
          <w:r w:rsidR="005074AF">
            <w:rPr>
              <w:rStyle w:val="PDNORMALTEXT"/>
            </w:rPr>
            <w:t xml:space="preserve">wahili </w:t>
          </w:r>
          <w:r>
            <w:rPr>
              <w:rStyle w:val="PDNORMALTEXT"/>
            </w:rPr>
            <w:t xml:space="preserve">is an advantage. </w:t>
          </w:r>
        </w:p>
      </w:sdtContent>
    </w:sdt>
    <w:p w:rsidRPr="00AC649A" w:rsidR="00403067" w:rsidP="00403067" w:rsidRDefault="00403067" w14:paraId="5708457F" w14:textId="2C70A5E7">
      <w:pPr>
        <w:autoSpaceDE/>
        <w:autoSpaceDN/>
        <w:adjustRightInd/>
        <w:spacing w:after="200"/>
        <w:jc w:val="left"/>
      </w:pPr>
    </w:p>
    <w:p w:rsidRPr="00BC6BFA" w:rsidR="00EF7AFE" w:rsidP="00EF7AFE" w:rsidRDefault="00EF7AFE" w14:paraId="7DA31B67" w14:textId="6085EAE9">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lastRenderedPageBreak/>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1"/>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4B611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proofErr w:type="spellStart"/>
      <w:r w:rsidRPr="001A5F93">
        <w:rPr>
          <w:rFonts w:cs="Cordia New"/>
          <w:color w:val="595959" w:themeColor="text1" w:themeTint="A6"/>
          <w:sz w:val="24"/>
          <w:szCs w:val="24"/>
          <w:lang w:val="en-US" w:eastAsia="en-US"/>
        </w:rPr>
        <w:t>Behavioural</w:t>
      </w:r>
      <w:proofErr w:type="spellEnd"/>
      <w:r w:rsidRPr="001A5F93">
        <w:rPr>
          <w:rFonts w:cs="Cordia New"/>
          <w:color w:val="595959" w:themeColor="text1" w:themeTint="A6"/>
          <w:sz w:val="24"/>
          <w:szCs w:val="24"/>
          <w:lang w:val="en-US" w:eastAsia="en-US"/>
        </w:rPr>
        <w:t xml:space="preserve">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A16163" w:rsidR="0023581D" w:rsidP="0023581D" w:rsidRDefault="0023581D" w14:paraId="187ADD9B" w14:textId="77777777">
      <w:pPr>
        <w:spacing w:after="0"/>
        <w:rPr>
          <w:szCs w:val="22"/>
        </w:rPr>
      </w:pPr>
      <w:r w:rsidRPr="00A16163">
        <w:rPr>
          <w:szCs w:val="22"/>
        </w:rPr>
        <w:t>a) have a specific interest in, or whose studies have covered, areas relevant to IOM</w:t>
      </w:r>
    </w:p>
    <w:p w:rsidRPr="00A16163" w:rsidR="0023581D" w:rsidP="0023581D" w:rsidRDefault="0023581D" w14:paraId="213C7E32" w14:textId="63035A76">
      <w:pPr>
        <w:spacing w:after="0"/>
        <w:rPr>
          <w:szCs w:val="22"/>
        </w:rPr>
      </w:pPr>
      <w:r w:rsidRPr="00A16163">
        <w:rPr>
          <w:szCs w:val="22"/>
        </w:rPr>
        <w:lastRenderedPageBreak/>
        <w:t xml:space="preserve">programmes and </w:t>
      </w:r>
      <w:proofErr w:type="gramStart"/>
      <w:r w:rsidRPr="00A16163">
        <w:rPr>
          <w:szCs w:val="22"/>
        </w:rPr>
        <w:t>activities;</w:t>
      </w:r>
      <w:proofErr w:type="gramEnd"/>
    </w:p>
    <w:p w:rsidRPr="00A16163" w:rsidR="0023581D" w:rsidP="0023581D" w:rsidRDefault="0023581D" w14:paraId="28C212B1" w14:textId="77777777">
      <w:pPr>
        <w:spacing w:after="0"/>
        <w:rPr>
          <w:szCs w:val="22"/>
        </w:rPr>
      </w:pPr>
      <w:r w:rsidRPr="00A16163">
        <w:rPr>
          <w:szCs w:val="22"/>
        </w:rPr>
        <w:t>b) are holding a scholarship for internship placements in international organizations</w:t>
      </w:r>
    </w:p>
    <w:p w:rsidRPr="00A16163" w:rsidR="0023581D" w:rsidP="0023581D" w:rsidRDefault="0023581D" w14:paraId="029B632C" w14:textId="199A70EE">
      <w:pPr>
        <w:spacing w:after="0"/>
        <w:rPr>
          <w:szCs w:val="22"/>
        </w:rPr>
      </w:pPr>
      <w:r w:rsidRPr="00A16163">
        <w:rPr>
          <w:szCs w:val="22"/>
        </w:rPr>
        <w:t>and/or for whom internship is required to complete their studies; or</w:t>
      </w:r>
    </w:p>
    <w:p w:rsidRPr="00A16163" w:rsidR="0023581D" w:rsidP="0023581D" w:rsidRDefault="0023581D" w14:paraId="70A22BCC" w14:textId="7E0B47E0">
      <w:pPr>
        <w:spacing w:after="0"/>
        <w:rPr>
          <w:szCs w:val="22"/>
        </w:rPr>
      </w:pPr>
      <w:r w:rsidRPr="00A16163">
        <w:rPr>
          <w:szCs w:val="22"/>
        </w:rPr>
        <w:t>c) are sponsored by governmental/non-governmental institutions and/or academia to work in specific areas relevant to both IOM and the sponsor.</w:t>
      </w:r>
    </w:p>
    <w:p w:rsidRPr="005D4EB6" w:rsidR="005D4EB6" w:rsidP="005D4EB6" w:rsidRDefault="0023581D" w14:paraId="1857DB70" w14:textId="77777777">
      <w:pPr>
        <w:spacing w:after="0"/>
        <w:jc w:val="left"/>
        <w:rPr>
          <w:rFonts w:asciiTheme="minorHAnsi" w:hAnsiTheme="minorHAnsi" w:eastAsiaTheme="minorHAnsi"/>
          <w:szCs w:val="22"/>
          <w:lang w:val="en-US" w:eastAsia="en-US"/>
        </w:rPr>
      </w:pPr>
      <w:r w:rsidRPr="00A16163">
        <w:rPr>
          <w:szCs w:val="22"/>
        </w:rPr>
        <w:t xml:space="preserve">d) </w:t>
      </w:r>
      <w:r w:rsidRPr="005D4EB6" w:rsidR="005D4EB6">
        <w:rPr>
          <w:rFonts w:asciiTheme="minorHAnsi" w:hAnsiTheme="minorHAnsi" w:eastAsiaTheme="minorHAnsi"/>
          <w:szCs w:val="22"/>
          <w:lang w:val="en-US" w:eastAsia="en-US"/>
        </w:rPr>
        <w:t xml:space="preserve">are either enrolled in the final academic year of a first university degree </w:t>
      </w:r>
      <w:proofErr w:type="spellStart"/>
      <w:r w:rsidRPr="005D4EB6" w:rsidR="005D4EB6">
        <w:rPr>
          <w:rFonts w:asciiTheme="minorHAnsi" w:hAnsiTheme="minorHAnsi" w:eastAsiaTheme="minorHAnsi"/>
          <w:szCs w:val="22"/>
          <w:lang w:val="en-US" w:eastAsia="en-US"/>
        </w:rPr>
        <w:t>programme</w:t>
      </w:r>
      <w:proofErr w:type="spellEnd"/>
    </w:p>
    <w:p w:rsidR="0023581D" w:rsidP="005D4EB6" w:rsidRDefault="005D4EB6" w14:paraId="18771810" w14:textId="13FA921F">
      <w:pPr>
        <w:spacing w:after="0"/>
        <w:rPr>
          <w:szCs w:val="22"/>
        </w:rPr>
      </w:pPr>
      <w:r w:rsidRPr="005D4EB6">
        <w:rPr>
          <w:rFonts w:asciiTheme="minorHAnsi" w:hAnsiTheme="minorHAnsi" w:eastAsiaTheme="minorHAnsi"/>
          <w:szCs w:val="22"/>
          <w:lang w:val="en-US" w:eastAsia="en-US"/>
        </w:rPr>
        <w:t xml:space="preserve">(minimum </w:t>
      </w:r>
      <w:proofErr w:type="gramStart"/>
      <w:r w:rsidRPr="005D4EB6">
        <w:rPr>
          <w:rFonts w:asciiTheme="minorHAnsi" w:hAnsiTheme="minorHAnsi" w:eastAsiaTheme="minorHAnsi"/>
          <w:szCs w:val="22"/>
          <w:lang w:val="en-US" w:eastAsia="en-US"/>
        </w:rPr>
        <w:t>Bachelor</w:t>
      </w:r>
      <w:r w:rsidRPr="005D4EB6">
        <w:rPr>
          <w:rFonts w:cs="ArialMT" w:asciiTheme="minorHAnsi" w:hAnsiTheme="minorHAnsi" w:eastAsiaTheme="minorHAnsi"/>
          <w:szCs w:val="22"/>
          <w:lang w:val="en-US" w:eastAsia="en-US"/>
        </w:rPr>
        <w:t>’</w:t>
      </w:r>
      <w:r w:rsidRPr="005D4EB6">
        <w:rPr>
          <w:rFonts w:asciiTheme="minorHAnsi" w:hAnsiTheme="minorHAnsi" w:eastAsiaTheme="minorHAnsi"/>
          <w:szCs w:val="22"/>
          <w:lang w:val="en-US" w:eastAsia="en-US"/>
        </w:rPr>
        <w:t>s</w:t>
      </w:r>
      <w:proofErr w:type="gramEnd"/>
      <w:r w:rsidRPr="005D4EB6">
        <w:rPr>
          <w:rFonts w:asciiTheme="minorHAnsi" w:hAnsiTheme="minorHAnsi" w:eastAsiaTheme="minorHAnsi"/>
          <w:szCs w:val="22"/>
          <w:lang w:val="en-US" w:eastAsia="en-US"/>
        </w:rPr>
        <w:t xml:space="preserve"> level or equivalent) or have graduated in the last 12 months</w:t>
      </w:r>
      <w:r w:rsidRPr="00A16163" w:rsidR="0023581D">
        <w:rPr>
          <w:szCs w:val="22"/>
        </w:rPr>
        <w:t>.</w:t>
      </w:r>
    </w:p>
    <w:p w:rsidRPr="004F7EF0" w:rsidR="004F7EF0" w:rsidP="000661F5" w:rsidRDefault="004F7EF0" w14:paraId="0EC470D4" w14:textId="6DD897E9">
      <w:pPr>
        <w:autoSpaceDE/>
        <w:autoSpaceDN/>
        <w:adjustRightInd/>
        <w:spacing w:after="0"/>
        <w:jc w:val="left"/>
        <w:rPr>
          <w:szCs w:val="22"/>
          <w:lang w:val="en-US"/>
        </w:rPr>
      </w:pPr>
      <w:r>
        <w:rPr>
          <w:szCs w:val="22"/>
          <w:lang w:val="en-US"/>
        </w:rPr>
        <w:t xml:space="preserve">e) </w:t>
      </w:r>
      <w:r>
        <w:rPr>
          <w:szCs w:val="22"/>
          <w:lang w:val="en-US" w:eastAsia="en-US"/>
        </w:rPr>
        <w:t xml:space="preserve">are </w:t>
      </w:r>
      <w:r w:rsidR="00002260">
        <w:rPr>
          <w:szCs w:val="22"/>
          <w:lang w:val="en-US" w:eastAsia="en-US"/>
        </w:rPr>
        <w:t>at least</w:t>
      </w:r>
      <w:r>
        <w:rPr>
          <w:szCs w:val="22"/>
          <w:lang w:val="en-US" w:eastAsia="en-US"/>
        </w:rPr>
        <w:t xml:space="preserve"> 20 years of age.</w:t>
      </w:r>
    </w:p>
    <w:p w:rsidRPr="00A16163" w:rsidR="0023581D" w:rsidP="0023581D" w:rsidRDefault="0023581D" w14:paraId="3AD6AF46" w14:textId="77777777">
      <w:pPr>
        <w:spacing w:after="0"/>
        <w:rPr>
          <w:szCs w:val="22"/>
        </w:rPr>
      </w:pPr>
    </w:p>
    <w:p w:rsidRPr="00A16163" w:rsidR="0023581D" w:rsidP="0023581D" w:rsidRDefault="0023581D" w14:paraId="590EF19C" w14:textId="77777777">
      <w:pPr>
        <w:pStyle w:val="ListParagraph"/>
        <w:numPr>
          <w:ilvl w:val="0"/>
          <w:numId w:val="9"/>
        </w:numPr>
        <w:autoSpaceDE/>
        <w:autoSpaceDN/>
        <w:adjustRightInd/>
        <w:spacing w:after="0" w:line="210" w:lineRule="atLeast"/>
        <w:ind w:right="386"/>
        <w:rPr>
          <w:szCs w:val="22"/>
        </w:rPr>
      </w:pPr>
      <w:r w:rsidR="0023581D">
        <w:rPr/>
        <w:t>Only shortlisted candidates will be contacted, and additional enquiries will only be addressed if the candidate is shortlisted.</w:t>
      </w:r>
    </w:p>
    <w:p w:rsidRPr="00A80463" w:rsidR="0023581D" w:rsidP="0023581D" w:rsidRDefault="0023581D" w14:paraId="04817E72" w14:textId="4ACC6E30">
      <w:pPr>
        <w:pStyle w:val="ListParagraph"/>
        <w:numPr>
          <w:ilvl w:val="0"/>
          <w:numId w:val="9"/>
        </w:numPr>
        <w:autoSpaceDE/>
        <w:autoSpaceDN/>
        <w:adjustRightInd/>
        <w:spacing w:after="0" w:line="210" w:lineRule="atLeast"/>
        <w:ind w:right="386"/>
        <w:rPr/>
      </w:pPr>
      <w:r w:rsidR="0023581D">
        <w:rPr/>
        <w:t>Please consider the cost of living</w:t>
      </w:r>
      <w:r w:rsidR="23C1EC0F">
        <w:rPr/>
        <w:t xml:space="preserve"> </w:t>
      </w:r>
      <w:r w:rsidR="0023581D">
        <w:rPr/>
        <w:t>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30CF9CB7" w14:paraId="6B9612CA" w14:textId="77777777">
        <w:tc>
          <w:tcPr>
            <w:tcW w:w="4318" w:type="dxa"/>
            <w:shd w:val="clear" w:color="auto" w:fill="418FDE"/>
            <w:tcMar/>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tcMar/>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30CF9CB7" w14:paraId="1AD4ED7D" w14:textId="77777777">
        <w:tc>
          <w:tcPr>
            <w:tcW w:w="4318" w:type="dxa"/>
            <w:tcMar/>
            <w:vAlign w:val="center"/>
          </w:tcPr>
          <w:p w:rsidR="0081498C" w:rsidP="007475C8" w:rsidRDefault="005074AF" w14:paraId="775BB85B" w14:noSpellErr="1" w14:textId="119CC9E5">
            <w:pPr>
              <w:jc w:val="left"/>
            </w:pPr>
          </w:p>
        </w:tc>
        <w:tc>
          <w:tcPr>
            <w:tcW w:w="4318" w:type="dxa"/>
            <w:tcMar/>
            <w:vAlign w:val="center"/>
          </w:tcPr>
          <w:p w:rsidR="0081498C" w:rsidP="007475C8" w:rsidRDefault="0041236C" w14:paraId="14BC6755" w14:textId="092D980A">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r w:rsidRPr="0081498C" w:rsidR="0081498C" w:rsidTr="30CF9CB7" w14:paraId="55D96D85" w14:textId="77777777">
        <w:tc>
          <w:tcPr>
            <w:tcW w:w="4318" w:type="dxa"/>
            <w:shd w:val="clear" w:color="auto" w:fill="418FDE"/>
            <w:tcMar/>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tcMar/>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30CF9CB7" w14:paraId="140759B7" w14:textId="77777777">
        <w:tc>
          <w:tcPr>
            <w:tcW w:w="4318" w:type="dxa"/>
            <w:tcMar/>
            <w:vAlign w:val="center"/>
          </w:tcPr>
          <w:p w:rsidR="00D13BF8" w:rsidP="007475C8" w:rsidRDefault="00D13BF8" w14:paraId="114B7829" w14:noSpellErr="1" w14:textId="2311AC46">
            <w:pPr>
              <w:jc w:val="left"/>
            </w:pPr>
          </w:p>
        </w:tc>
        <w:tc>
          <w:tcPr>
            <w:tcW w:w="4318" w:type="dxa"/>
            <w:tcMar/>
            <w:vAlign w:val="center"/>
          </w:tcPr>
          <w:p w:rsidR="0081498C" w:rsidP="007475C8" w:rsidRDefault="0041236C"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633021">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6052E" w:rsidP="00403067" w:rsidRDefault="00B6052E" w14:paraId="3818B818" w14:textId="77777777">
      <w:pPr>
        <w:spacing w:after="0"/>
      </w:pPr>
      <w:r>
        <w:separator/>
      </w:r>
    </w:p>
  </w:endnote>
  <w:endnote w:type="continuationSeparator" w:id="0">
    <w:p w:rsidR="00B6052E" w:rsidP="00403067" w:rsidRDefault="00B6052E" w14:paraId="741A23B0"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6052E" w:rsidP="00403067" w:rsidRDefault="00B6052E" w14:paraId="6A2D9B63" w14:textId="77777777">
      <w:pPr>
        <w:spacing w:after="0"/>
      </w:pPr>
      <w:r>
        <w:separator/>
      </w:r>
    </w:p>
  </w:footnote>
  <w:footnote w:type="continuationSeparator" w:id="0">
    <w:p w:rsidR="00B6052E" w:rsidP="00403067" w:rsidRDefault="00B6052E" w14:paraId="4306C1BE"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7">
    <w:nsid w:val="bfe955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81E84AA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B6DDE6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3E6162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402"/>
    <w:multiLevelType w:val="multilevel"/>
    <w:tmpl w:val="FFFFFFFF"/>
    <w:lvl w:ilvl="0">
      <w:start w:val="5"/>
      <w:numFmt w:val="decimal"/>
      <w:lvlText w:val="%1."/>
      <w:lvlJc w:val="left"/>
      <w:pPr>
        <w:ind w:left="518" w:hanging="360"/>
      </w:pPr>
      <w:rPr>
        <w:rFonts w:ascii="Calibri" w:hAnsi="Calibri" w:cs="Calibri"/>
        <w:b w:val="0"/>
        <w:bCs w:val="0"/>
        <w:i w:val="0"/>
        <w:iCs w:val="0"/>
        <w:spacing w:val="0"/>
        <w:w w:val="100"/>
        <w:sz w:val="24"/>
        <w:szCs w:val="24"/>
      </w:rPr>
    </w:lvl>
    <w:lvl w:ilvl="1">
      <w:numFmt w:val="bullet"/>
      <w:lvlText w:val="•"/>
      <w:lvlJc w:val="left"/>
      <w:pPr>
        <w:ind w:left="1326" w:hanging="360"/>
      </w:pPr>
    </w:lvl>
    <w:lvl w:ilvl="2">
      <w:numFmt w:val="bullet"/>
      <w:lvlText w:val="•"/>
      <w:lvlJc w:val="left"/>
      <w:pPr>
        <w:ind w:left="2133" w:hanging="360"/>
      </w:pPr>
    </w:lvl>
    <w:lvl w:ilvl="3">
      <w:numFmt w:val="bullet"/>
      <w:lvlText w:val="•"/>
      <w:lvlJc w:val="left"/>
      <w:pPr>
        <w:ind w:left="2939" w:hanging="360"/>
      </w:pPr>
    </w:lvl>
    <w:lvl w:ilvl="4">
      <w:numFmt w:val="bullet"/>
      <w:lvlText w:val="•"/>
      <w:lvlJc w:val="left"/>
      <w:pPr>
        <w:ind w:left="3746" w:hanging="360"/>
      </w:pPr>
    </w:lvl>
    <w:lvl w:ilvl="5">
      <w:numFmt w:val="bullet"/>
      <w:lvlText w:val="•"/>
      <w:lvlJc w:val="left"/>
      <w:pPr>
        <w:ind w:left="4553" w:hanging="360"/>
      </w:pPr>
    </w:lvl>
    <w:lvl w:ilvl="6">
      <w:numFmt w:val="bullet"/>
      <w:lvlText w:val="•"/>
      <w:lvlJc w:val="left"/>
      <w:pPr>
        <w:ind w:left="5359" w:hanging="360"/>
      </w:pPr>
    </w:lvl>
    <w:lvl w:ilvl="7">
      <w:numFmt w:val="bullet"/>
      <w:lvlText w:val="•"/>
      <w:lvlJc w:val="left"/>
      <w:pPr>
        <w:ind w:left="6166" w:hanging="360"/>
      </w:pPr>
    </w:lvl>
    <w:lvl w:ilvl="8">
      <w:numFmt w:val="bullet"/>
      <w:lvlText w:val="•"/>
      <w:lvlJc w:val="left"/>
      <w:pPr>
        <w:ind w:left="6973" w:hanging="360"/>
      </w:pPr>
    </w:lvl>
  </w:abstractNum>
  <w:abstractNum w:abstractNumId="4" w15:restartNumberingAfterBreak="0">
    <w:nsid w:val="12F1ED2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A804EB4"/>
    <w:multiLevelType w:val="hybridMultilevel"/>
    <w:tmpl w:val="BBBA7A32"/>
    <w:lvl w:ilvl="0" w:tplc="61E64F7C">
      <w:start w:val="7"/>
      <w:numFmt w:val="bullet"/>
      <w:lvlText w:val="-"/>
      <w:lvlJc w:val="left"/>
      <w:pPr>
        <w:ind w:left="720" w:hanging="360"/>
      </w:pPr>
      <w:rPr>
        <w:rFonts w:hint="default" w:ascii="Gill Sans Nova" w:hAnsi="Gill Sans Nova" w:eastAsia="Times New Roman" w:cs="Aria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6" w15:restartNumberingAfterBreak="0">
    <w:nsid w:val="20A9300B"/>
    <w:multiLevelType w:val="hybridMultilevel"/>
    <w:tmpl w:val="A31A94E2"/>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7"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9"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6052014C"/>
    <w:multiLevelType w:val="hybridMultilevel"/>
    <w:tmpl w:val="F938A144"/>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2"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3"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4"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75DB2A08"/>
    <w:multiLevelType w:val="hybridMultilevel"/>
    <w:tmpl w:val="58DA3E72"/>
    <w:lvl w:ilvl="0">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7E5E3D17"/>
    <w:multiLevelType w:val="hybridMultilevel"/>
    <w:tmpl w:val="542A215C"/>
    <w:lvl w:ilvl="0" w:tplc="2000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8">
    <w:abstractNumId w:val="17"/>
  </w:num>
  <w:num w:numId="1" w16cid:durableId="1539319126">
    <w:abstractNumId w:val="6"/>
  </w:num>
  <w:num w:numId="2" w16cid:durableId="1779836398">
    <w:abstractNumId w:val="8"/>
  </w:num>
  <w:num w:numId="3" w16cid:durableId="1423408769">
    <w:abstractNumId w:val="13"/>
  </w:num>
  <w:num w:numId="4" w16cid:durableId="1219853851">
    <w:abstractNumId w:val="9"/>
  </w:num>
  <w:num w:numId="5" w16cid:durableId="888416298">
    <w:abstractNumId w:val="15"/>
  </w:num>
  <w:num w:numId="6" w16cid:durableId="1020277165">
    <w:abstractNumId w:val="7"/>
  </w:num>
  <w:num w:numId="7" w16cid:durableId="84303260">
    <w:abstractNumId w:val="12"/>
  </w:num>
  <w:num w:numId="8" w16cid:durableId="1330862116">
    <w:abstractNumId w:val="10"/>
  </w:num>
  <w:num w:numId="9" w16cid:durableId="764884039">
    <w:abstractNumId w:val="14"/>
  </w:num>
  <w:num w:numId="10" w16cid:durableId="1201891989">
    <w:abstractNumId w:val="3"/>
  </w:num>
  <w:num w:numId="11" w16cid:durableId="1110277107">
    <w:abstractNumId w:val="11"/>
  </w:num>
  <w:num w:numId="12" w16cid:durableId="925961013">
    <w:abstractNumId w:val="5"/>
  </w:num>
  <w:num w:numId="13" w16cid:durableId="1587378635">
    <w:abstractNumId w:val="16"/>
  </w:num>
  <w:num w:numId="14" w16cid:durableId="1092042323">
    <w:abstractNumId w:val="2"/>
  </w:num>
  <w:num w:numId="15" w16cid:durableId="834801548">
    <w:abstractNumId w:val="4"/>
  </w:num>
  <w:num w:numId="16" w16cid:durableId="2136946821">
    <w:abstractNumId w:val="0"/>
  </w:num>
  <w:num w:numId="17" w16cid:durableId="1554776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02260"/>
    <w:rsid w:val="00023B9F"/>
    <w:rsid w:val="00051930"/>
    <w:rsid w:val="000661F5"/>
    <w:rsid w:val="00077937"/>
    <w:rsid w:val="00092908"/>
    <w:rsid w:val="000D4843"/>
    <w:rsid w:val="00112307"/>
    <w:rsid w:val="00130D8A"/>
    <w:rsid w:val="001369C6"/>
    <w:rsid w:val="0014609D"/>
    <w:rsid w:val="00161FEE"/>
    <w:rsid w:val="00180201"/>
    <w:rsid w:val="001857BB"/>
    <w:rsid w:val="001928DE"/>
    <w:rsid w:val="00195419"/>
    <w:rsid w:val="001A5F93"/>
    <w:rsid w:val="001B05E1"/>
    <w:rsid w:val="001D4252"/>
    <w:rsid w:val="001E3793"/>
    <w:rsid w:val="00201747"/>
    <w:rsid w:val="002173F3"/>
    <w:rsid w:val="0023124A"/>
    <w:rsid w:val="0023581D"/>
    <w:rsid w:val="00246CD9"/>
    <w:rsid w:val="002A0D29"/>
    <w:rsid w:val="002C1EE6"/>
    <w:rsid w:val="002C78CD"/>
    <w:rsid w:val="00300B72"/>
    <w:rsid w:val="00303E15"/>
    <w:rsid w:val="00314A0F"/>
    <w:rsid w:val="00323489"/>
    <w:rsid w:val="00385DEA"/>
    <w:rsid w:val="003C13A8"/>
    <w:rsid w:val="00403067"/>
    <w:rsid w:val="0041236C"/>
    <w:rsid w:val="00412FBB"/>
    <w:rsid w:val="00434688"/>
    <w:rsid w:val="004354AB"/>
    <w:rsid w:val="00437A1A"/>
    <w:rsid w:val="00446CED"/>
    <w:rsid w:val="00453FD7"/>
    <w:rsid w:val="0047764D"/>
    <w:rsid w:val="004A0F24"/>
    <w:rsid w:val="004A1794"/>
    <w:rsid w:val="004A5C7C"/>
    <w:rsid w:val="004B622E"/>
    <w:rsid w:val="004D6449"/>
    <w:rsid w:val="004F7EF0"/>
    <w:rsid w:val="005074AF"/>
    <w:rsid w:val="00546AFB"/>
    <w:rsid w:val="00554B76"/>
    <w:rsid w:val="0055580A"/>
    <w:rsid w:val="0057315D"/>
    <w:rsid w:val="00587345"/>
    <w:rsid w:val="005A0BED"/>
    <w:rsid w:val="005D234D"/>
    <w:rsid w:val="005D4EB6"/>
    <w:rsid w:val="005E04EC"/>
    <w:rsid w:val="005E41FE"/>
    <w:rsid w:val="005F032C"/>
    <w:rsid w:val="005F2C96"/>
    <w:rsid w:val="005F5F76"/>
    <w:rsid w:val="0060494B"/>
    <w:rsid w:val="00633021"/>
    <w:rsid w:val="006569B6"/>
    <w:rsid w:val="006A28B5"/>
    <w:rsid w:val="006E18AA"/>
    <w:rsid w:val="006E5D2E"/>
    <w:rsid w:val="006E63B1"/>
    <w:rsid w:val="006F2CC2"/>
    <w:rsid w:val="0070370D"/>
    <w:rsid w:val="007130F3"/>
    <w:rsid w:val="00743450"/>
    <w:rsid w:val="007475C8"/>
    <w:rsid w:val="00767CCF"/>
    <w:rsid w:val="007B2350"/>
    <w:rsid w:val="00805250"/>
    <w:rsid w:val="00812250"/>
    <w:rsid w:val="00814461"/>
    <w:rsid w:val="0081498C"/>
    <w:rsid w:val="008238BB"/>
    <w:rsid w:val="00832072"/>
    <w:rsid w:val="00832B29"/>
    <w:rsid w:val="00832B6D"/>
    <w:rsid w:val="00841880"/>
    <w:rsid w:val="0088438E"/>
    <w:rsid w:val="008F0D86"/>
    <w:rsid w:val="008F30DB"/>
    <w:rsid w:val="00900103"/>
    <w:rsid w:val="00923823"/>
    <w:rsid w:val="00953F20"/>
    <w:rsid w:val="00977DC9"/>
    <w:rsid w:val="00990462"/>
    <w:rsid w:val="00994C9B"/>
    <w:rsid w:val="00A57D2B"/>
    <w:rsid w:val="00A65368"/>
    <w:rsid w:val="00A70BC2"/>
    <w:rsid w:val="00A80463"/>
    <w:rsid w:val="00AA3DDA"/>
    <w:rsid w:val="00AB0F79"/>
    <w:rsid w:val="00AC4144"/>
    <w:rsid w:val="00AC649A"/>
    <w:rsid w:val="00AD4412"/>
    <w:rsid w:val="00B03685"/>
    <w:rsid w:val="00B6052E"/>
    <w:rsid w:val="00B60F50"/>
    <w:rsid w:val="00B828C5"/>
    <w:rsid w:val="00B82A78"/>
    <w:rsid w:val="00B97CA3"/>
    <w:rsid w:val="00BB6867"/>
    <w:rsid w:val="00BC6BFA"/>
    <w:rsid w:val="00BD5231"/>
    <w:rsid w:val="00BE097B"/>
    <w:rsid w:val="00C12819"/>
    <w:rsid w:val="00C233AC"/>
    <w:rsid w:val="00C32C6C"/>
    <w:rsid w:val="00C3543B"/>
    <w:rsid w:val="00C46FBB"/>
    <w:rsid w:val="00C808CA"/>
    <w:rsid w:val="00C960C2"/>
    <w:rsid w:val="00CA307D"/>
    <w:rsid w:val="00CB1710"/>
    <w:rsid w:val="00CE6D8F"/>
    <w:rsid w:val="00CF2483"/>
    <w:rsid w:val="00D11CBF"/>
    <w:rsid w:val="00D13BF8"/>
    <w:rsid w:val="00D63CB1"/>
    <w:rsid w:val="00D702C1"/>
    <w:rsid w:val="00D90D87"/>
    <w:rsid w:val="00DA2CF8"/>
    <w:rsid w:val="00E00289"/>
    <w:rsid w:val="00E05F34"/>
    <w:rsid w:val="00E2444E"/>
    <w:rsid w:val="00E37894"/>
    <w:rsid w:val="00E43C11"/>
    <w:rsid w:val="00E62CE3"/>
    <w:rsid w:val="00E95E78"/>
    <w:rsid w:val="00EA45E8"/>
    <w:rsid w:val="00EB5254"/>
    <w:rsid w:val="00EF7AFE"/>
    <w:rsid w:val="00F07D28"/>
    <w:rsid w:val="00F20DB6"/>
    <w:rsid w:val="00F5273E"/>
    <w:rsid w:val="00F87454"/>
    <w:rsid w:val="00FD4292"/>
    <w:rsid w:val="00FE70FB"/>
    <w:rsid w:val="0F39DF4C"/>
    <w:rsid w:val="0FF73DE6"/>
    <w:rsid w:val="1E87FD83"/>
    <w:rsid w:val="21CF558B"/>
    <w:rsid w:val="22D12D81"/>
    <w:rsid w:val="23C1EC0F"/>
    <w:rsid w:val="30CF9CB7"/>
    <w:rsid w:val="388F9E48"/>
    <w:rsid w:val="3C235769"/>
    <w:rsid w:val="3F5514AE"/>
    <w:rsid w:val="4F56FB0B"/>
    <w:rsid w:val="716E7552"/>
    <w:rsid w:val="71CC141C"/>
    <w:rsid w:val="7A409B75"/>
    <w:rsid w:val="7EC6007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1"/>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odyText">
    <w:name w:val="Body Text"/>
    <w:basedOn w:val="Normal"/>
    <w:link w:val="BodyTextChar"/>
    <w:uiPriority w:val="1"/>
    <w:qFormat/>
    <w:rsid w:val="006569B6"/>
    <w:pPr>
      <w:spacing w:after="0" w:line="284" w:lineRule="exact"/>
      <w:ind w:left="39"/>
      <w:jc w:val="left"/>
    </w:pPr>
    <w:rPr>
      <w:rFonts w:ascii="Calibri" w:hAnsi="Calibri" w:cs="Calibri" w:eastAsiaTheme="minorHAnsi"/>
      <w:sz w:val="24"/>
      <w:szCs w:val="24"/>
      <w:lang w:eastAsia="en-US"/>
    </w:rPr>
  </w:style>
  <w:style w:type="character" w:styleId="BodyTextChar" w:customStyle="1">
    <w:name w:val="Body Text Char"/>
    <w:basedOn w:val="DefaultParagraphFont"/>
    <w:link w:val="BodyText"/>
    <w:uiPriority w:val="1"/>
    <w:rsid w:val="006569B6"/>
    <w:rPr>
      <w:rFonts w:ascii="Calibri" w:hAnsi="Calibri" w:cs="Calibri"/>
      <w:sz w:val="24"/>
      <w:szCs w:val="24"/>
    </w:rPr>
  </w:style>
  <w:style w:type="paragraph" w:styleId="Default" w:customStyle="1">
    <w:name w:val="Default"/>
    <w:rsid w:val="00CA307D"/>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F03EBA5EBD9D4C70B10E17A8A1F75E9A"/>
        <w:category>
          <w:name w:val="General"/>
          <w:gallery w:val="placeholder"/>
        </w:category>
        <w:types>
          <w:type w:val="bbPlcHdr"/>
        </w:types>
        <w:behaviors>
          <w:behavior w:val="content"/>
        </w:behaviors>
        <w:guid w:val="{9A964F0E-C0C2-4EFB-A921-E95D161069CE}"/>
      </w:docPartPr>
      <w:docPartBody>
        <w:p w:rsidR="00D675C3" w:rsidP="00832072" w:rsidRDefault="00832072">
          <w:pPr>
            <w:pStyle w:val="F03EBA5EBD9D4C70B10E17A8A1F75E9A1"/>
          </w:pPr>
          <w:r w:rsidRPr="00C808CA">
            <w:rPr>
              <w:rStyle w:val="PlaceholderText"/>
              <w:rFonts w:eastAsiaTheme="minorHAnsi"/>
            </w:rPr>
            <w:t>Geneva</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P="00832072" w:rsidRDefault="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DCB7A1C2A4DB45C5A67860201EB676C5"/>
        <w:category>
          <w:name w:val="General"/>
          <w:gallery w:val="placeholder"/>
        </w:category>
        <w:types>
          <w:type w:val="bbPlcHdr"/>
        </w:types>
        <w:behaviors>
          <w:behavior w:val="content"/>
        </w:behaviors>
        <w:guid w:val="{2CB2F7F3-B7BA-4272-8360-B6F1A2D6DE7F}"/>
      </w:docPartPr>
      <w:docPartBody>
        <w:p w:rsidR="00D675C3" w:rsidP="00832072" w:rsidRDefault="00832072">
          <w:pPr>
            <w:pStyle w:val="DCB7A1C2A4DB45C5A67860201EB676C51"/>
          </w:pPr>
          <w:r w:rsidRPr="00434688">
            <w:rPr>
              <w:rStyle w:val="PlaceholderText"/>
              <w:rFonts w:eastAsiaTheme="minorHAnsi"/>
              <w:color w:val="808080" w:themeColor="background1" w:themeShade="80"/>
            </w:rPr>
            <w:t>&lt;insert required language/s&gt;</w:t>
          </w:r>
        </w:p>
      </w:docPartBody>
    </w:docPart>
    <w:docPart>
      <w:docPartPr>
        <w:name w:val="297447EB48B043658A39142B1C2488F7"/>
        <w:category>
          <w:name w:val="General"/>
          <w:gallery w:val="placeholder"/>
        </w:category>
        <w:types>
          <w:type w:val="bbPlcHdr"/>
        </w:types>
        <w:behaviors>
          <w:behavior w:val="content"/>
        </w:behaviors>
        <w:guid w:val="{3A7354BB-0E4F-4C41-8392-804FB4E497DE}"/>
      </w:docPartPr>
      <w:docPartBody>
        <w:p w:rsidRPr="00434688" w:rsidR="00832072" w:rsidP="00953F20" w:rsidRDefault="00832072">
          <w:pPr>
            <w:spacing w:after="200"/>
            <w:rPr>
              <w:rFonts w:cs="Cordia New"/>
              <w:i/>
              <w:iCs/>
              <w:color w:val="808080" w:themeColor="background1" w:themeShade="80"/>
              <w:lang w:val="en-US" w:eastAsia="en-US"/>
            </w:rPr>
          </w:pPr>
          <w:r w:rsidRPr="00434688">
            <w:rPr>
              <w:rFonts w:cs="Cordia New"/>
              <w:i/>
              <w:iCs/>
              <w:color w:val="808080" w:themeColor="background1" w:themeShade="80"/>
              <w:lang w:val="en-US" w:eastAsia="en-US"/>
            </w:rPr>
            <w:t xml:space="preserve">Specify desirable language/s, for example: </w:t>
          </w:r>
        </w:p>
        <w:p w:rsidR="00D675C3" w:rsidP="00832072" w:rsidRDefault="00832072">
          <w:pPr>
            <w:pStyle w:val="297447EB48B043658A39142B1C2488F71"/>
          </w:pPr>
          <w:r w:rsidRPr="00434688">
            <w:rPr>
              <w:color w:val="808080" w:themeColor="background1" w:themeShade="80"/>
            </w:rPr>
            <w:t>Working knowledge of Arabic.</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8F9E888CA6A24DCA8476A9A2EC53269D"/>
        <w:category>
          <w:name w:val="General"/>
          <w:gallery w:val="placeholder"/>
        </w:category>
        <w:types>
          <w:type w:val="bbPlcHdr"/>
        </w:types>
        <w:behaviors>
          <w:behavior w:val="content"/>
        </w:behaviors>
        <w:guid w:val="{E2F2F650-EA9F-4E96-8FBE-65FACE1C018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8F9E888CA6A24DCA8476A9A2EC53269D"/>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A8C5F3EBBDAA424AA075A8F680B7850F"/>
        <w:category>
          <w:name w:val="General"/>
          <w:gallery w:val="placeholder"/>
        </w:category>
        <w:types>
          <w:type w:val="bbPlcHdr"/>
        </w:types>
        <w:behaviors>
          <w:behavior w:val="content"/>
        </w:behaviors>
        <w:guid w:val="{ED622D4F-90DA-40CA-A82B-C973B1DD8F7F}"/>
      </w:docPartPr>
      <w:docPartBody>
        <w:p w:rsidRPr="00434688" w:rsidR="00554B76" w:rsidP="00453FD7" w:rsidRDefault="00554B76">
          <w:pPr>
            <w:spacing w:after="200"/>
            <w:rPr>
              <w:rFonts w:ascii="Calibri" w:hAnsi="Calibri" w:cs="Cordia New"/>
              <w:i/>
              <w:iCs/>
              <w:color w:val="808080" w:themeColor="background1" w:themeShade="80"/>
              <w:lang w:val="en-US" w:eastAsia="en-US"/>
            </w:rPr>
          </w:pPr>
          <w:r w:rsidRPr="00434688">
            <w:rPr>
              <w:rFonts w:cs="Cordia New"/>
              <w:i/>
              <w:iCs/>
              <w:color w:val="808080" w:themeColor="background1" w:themeShade="80"/>
              <w:lang w:val="en-US" w:eastAsia="en-US"/>
            </w:rPr>
            <w:t>Indicate position specific experience, for example:</w:t>
          </w:r>
        </w:p>
        <w:p w:rsidRPr="00434688" w:rsidR="00554B76" w:rsidP="00554B76" w:rsidRDefault="00554B76">
          <w:pPr>
            <w:pStyle w:val="ListParagraph"/>
            <w:numPr>
              <w:ilvl w:val="0"/>
              <w:numId w:val="2"/>
            </w:numPr>
            <w:ind w:left="284" w:hanging="284"/>
            <w:jc w:val="left"/>
            <w:rPr>
              <w:color w:val="808080" w:themeColor="background1" w:themeShade="80"/>
            </w:rPr>
          </w:pPr>
          <w:r w:rsidRPr="00434688">
            <w:rPr>
              <w:color w:val="808080" w:themeColor="background1" w:themeShade="80"/>
            </w:rPr>
            <w:t>Experience in IOM administrative and financial management, budget monitoring, cash management and internal control procedures;</w:t>
          </w:r>
        </w:p>
        <w:p w:rsidR="00554B76" w:rsidP="00554B76" w:rsidRDefault="00554B76">
          <w:pPr>
            <w:pStyle w:val="ListParagraph"/>
            <w:numPr>
              <w:ilvl w:val="0"/>
              <w:numId w:val="2"/>
            </w:numPr>
            <w:ind w:left="284" w:hanging="284"/>
            <w:jc w:val="left"/>
            <w:rPr>
              <w:color w:val="808080" w:themeColor="background1" w:themeShade="80"/>
            </w:rPr>
          </w:pPr>
          <w:r w:rsidRPr="00434688">
            <w:rPr>
              <w:color w:val="808080" w:themeColor="background1" w:themeShade="80"/>
            </w:rPr>
            <w:t>Experience in the usage of office software packages (MS Word, Excel, etc.) and knowledge of spreadsheet and data analysis; and,</w:t>
          </w:r>
        </w:p>
        <w:p w:rsidR="00137E4F" w:rsidP="00554B76" w:rsidRDefault="00554B76">
          <w:pPr>
            <w:pStyle w:val="A8C5F3EBBDAA424AA075A8F680B7850F"/>
          </w:pPr>
          <w:r w:rsidRPr="00434688">
            <w:rPr>
              <w:color w:val="808080" w:themeColor="background1" w:themeShade="80"/>
            </w:rPr>
            <w:t>Experience supervising the development and implementation of administrative control procedures.</w:t>
          </w:r>
        </w:p>
      </w:docPartBody>
    </w:docPart>
    <w:docPart>
      <w:docPartPr>
        <w:name w:val="B8632FD6741C4009AEAFE5B284D011DE"/>
        <w:category>
          <w:name w:val="General"/>
          <w:gallery w:val="placeholder"/>
        </w:category>
        <w:types>
          <w:type w:val="bbPlcHdr"/>
        </w:types>
        <w:behaviors>
          <w:behavior w:val="content"/>
        </w:behaviors>
        <w:guid w:val="{46853914-2D51-45FB-BA38-D14852CB571A}"/>
      </w:docPartPr>
      <w:docPartBody>
        <w:p w:rsidRPr="00D63CB1" w:rsidR="00554B76" w:rsidP="006E63B1" w:rsidRDefault="00554B76">
          <w:pPr>
            <w:spacing w:after="200"/>
            <w:rPr>
              <w:rFonts w:ascii="Calibri" w:hAnsi="Calibri" w:cs="Cordia New"/>
              <w:i/>
              <w:iCs/>
              <w:color w:val="808080" w:themeColor="background1" w:themeShade="80"/>
              <w:lang w:val="en-US" w:eastAsia="en-US"/>
            </w:rPr>
          </w:pPr>
          <w:r w:rsidRPr="00D63CB1">
            <w:rPr>
              <w:rFonts w:cs="Cordia New"/>
              <w:i/>
              <w:iCs/>
              <w:color w:val="808080" w:themeColor="background1" w:themeShade="80"/>
              <w:lang w:val="en-US" w:eastAsia="en-US"/>
            </w:rPr>
            <w:t>Indicate position specific skills, for example:</w:t>
          </w:r>
        </w:p>
        <w:p w:rsidRPr="00D63CB1" w:rsidR="00554B76" w:rsidP="00554B76" w:rsidRDefault="00554B76">
          <w:pPr>
            <w:pStyle w:val="ListParagraph"/>
            <w:numPr>
              <w:ilvl w:val="0"/>
              <w:numId w:val="3"/>
            </w:numPr>
            <w:ind w:left="284" w:hanging="284"/>
            <w:jc w:val="left"/>
            <w:rPr>
              <w:color w:val="808080" w:themeColor="background1" w:themeShade="80"/>
            </w:rPr>
          </w:pPr>
          <w:r w:rsidRPr="00D63CB1">
            <w:rPr>
              <w:color w:val="808080" w:themeColor="background1" w:themeShade="80"/>
            </w:rPr>
            <w:t>In depth knowledge of the broad range of migration related subject areas dealt with by the Organization; and,</w:t>
          </w:r>
        </w:p>
        <w:p w:rsidRPr="00D63CB1" w:rsidR="00554B76" w:rsidP="00554B76" w:rsidRDefault="00554B76">
          <w:pPr>
            <w:pStyle w:val="ListParagraph"/>
            <w:numPr>
              <w:ilvl w:val="0"/>
              <w:numId w:val="3"/>
            </w:numPr>
            <w:ind w:left="284" w:hanging="284"/>
            <w:jc w:val="left"/>
            <w:rPr>
              <w:color w:val="808080" w:themeColor="background1" w:themeShade="80"/>
            </w:rPr>
          </w:pPr>
          <w:r w:rsidRPr="00D63CB1">
            <w:rPr>
              <w:color w:val="808080" w:themeColor="background1" w:themeShade="80"/>
            </w:rPr>
            <w:t>Knowledge of UN and bilateral donor programming.</w:t>
          </w:r>
        </w:p>
        <w:p w:rsidR="00554B76" w:rsidP="00554B76" w:rsidRDefault="00554B76">
          <w:pPr>
            <w:pStyle w:val="ListParagraph"/>
            <w:numPr>
              <w:ilvl w:val="0"/>
              <w:numId w:val="3"/>
            </w:numPr>
            <w:ind w:left="284" w:hanging="284"/>
            <w:jc w:val="left"/>
            <w:rPr>
              <w:color w:val="808080" w:themeColor="background1" w:themeShade="80"/>
            </w:rPr>
          </w:pPr>
          <w:r w:rsidRPr="00D63CB1">
            <w:rPr>
              <w:color w:val="808080" w:themeColor="background1" w:themeShade="80"/>
            </w:rPr>
            <w:t>Knowledge of financial rules and regulations.</w:t>
          </w:r>
        </w:p>
        <w:p w:rsidR="00137E4F" w:rsidP="00554B76" w:rsidRDefault="00554B76">
          <w:pPr>
            <w:pStyle w:val="B8632FD6741C4009AEAFE5B284D011DE"/>
          </w:pPr>
          <w:r w:rsidRPr="00D63CB1">
            <w:rPr>
              <w:color w:val="808080" w:themeColor="background1" w:themeShade="80"/>
            </w:rPr>
            <w:t>Knowledge of International Public Sector Accounting Standards (IPSAS).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MT">
    <w:altName w:val="Arial"/>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284234030">
    <w:abstractNumId w:val="0"/>
  </w:num>
  <w:num w:numId="2" w16cid:durableId="35394622">
    <w:abstractNumId w:val="1"/>
  </w:num>
  <w:num w:numId="3" w16cid:durableId="145386775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092908"/>
    <w:rsid w:val="00137E4F"/>
    <w:rsid w:val="001B0743"/>
    <w:rsid w:val="001D350C"/>
    <w:rsid w:val="001F2EC6"/>
    <w:rsid w:val="00375B84"/>
    <w:rsid w:val="00476BC5"/>
    <w:rsid w:val="004C3345"/>
    <w:rsid w:val="00507B17"/>
    <w:rsid w:val="00554B76"/>
    <w:rsid w:val="0055580A"/>
    <w:rsid w:val="005C0A96"/>
    <w:rsid w:val="005D69FB"/>
    <w:rsid w:val="006B0387"/>
    <w:rsid w:val="006E2EDB"/>
    <w:rsid w:val="007130F3"/>
    <w:rsid w:val="007D4961"/>
    <w:rsid w:val="00832072"/>
    <w:rsid w:val="00896228"/>
    <w:rsid w:val="008B3CF9"/>
    <w:rsid w:val="008F0D86"/>
    <w:rsid w:val="00954CA5"/>
    <w:rsid w:val="009B078A"/>
    <w:rsid w:val="00A172AD"/>
    <w:rsid w:val="00A6297E"/>
    <w:rsid w:val="00A94D2C"/>
    <w:rsid w:val="00B82A78"/>
    <w:rsid w:val="00C607FF"/>
    <w:rsid w:val="00C960C2"/>
    <w:rsid w:val="00D00D01"/>
    <w:rsid w:val="00D675C3"/>
    <w:rsid w:val="00E25D61"/>
    <w:rsid w:val="00EF3D1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554B76"/>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2.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 ds:uri="b032a6a2-7744-4bab-b28e-a053edcb6f3f"/>
    <ds:schemaRef ds:uri="24e8b8a5-6d2a-4cd2-b416-e7301befdad6"/>
  </ds:schemaRefs>
</ds:datastoreItem>
</file>

<file path=customXml/itemProps3.xml><?xml version="1.0" encoding="utf-8"?>
<ds:datastoreItem xmlns:ds="http://schemas.openxmlformats.org/officeDocument/2006/customXml" ds:itemID="{99C32404-7617-47D5-B69A-16E1F4711F8C}">
  <ds:schemaRefs>
    <ds:schemaRef ds:uri="http://schemas.openxmlformats.org/officeDocument/2006/bibliography"/>
  </ds:schemaRefs>
</ds:datastoreItem>
</file>

<file path=customXml/itemProps4.xml><?xml version="1.0" encoding="utf-8"?>
<ds:datastoreItem xmlns:ds="http://schemas.openxmlformats.org/officeDocument/2006/customXml" ds:itemID="{D62BAA8E-21D2-4D2D-A639-308BE94C674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4</revision>
  <dcterms:created xsi:type="dcterms:W3CDTF">2025-02-14T05:29:00.0000000Z</dcterms:created>
  <dcterms:modified xsi:type="dcterms:W3CDTF">2025-02-17T13:55:24.2215192Z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2023-10-10T06:14:13Z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15d3fb44-29d5-4516-b760-c2313111e12f</vt:lpwstr>
  </property>
  <property fmtid="{D5CDD505-2E9C-101B-9397-08002B2CF9AE}" pid="10" name="MSIP_Label_2059aa38-f392-4105-be92-628035578272_ContentBits">
    <vt:lpwstr>0</vt:lpwstr>
  </property>
</Properties>
</file>